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12DD" w14:textId="4048E36E" w:rsidR="00766CA6" w:rsidRDefault="0027259E" w:rsidP="007343F2">
      <w:pPr>
        <w:pStyle w:val="Title"/>
        <w:spacing w:before="0" w:after="0" w:line="240" w:lineRule="auto"/>
      </w:pPr>
      <w:r w:rsidRPr="0027259E">
        <w:rPr>
          <w:b/>
          <w:bCs/>
        </w:rPr>
        <w:t>Webinar</w:t>
      </w:r>
      <w:r w:rsidRPr="000948BA">
        <w:t xml:space="preserve"> </w:t>
      </w:r>
      <w:r>
        <w:t xml:space="preserve">Activity Planning </w:t>
      </w:r>
      <w:r w:rsidR="00E41AE9" w:rsidRPr="00E41AE9">
        <w:t>Template</w:t>
      </w:r>
      <w:r w:rsidR="00CC7750">
        <w:tab/>
      </w:r>
      <w:r w:rsidR="00CC7750">
        <w:tab/>
      </w:r>
      <w:r w:rsidR="00CC7750">
        <w:tab/>
      </w:r>
      <w:r w:rsidR="00CC7750">
        <w:tab/>
      </w:r>
      <w:r w:rsidR="00CC7750">
        <w:tab/>
      </w:r>
      <w:r w:rsidR="00CC7750">
        <w:tab/>
      </w:r>
    </w:p>
    <w:p w14:paraId="4D6DFA04" w14:textId="23BD002D" w:rsidR="00D32E0F" w:rsidRDefault="005D7495" w:rsidP="007343F2">
      <w:pPr>
        <w:spacing w:line="240" w:lineRule="auto"/>
        <w:rPr>
          <w:rFonts w:asciiTheme="majorHAnsi" w:hAnsiTheme="majorHAnsi" w:cstheme="majorHAnsi"/>
          <w:b/>
          <w:bCs/>
          <w:szCs w:val="18"/>
        </w:rPr>
      </w:pPr>
      <w:r w:rsidRPr="00E61330">
        <w:rPr>
          <w:noProof/>
        </w:rPr>
        <mc:AlternateContent>
          <mc:Choice Requires="wps">
            <w:drawing>
              <wp:anchor distT="0" distB="360045" distL="114300" distR="114300" simplePos="0" relativeHeight="251664384" behindDoc="0" locked="0" layoutInCell="1" allowOverlap="1" wp14:anchorId="55D379F1" wp14:editId="2CF9F130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656445" cy="0"/>
                <wp:effectExtent l="0" t="0" r="0" b="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75253ED4" id="Straight Connector 10" o:spid="_x0000_s1026" style="position:absolute;z-index:251664384;visibility:visible;mso-wrap-style:square;mso-width-percent:1000;mso-wrap-distance-left:9pt;mso-wrap-distance-top:0;mso-wrap-distance-right:9pt;mso-wrap-distance-bottom:28.35pt;mso-position-horizontal:absolute;mso-position-horizontal-relative:text;mso-position-vertical:absolute;mso-position-vertical-relative:text;mso-width-percent:1000;mso-width-relative:margin" from="0,9.35pt" to="76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C+FYVy2QAAAAcBAAAPAAAAZHJzL2Rvd25yZXYueG1sTI9Bb8IwDIXvSPsPkZF2g5RKdNA1&#10;RVOlXSet7MAxNF5baJwqCVD+/Yx22G72e9bz94rdZAdxRR96RwpWywQEUuNMT62Cr/37YgMiRE1G&#10;D45QwR0D7MqnWaFz4270idc6toJDKORaQRfjmEsZmg6tDks3IrH37bzVkVffSuP1jcPtINMkyaTV&#10;PfGHTo9Yddic64vllKzyp5B99Nt0fzjUJq2adn1X6nk+vb2CiDjFv2N44DM6lMx0dBcyQQwKuEhk&#10;dfMC4uGu04Sn468iy0L+5y9/AAAA//8DAFBLAQItABQABgAIAAAAIQC2gziS/gAAAOEBAAATAAAA&#10;AAAAAAAAAAAAAAAAAABbQ29udGVudF9UeXBlc10ueG1sUEsBAi0AFAAGAAgAAAAhADj9If/WAAAA&#10;lAEAAAsAAAAAAAAAAAAAAAAALwEAAF9yZWxzLy5yZWxzUEsBAi0AFAAGAAgAAAAhAPrB8J8RAgAA&#10;ogQAAA4AAAAAAAAAAAAAAAAALgIAAGRycy9lMm9Eb2MueG1sUEsBAi0AFAAGAAgAAAAhAL4VhXLZ&#10;AAAABwEAAA8AAAAAAAAAAAAAAAAAawQAAGRycy9kb3ducmV2LnhtbFBLBQYAAAAABAAEAPMAAABx&#10;BQAAAAA=&#10;" strokeweight="1pt">
                <v:stroke joinstyle="miter"/>
                <w10:wrap type="topAndBottom"/>
              </v:line>
            </w:pict>
          </mc:Fallback>
        </mc:AlternateContent>
      </w:r>
      <w:r w:rsidR="00BA7F96">
        <w:rPr>
          <w:rFonts w:asciiTheme="majorHAnsi" w:hAnsiTheme="majorHAnsi" w:cstheme="majorHAnsi"/>
          <w:b/>
          <w:bCs/>
          <w:szCs w:val="18"/>
        </w:rPr>
        <w:t>Education Providers may u</w:t>
      </w:r>
      <w:r w:rsidR="00E1774D">
        <w:rPr>
          <w:rFonts w:asciiTheme="majorHAnsi" w:hAnsiTheme="majorHAnsi" w:cstheme="majorHAnsi"/>
          <w:b/>
          <w:bCs/>
          <w:szCs w:val="18"/>
        </w:rPr>
        <w:t xml:space="preserve">se this </w:t>
      </w:r>
      <w:r w:rsidR="00612E6B" w:rsidRPr="00612E6B">
        <w:rPr>
          <w:rFonts w:asciiTheme="majorHAnsi" w:hAnsiTheme="majorHAnsi" w:cstheme="majorHAnsi"/>
          <w:b/>
          <w:bCs/>
          <w:szCs w:val="18"/>
        </w:rPr>
        <w:t xml:space="preserve">template </w:t>
      </w:r>
      <w:r w:rsidR="00E1774D">
        <w:rPr>
          <w:rFonts w:asciiTheme="majorHAnsi" w:hAnsiTheme="majorHAnsi" w:cstheme="majorHAnsi"/>
          <w:b/>
          <w:bCs/>
          <w:szCs w:val="18"/>
        </w:rPr>
        <w:t>to plan</w:t>
      </w:r>
      <w:r w:rsidR="000948BA">
        <w:rPr>
          <w:rFonts w:asciiTheme="majorHAnsi" w:hAnsiTheme="majorHAnsi" w:cstheme="majorHAnsi"/>
          <w:b/>
          <w:bCs/>
          <w:szCs w:val="18"/>
        </w:rPr>
        <w:t xml:space="preserve"> </w:t>
      </w:r>
      <w:r w:rsidR="00BA7F96">
        <w:rPr>
          <w:rFonts w:asciiTheme="majorHAnsi" w:hAnsiTheme="majorHAnsi" w:cstheme="majorHAnsi"/>
          <w:b/>
          <w:bCs/>
          <w:szCs w:val="18"/>
        </w:rPr>
        <w:t>and provide information about Webinar activities.</w:t>
      </w:r>
    </w:p>
    <w:p w14:paraId="7E257567" w14:textId="10AA58F5" w:rsidR="00344310" w:rsidRPr="00344310" w:rsidRDefault="00344310" w:rsidP="007343F2">
      <w:pPr>
        <w:spacing w:line="240" w:lineRule="auto"/>
      </w:pPr>
    </w:p>
    <w:tbl>
      <w:tblPr>
        <w:tblStyle w:val="TextFieldStyleD"/>
        <w:tblW w:w="4897" w:type="pct"/>
        <w:tblLook w:val="0420" w:firstRow="1" w:lastRow="0" w:firstColumn="0" w:lastColumn="0" w:noHBand="0" w:noVBand="1"/>
      </w:tblPr>
      <w:tblGrid>
        <w:gridCol w:w="2834"/>
        <w:gridCol w:w="3828"/>
        <w:gridCol w:w="2311"/>
        <w:gridCol w:w="5397"/>
      </w:tblGrid>
      <w:tr w:rsidR="00715D98" w14:paraId="729415B3" w14:textId="31812BAD" w:rsidTr="00DE160B">
        <w:trPr>
          <w:trHeight w:val="474"/>
        </w:trPr>
        <w:tc>
          <w:tcPr>
            <w:tcW w:w="986" w:type="pct"/>
            <w:shd w:val="clear" w:color="auto" w:fill="483973" w:themeFill="accent1" w:themeFillShade="BF"/>
          </w:tcPr>
          <w:p w14:paraId="7E15E6BA" w14:textId="118866A4" w:rsidR="00715D98" w:rsidRPr="00395BEB" w:rsidRDefault="00715D98" w:rsidP="000149BB">
            <w:pPr>
              <w:rPr>
                <w:b/>
                <w:bCs/>
                <w:color w:val="FFFFFF" w:themeColor="background1"/>
                <w:sz w:val="22"/>
              </w:rPr>
            </w:pPr>
            <w:r w:rsidRPr="00395BEB">
              <w:rPr>
                <w:b/>
                <w:bCs/>
                <w:color w:val="FFFFFF" w:themeColor="background1"/>
                <w:sz w:val="22"/>
              </w:rPr>
              <w:t>Activity Title:</w:t>
            </w:r>
          </w:p>
        </w:tc>
        <w:tc>
          <w:tcPr>
            <w:tcW w:w="1332" w:type="pct"/>
          </w:tcPr>
          <w:p w14:paraId="29416695" w14:textId="3790D191" w:rsidR="00715D98" w:rsidRPr="00395BEB" w:rsidRDefault="00715D98" w:rsidP="000149BB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804" w:type="pct"/>
            <w:vMerge w:val="restart"/>
            <w:shd w:val="clear" w:color="auto" w:fill="483973" w:themeFill="accent1" w:themeFillShade="BF"/>
          </w:tcPr>
          <w:p w14:paraId="6177BDC5" w14:textId="651BF640" w:rsidR="00715D98" w:rsidRPr="00395BEB" w:rsidRDefault="00715D98" w:rsidP="000149BB">
            <w:pPr>
              <w:rPr>
                <w:b/>
                <w:bCs/>
                <w:color w:val="FFFFFF" w:themeColor="background1"/>
                <w:sz w:val="22"/>
              </w:rPr>
            </w:pPr>
            <w:r w:rsidRPr="00395BEB">
              <w:rPr>
                <w:b/>
                <w:bCs/>
                <w:color w:val="FFFFFF" w:themeColor="background1"/>
                <w:sz w:val="22"/>
              </w:rPr>
              <w:t>Activity duration (</w:t>
            </w:r>
            <w:r w:rsidR="00BA40B9" w:rsidRPr="00395BEB">
              <w:rPr>
                <w:b/>
                <w:bCs/>
                <w:color w:val="FFFFFF" w:themeColor="background1"/>
                <w:sz w:val="22"/>
              </w:rPr>
              <w:t>mins)</w:t>
            </w:r>
            <w:r w:rsidRPr="00395BEB">
              <w:rPr>
                <w:b/>
                <w:bCs/>
                <w:color w:val="FFFFFF" w:themeColor="background1"/>
                <w:sz w:val="22"/>
              </w:rPr>
              <w:t xml:space="preserve"> by CPD type</w:t>
            </w:r>
          </w:p>
        </w:tc>
        <w:tc>
          <w:tcPr>
            <w:tcW w:w="1878" w:type="pct"/>
          </w:tcPr>
          <w:p w14:paraId="4D092317" w14:textId="0A907BE9" w:rsidR="00715D98" w:rsidRPr="00395BEB" w:rsidRDefault="00715D98" w:rsidP="003F58A1">
            <w:pPr>
              <w:rPr>
                <w:sz w:val="22"/>
              </w:rPr>
            </w:pPr>
            <w:r w:rsidRPr="00395BEB">
              <w:rPr>
                <w:sz w:val="22"/>
              </w:rPr>
              <w:t>Education activities</w:t>
            </w:r>
            <w:r w:rsidR="00DE160B" w:rsidRPr="00395BEB">
              <w:rPr>
                <w:sz w:val="22"/>
              </w:rPr>
              <w:t xml:space="preserve"> (EA)</w:t>
            </w:r>
            <w:r w:rsidRPr="00395BEB">
              <w:rPr>
                <w:sz w:val="22"/>
              </w:rPr>
              <w:t xml:space="preserve"> </w:t>
            </w:r>
            <w:r w:rsidR="00BA40B9" w:rsidRPr="00395BEB">
              <w:rPr>
                <w:sz w:val="22"/>
              </w:rPr>
              <w:t>minutes</w:t>
            </w:r>
            <w:r w:rsidRPr="00395BEB">
              <w:rPr>
                <w:sz w:val="22"/>
              </w:rPr>
              <w:t>:</w:t>
            </w:r>
          </w:p>
        </w:tc>
      </w:tr>
      <w:tr w:rsidR="00715D98" w14:paraId="3B2A3E8D" w14:textId="1C10E3BA" w:rsidTr="00DE160B">
        <w:trPr>
          <w:trHeight w:val="557"/>
        </w:trPr>
        <w:tc>
          <w:tcPr>
            <w:tcW w:w="986" w:type="pct"/>
            <w:shd w:val="clear" w:color="auto" w:fill="483973" w:themeFill="accent1" w:themeFillShade="BF"/>
          </w:tcPr>
          <w:p w14:paraId="361166E5" w14:textId="4B7A3BEC" w:rsidR="00715D98" w:rsidRPr="00395BEB" w:rsidRDefault="00715D98" w:rsidP="000149BB">
            <w:pPr>
              <w:rPr>
                <w:b/>
                <w:bCs/>
                <w:color w:val="FFFFFF" w:themeColor="background1"/>
                <w:sz w:val="22"/>
              </w:rPr>
            </w:pPr>
            <w:r w:rsidRPr="00395BEB">
              <w:rPr>
                <w:b/>
                <w:bCs/>
                <w:color w:val="FFFFFF" w:themeColor="background1"/>
                <w:sz w:val="22"/>
              </w:rPr>
              <w:t>Date:</w:t>
            </w:r>
          </w:p>
        </w:tc>
        <w:tc>
          <w:tcPr>
            <w:tcW w:w="1332" w:type="pct"/>
          </w:tcPr>
          <w:p w14:paraId="54A52433" w14:textId="007802FC" w:rsidR="00715D98" w:rsidRPr="00395BEB" w:rsidRDefault="00715D98" w:rsidP="000149BB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804" w:type="pct"/>
            <w:vMerge/>
            <w:shd w:val="clear" w:color="auto" w:fill="483973" w:themeFill="accent1" w:themeFillShade="BF"/>
          </w:tcPr>
          <w:p w14:paraId="747A7E04" w14:textId="65311381" w:rsidR="00715D98" w:rsidRPr="00395BEB" w:rsidRDefault="00715D98" w:rsidP="000149BB">
            <w:pPr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878" w:type="pct"/>
          </w:tcPr>
          <w:p w14:paraId="5E6A9D87" w14:textId="30F65BF4" w:rsidR="00715D98" w:rsidRPr="00395BEB" w:rsidRDefault="00715D98" w:rsidP="003F58A1">
            <w:pPr>
              <w:rPr>
                <w:sz w:val="22"/>
              </w:rPr>
            </w:pPr>
            <w:r w:rsidRPr="00395BEB">
              <w:rPr>
                <w:sz w:val="22"/>
              </w:rPr>
              <w:t>Outcome measurement</w:t>
            </w:r>
            <w:r w:rsidR="00BA40B9" w:rsidRPr="00395BEB">
              <w:rPr>
                <w:sz w:val="22"/>
              </w:rPr>
              <w:t xml:space="preserve"> </w:t>
            </w:r>
            <w:r w:rsidR="00DE160B" w:rsidRPr="00395BEB">
              <w:rPr>
                <w:sz w:val="22"/>
              </w:rPr>
              <w:t xml:space="preserve">(OM) </w:t>
            </w:r>
            <w:r w:rsidR="00BA40B9" w:rsidRPr="00395BEB">
              <w:rPr>
                <w:sz w:val="22"/>
              </w:rPr>
              <w:t>minutes</w:t>
            </w:r>
            <w:r w:rsidRPr="00395BEB">
              <w:rPr>
                <w:sz w:val="22"/>
              </w:rPr>
              <w:t>:</w:t>
            </w:r>
          </w:p>
        </w:tc>
      </w:tr>
      <w:tr w:rsidR="00715D98" w14:paraId="1A37FDC6" w14:textId="7F268EAE" w:rsidTr="00DE160B">
        <w:trPr>
          <w:trHeight w:val="523"/>
        </w:trPr>
        <w:tc>
          <w:tcPr>
            <w:tcW w:w="986" w:type="pct"/>
            <w:shd w:val="clear" w:color="auto" w:fill="483973" w:themeFill="accent1" w:themeFillShade="BF"/>
          </w:tcPr>
          <w:p w14:paraId="25DCBA63" w14:textId="77777777" w:rsidR="00715D98" w:rsidRPr="00395BEB" w:rsidRDefault="00715D98" w:rsidP="000149BB">
            <w:pPr>
              <w:rPr>
                <w:b/>
                <w:bCs/>
                <w:color w:val="FFFFFF" w:themeColor="background1"/>
                <w:sz w:val="22"/>
              </w:rPr>
            </w:pPr>
            <w:r w:rsidRPr="00395BEB">
              <w:rPr>
                <w:b/>
                <w:bCs/>
                <w:color w:val="FFFFFF" w:themeColor="background1"/>
                <w:sz w:val="22"/>
              </w:rPr>
              <w:t>TOTAL duration of webinar:</w:t>
            </w:r>
          </w:p>
          <w:p w14:paraId="09E76C8D" w14:textId="277921B5" w:rsidR="00395BEB" w:rsidRPr="00395BEB" w:rsidRDefault="00395BEB" w:rsidP="000149BB">
            <w:pPr>
              <w:rPr>
                <w:i/>
                <w:iCs/>
                <w:color w:val="FFFFFF" w:themeColor="background1"/>
                <w:sz w:val="22"/>
              </w:rPr>
            </w:pPr>
            <w:r w:rsidRPr="00395BEB">
              <w:rPr>
                <w:i/>
                <w:iCs/>
                <w:color w:val="FFFFFF" w:themeColor="background1"/>
                <w:sz w:val="22"/>
              </w:rPr>
              <w:t>(excluding break times)</w:t>
            </w:r>
          </w:p>
        </w:tc>
        <w:tc>
          <w:tcPr>
            <w:tcW w:w="1332" w:type="pct"/>
          </w:tcPr>
          <w:p w14:paraId="0E3C0D41" w14:textId="75A4ECD5" w:rsidR="00715D98" w:rsidRPr="00395BEB" w:rsidRDefault="00715D98" w:rsidP="000149BB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804" w:type="pct"/>
            <w:vMerge/>
            <w:shd w:val="clear" w:color="auto" w:fill="483973" w:themeFill="accent1" w:themeFillShade="BF"/>
          </w:tcPr>
          <w:p w14:paraId="30D53AA6" w14:textId="77777777" w:rsidR="00715D98" w:rsidRPr="00395BEB" w:rsidRDefault="00715D98" w:rsidP="000149BB">
            <w:pPr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878" w:type="pct"/>
          </w:tcPr>
          <w:p w14:paraId="7F37C971" w14:textId="258759CC" w:rsidR="00715D98" w:rsidRPr="00395BEB" w:rsidRDefault="00715D98" w:rsidP="003F58A1">
            <w:pPr>
              <w:rPr>
                <w:sz w:val="22"/>
              </w:rPr>
            </w:pPr>
            <w:r w:rsidRPr="00395BEB">
              <w:rPr>
                <w:sz w:val="22"/>
              </w:rPr>
              <w:t>Performance review</w:t>
            </w:r>
            <w:r w:rsidR="00DE160B" w:rsidRPr="00395BEB">
              <w:rPr>
                <w:sz w:val="22"/>
              </w:rPr>
              <w:t xml:space="preserve"> (PR)</w:t>
            </w:r>
            <w:r w:rsidRPr="00395BEB">
              <w:rPr>
                <w:sz w:val="22"/>
              </w:rPr>
              <w:t xml:space="preserve"> minutes:</w:t>
            </w:r>
          </w:p>
        </w:tc>
      </w:tr>
    </w:tbl>
    <w:p w14:paraId="0EA998F1" w14:textId="77777777" w:rsidR="00D32E0F" w:rsidRDefault="00D32E0F" w:rsidP="00344310"/>
    <w:p w14:paraId="35163B8F" w14:textId="61CBD684" w:rsidR="00DA0F30" w:rsidRPr="008012E4" w:rsidRDefault="00955B50" w:rsidP="005E292E">
      <w:pPr>
        <w:pStyle w:val="Heading2NoNumbering"/>
      </w:pPr>
      <w:r w:rsidRPr="008012E4">
        <w:t xml:space="preserve">Linking activities to the </w:t>
      </w:r>
      <w:hyperlink r:id="rId11" w:anchor="waypoint=cpd-hours-and-domains" w:history="1">
        <w:r w:rsidRPr="008012E4">
          <w:rPr>
            <w:rStyle w:val="Hyperlink"/>
            <w:b/>
            <w:bCs/>
            <w:sz w:val="24"/>
            <w:szCs w:val="24"/>
          </w:rPr>
          <w:t>CPD Domains</w:t>
        </w:r>
      </w:hyperlink>
      <w:r w:rsidRPr="008012E4">
        <w:t xml:space="preserve"> and </w:t>
      </w:r>
      <w:hyperlink r:id="rId12" w:history="1">
        <w:r w:rsidRPr="008012E4">
          <w:rPr>
            <w:rStyle w:val="Hyperlink"/>
            <w:b/>
            <w:bCs/>
            <w:sz w:val="24"/>
            <w:szCs w:val="24"/>
          </w:rPr>
          <w:t>Program Level Requirements</w:t>
        </w:r>
      </w:hyperlink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9776"/>
        <w:gridCol w:w="4886"/>
      </w:tblGrid>
      <w:tr w:rsidR="00A6733C" w14:paraId="19648434" w14:textId="77777777" w:rsidTr="00941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02010B90" w14:textId="70616635" w:rsidR="00A6733C" w:rsidRPr="009410DE" w:rsidRDefault="00A6733C" w:rsidP="00395BEB">
            <w:pPr>
              <w:spacing w:before="240"/>
              <w:rPr>
                <w:sz w:val="28"/>
                <w:szCs w:val="28"/>
              </w:rPr>
            </w:pPr>
            <w:r w:rsidRPr="009410DE">
              <w:rPr>
                <w:sz w:val="28"/>
                <w:szCs w:val="28"/>
              </w:rPr>
              <w:t xml:space="preserve">CPD </w:t>
            </w:r>
            <w:r w:rsidR="009410DE" w:rsidRPr="009410DE">
              <w:rPr>
                <w:sz w:val="28"/>
                <w:szCs w:val="28"/>
              </w:rPr>
              <w:t>Domains</w:t>
            </w:r>
          </w:p>
        </w:tc>
        <w:tc>
          <w:tcPr>
            <w:tcW w:w="4886" w:type="dxa"/>
          </w:tcPr>
          <w:p w14:paraId="7D254211" w14:textId="477F4B6B" w:rsidR="00A6733C" w:rsidRPr="009410DE" w:rsidRDefault="00BC78B0" w:rsidP="00395BEB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10DE">
              <w:rPr>
                <w:sz w:val="28"/>
                <w:szCs w:val="28"/>
              </w:rPr>
              <w:t xml:space="preserve">Program level </w:t>
            </w:r>
            <w:r w:rsidR="002E54E7" w:rsidRPr="009410DE">
              <w:rPr>
                <w:sz w:val="28"/>
                <w:szCs w:val="28"/>
              </w:rPr>
              <w:t>requirements</w:t>
            </w:r>
          </w:p>
        </w:tc>
      </w:tr>
      <w:tr w:rsidR="00BC78B0" w14:paraId="2C186888" w14:textId="77777777" w:rsidTr="0094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0307ECE" w14:textId="7AFF1199" w:rsidR="00BC78B0" w:rsidRPr="009410DE" w:rsidRDefault="00BC78B0" w:rsidP="00A6733C">
            <w:r w:rsidRPr="009410DE">
              <w:t xml:space="preserve">Educational activities (EA): </w:t>
            </w:r>
            <w:r w:rsidRPr="00D73A42">
              <w:rPr>
                <w:b w:val="0"/>
                <w:bCs w:val="0"/>
              </w:rPr>
              <w:t>Activities that expand knowledge and skills in areas relevant to RANZCOG members, i.e. Obstetrics, Gynaecology, Women’s sexual &amp; reproductive health, Cultural Safety, Addressing health inequities, Professionalism, Ethical Practice, and Wellbeing. Most activities in a webinar will fall under EA.</w:t>
            </w:r>
          </w:p>
        </w:tc>
        <w:tc>
          <w:tcPr>
            <w:tcW w:w="4886" w:type="dxa"/>
            <w:vMerge w:val="restart"/>
          </w:tcPr>
          <w:p w14:paraId="0ACE2770" w14:textId="518E27AB" w:rsidR="00BC78B0" w:rsidRPr="002E54E7" w:rsidRDefault="00BC78B0" w:rsidP="002E54E7">
            <w:pPr>
              <w:pStyle w:val="ListParagraph"/>
              <w:numPr>
                <w:ilvl w:val="0"/>
                <w:numId w:val="21"/>
              </w:numPr>
              <w:spacing w:before="2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E54E7">
              <w:rPr>
                <w:b/>
                <w:bCs/>
              </w:rPr>
              <w:t>Cultur</w:t>
            </w:r>
            <w:r w:rsidR="0092118B" w:rsidRPr="002E54E7">
              <w:rPr>
                <w:b/>
                <w:bCs/>
              </w:rPr>
              <w:t>al Safe Practice (CS)</w:t>
            </w:r>
          </w:p>
          <w:p w14:paraId="44E7C7C0" w14:textId="406F1DC0" w:rsidR="0092118B" w:rsidRPr="002E54E7" w:rsidRDefault="0092118B" w:rsidP="002E54E7">
            <w:pPr>
              <w:pStyle w:val="ListParagraph"/>
              <w:numPr>
                <w:ilvl w:val="0"/>
                <w:numId w:val="21"/>
              </w:numPr>
              <w:spacing w:before="2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E54E7">
              <w:rPr>
                <w:b/>
                <w:bCs/>
              </w:rPr>
              <w:t>Addressing Health Inequities (HI)</w:t>
            </w:r>
          </w:p>
          <w:p w14:paraId="174110A7" w14:textId="2C070F84" w:rsidR="0092118B" w:rsidRPr="002E54E7" w:rsidRDefault="0092118B" w:rsidP="002E54E7">
            <w:pPr>
              <w:pStyle w:val="ListParagraph"/>
              <w:numPr>
                <w:ilvl w:val="0"/>
                <w:numId w:val="21"/>
              </w:numPr>
              <w:spacing w:before="2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E54E7">
              <w:rPr>
                <w:b/>
                <w:bCs/>
              </w:rPr>
              <w:t xml:space="preserve">Professionalism </w:t>
            </w:r>
            <w:r w:rsidR="002E54E7" w:rsidRPr="002E54E7">
              <w:rPr>
                <w:b/>
                <w:bCs/>
              </w:rPr>
              <w:t>(P)</w:t>
            </w:r>
          </w:p>
          <w:p w14:paraId="425C3187" w14:textId="64C0439C" w:rsidR="002E54E7" w:rsidRPr="002E54E7" w:rsidRDefault="002E54E7" w:rsidP="002E54E7">
            <w:pPr>
              <w:pStyle w:val="ListParagraph"/>
              <w:numPr>
                <w:ilvl w:val="0"/>
                <w:numId w:val="21"/>
              </w:numPr>
              <w:spacing w:before="24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E54E7">
              <w:rPr>
                <w:b/>
                <w:bCs/>
              </w:rPr>
              <w:t>Ethical Practice (EP)</w:t>
            </w:r>
          </w:p>
          <w:p w14:paraId="1F7D7C5B" w14:textId="2177C505" w:rsidR="0092118B" w:rsidRDefault="0092118B" w:rsidP="00395BE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C78B0" w14:paraId="6A66407F" w14:textId="77777777" w:rsidTr="0094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3F6EE918" w14:textId="4EE298CF" w:rsidR="00BC78B0" w:rsidRPr="009410DE" w:rsidRDefault="00BC78B0" w:rsidP="00A6733C">
            <w:r w:rsidRPr="009410DE">
              <w:t xml:space="preserve">Outcome measurement (OM): </w:t>
            </w:r>
            <w:r w:rsidRPr="00D73A42">
              <w:rPr>
                <w:b w:val="0"/>
                <w:bCs w:val="0"/>
              </w:rPr>
              <w:t>Activities that involve participants analysing O&amp;G work data to drive quality improvement. In a webinar, this could be small group break-out rooms where participants analyse patient outcomes, review clinical cases, or assess incident reports.</w:t>
            </w:r>
          </w:p>
        </w:tc>
        <w:tc>
          <w:tcPr>
            <w:tcW w:w="4886" w:type="dxa"/>
            <w:vMerge/>
          </w:tcPr>
          <w:p w14:paraId="1CF126B2" w14:textId="77777777" w:rsidR="00BC78B0" w:rsidRDefault="00BC78B0" w:rsidP="00395BE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C78B0" w14:paraId="7F27E647" w14:textId="77777777" w:rsidTr="0094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357CA52E" w14:textId="3B31B931" w:rsidR="00BC78B0" w:rsidRPr="009410DE" w:rsidRDefault="00BC78B0" w:rsidP="00395BEB">
            <w:pPr>
              <w:spacing w:before="240"/>
            </w:pPr>
            <w:r w:rsidRPr="009410DE">
              <w:t xml:space="preserve">Performance review (PR): </w:t>
            </w:r>
            <w:r w:rsidRPr="00D73A42">
              <w:rPr>
                <w:b w:val="0"/>
                <w:bCs w:val="0"/>
              </w:rPr>
              <w:t xml:space="preserve">Activities that review and reflect on the actual work process and can include feedback from peers, colleagues, and patients. In a webinar, this could involve participating in reflective practice conversations, self-evaluation, or case discussions with peers.   </w:t>
            </w:r>
          </w:p>
        </w:tc>
        <w:tc>
          <w:tcPr>
            <w:tcW w:w="4886" w:type="dxa"/>
            <w:vMerge/>
          </w:tcPr>
          <w:p w14:paraId="09D9AF54" w14:textId="77777777" w:rsidR="00BC78B0" w:rsidRDefault="00BC78B0" w:rsidP="00395BE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4455D7B" w14:textId="77777777" w:rsidR="00A6733C" w:rsidRDefault="00A6733C" w:rsidP="00395BEB">
      <w:pPr>
        <w:spacing w:before="240"/>
        <w:rPr>
          <w:b/>
          <w:bCs/>
        </w:rPr>
      </w:pPr>
    </w:p>
    <w:p w14:paraId="707BD631" w14:textId="59D515A1" w:rsidR="00395BEB" w:rsidRDefault="00395BEB">
      <w:pPr>
        <w:spacing w:after="160"/>
      </w:pPr>
      <w:r>
        <w:br w:type="page"/>
      </w:r>
    </w:p>
    <w:p w14:paraId="79876AAD" w14:textId="5E105EEB" w:rsidR="002423BF" w:rsidRPr="00E256C8" w:rsidRDefault="008B376B" w:rsidP="00395BEB">
      <w:pPr>
        <w:pStyle w:val="Heading2NoNumbering"/>
      </w:pPr>
      <w:r>
        <w:lastRenderedPageBreak/>
        <w:t>S</w:t>
      </w:r>
      <w:r w:rsidR="007343F2" w:rsidRPr="00E256C8">
        <w:t>ched</w:t>
      </w:r>
      <w:r>
        <w:t>ule</w:t>
      </w:r>
    </w:p>
    <w:tbl>
      <w:tblPr>
        <w:tblStyle w:val="TableStyleA"/>
        <w:tblW w:w="4995" w:type="pct"/>
        <w:tblLook w:val="0600" w:firstRow="0" w:lastRow="0" w:firstColumn="0" w:lastColumn="0" w:noHBand="1" w:noVBand="1"/>
      </w:tblPr>
      <w:tblGrid>
        <w:gridCol w:w="1269"/>
        <w:gridCol w:w="993"/>
        <w:gridCol w:w="2124"/>
        <w:gridCol w:w="3682"/>
        <w:gridCol w:w="4095"/>
        <w:gridCol w:w="2484"/>
      </w:tblGrid>
      <w:tr w:rsidR="003843F7" w14:paraId="1A91CB23" w14:textId="3D588BDD" w:rsidTr="00C33621">
        <w:trPr>
          <w:trHeight w:val="1999"/>
        </w:trPr>
        <w:tc>
          <w:tcPr>
            <w:tcW w:w="433" w:type="pct"/>
            <w:shd w:val="clear" w:color="auto" w:fill="614C9A"/>
            <w:vAlign w:val="center"/>
          </w:tcPr>
          <w:p w14:paraId="5B146C47" w14:textId="663D27A0" w:rsidR="007343F2" w:rsidRPr="008160BC" w:rsidRDefault="008C3F71" w:rsidP="004945F9">
            <w:pPr>
              <w:jc w:val="center"/>
              <w:rPr>
                <w:rStyle w:val="WhiteColour"/>
                <w:b/>
                <w:bCs/>
                <w:szCs w:val="20"/>
              </w:rPr>
            </w:pPr>
            <w:r w:rsidRPr="008160BC">
              <w:rPr>
                <w:rStyle w:val="WhiteColour"/>
                <w:b/>
                <w:bCs/>
                <w:szCs w:val="20"/>
              </w:rPr>
              <w:t>Topic Title</w:t>
            </w:r>
          </w:p>
        </w:tc>
        <w:tc>
          <w:tcPr>
            <w:tcW w:w="339" w:type="pct"/>
            <w:shd w:val="clear" w:color="auto" w:fill="614C9A" w:themeFill="accent1"/>
            <w:vAlign w:val="center"/>
          </w:tcPr>
          <w:p w14:paraId="398ABC55" w14:textId="31B7F9C5" w:rsidR="007343F2" w:rsidRPr="008160BC" w:rsidRDefault="008C3F71" w:rsidP="004945F9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8160BC">
              <w:rPr>
                <w:b/>
                <w:bCs/>
                <w:color w:val="FFFFFF" w:themeColor="background1"/>
                <w:szCs w:val="20"/>
              </w:rPr>
              <w:t xml:space="preserve">Topic Duration </w:t>
            </w:r>
            <w:r w:rsidRPr="008160BC">
              <w:rPr>
                <w:i/>
                <w:iCs/>
                <w:color w:val="FFFFFF" w:themeColor="background1"/>
                <w:szCs w:val="20"/>
              </w:rPr>
              <w:t>(min)</w:t>
            </w:r>
          </w:p>
        </w:tc>
        <w:tc>
          <w:tcPr>
            <w:tcW w:w="725" w:type="pct"/>
            <w:shd w:val="clear" w:color="auto" w:fill="614C9A" w:themeFill="accent1"/>
            <w:vAlign w:val="center"/>
          </w:tcPr>
          <w:p w14:paraId="1A67C8DF" w14:textId="32A7A21C" w:rsidR="007343F2" w:rsidRPr="008160BC" w:rsidRDefault="008C3F71" w:rsidP="004945F9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8160BC">
              <w:rPr>
                <w:b/>
                <w:bCs/>
                <w:color w:val="FFFFFF" w:themeColor="background1"/>
                <w:szCs w:val="20"/>
              </w:rPr>
              <w:t>Learning outcomes to be covered</w:t>
            </w:r>
          </w:p>
        </w:tc>
        <w:tc>
          <w:tcPr>
            <w:tcW w:w="1257" w:type="pct"/>
            <w:shd w:val="clear" w:color="auto" w:fill="614C9A" w:themeFill="accent1"/>
            <w:vAlign w:val="center"/>
          </w:tcPr>
          <w:p w14:paraId="0B978731" w14:textId="046EFACC" w:rsidR="007C2229" w:rsidRPr="008160BC" w:rsidRDefault="007C2229" w:rsidP="007C2229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8160BC">
              <w:rPr>
                <w:b/>
                <w:bCs/>
                <w:color w:val="FFFFFF" w:themeColor="background1"/>
                <w:szCs w:val="20"/>
              </w:rPr>
              <w:t>Describe opportunities for</w:t>
            </w:r>
            <w:r w:rsidR="00DC6B5A">
              <w:rPr>
                <w:b/>
                <w:bCs/>
                <w:color w:val="FFFFFF" w:themeColor="background1"/>
                <w:szCs w:val="20"/>
              </w:rPr>
              <w:t xml:space="preserve"> active learning</w:t>
            </w:r>
          </w:p>
          <w:p w14:paraId="08FA769A" w14:textId="67E770F5" w:rsidR="007343F2" w:rsidRPr="008160BC" w:rsidRDefault="00DC6B5A" w:rsidP="003843F7">
            <w:pPr>
              <w:jc w:val="center"/>
              <w:rPr>
                <w:i/>
                <w:iCs/>
                <w:color w:val="FFFFFF" w:themeColor="background1"/>
                <w:szCs w:val="20"/>
              </w:rPr>
            </w:pPr>
            <w:r>
              <w:rPr>
                <w:i/>
                <w:iCs/>
                <w:color w:val="FFFFFF" w:themeColor="background1"/>
                <w:szCs w:val="20"/>
              </w:rPr>
              <w:t xml:space="preserve">e.g. Polls, </w:t>
            </w:r>
            <w:r w:rsidR="007B4FE3">
              <w:rPr>
                <w:i/>
                <w:iCs/>
                <w:color w:val="FFFFFF" w:themeColor="background1"/>
                <w:szCs w:val="20"/>
              </w:rPr>
              <w:t>Discussion questions</w:t>
            </w:r>
            <w:r w:rsidR="005103DD">
              <w:rPr>
                <w:i/>
                <w:iCs/>
                <w:color w:val="FFFFFF" w:themeColor="background1"/>
                <w:szCs w:val="20"/>
              </w:rPr>
              <w:t>, Q&amp;A sessions</w:t>
            </w:r>
            <w:r w:rsidR="00D26A65">
              <w:rPr>
                <w:i/>
                <w:iCs/>
                <w:color w:val="FFFFFF" w:themeColor="background1"/>
                <w:szCs w:val="20"/>
              </w:rPr>
              <w:t>,</w:t>
            </w:r>
            <w:r w:rsidR="003843F7">
              <w:rPr>
                <w:i/>
                <w:iCs/>
                <w:color w:val="FFFFFF" w:themeColor="background1"/>
                <w:szCs w:val="20"/>
              </w:rPr>
              <w:t xml:space="preserve"> </w:t>
            </w:r>
            <w:r w:rsidR="005103DD">
              <w:rPr>
                <w:i/>
                <w:iCs/>
                <w:color w:val="FFFFFF" w:themeColor="background1"/>
                <w:szCs w:val="20"/>
              </w:rPr>
              <w:t xml:space="preserve">OR </w:t>
            </w:r>
            <w:r w:rsidR="005103DD">
              <w:rPr>
                <w:i/>
                <w:iCs/>
                <w:color w:val="FFFFFF" w:themeColor="background1"/>
                <w:szCs w:val="20"/>
              </w:rPr>
              <w:t>Small-group breakout room tasks</w:t>
            </w:r>
            <w:r w:rsidR="005103DD">
              <w:rPr>
                <w:i/>
                <w:iCs/>
                <w:color w:val="FFFFFF" w:themeColor="background1"/>
                <w:szCs w:val="20"/>
              </w:rPr>
              <w:t xml:space="preserve"> such as </w:t>
            </w:r>
            <w:r w:rsidR="00CF328F">
              <w:rPr>
                <w:i/>
                <w:iCs/>
                <w:color w:val="FFFFFF" w:themeColor="background1"/>
                <w:szCs w:val="20"/>
              </w:rPr>
              <w:t xml:space="preserve">case </w:t>
            </w:r>
            <w:r w:rsidR="005103DD">
              <w:rPr>
                <w:i/>
                <w:iCs/>
                <w:color w:val="FFFFFF" w:themeColor="background1"/>
                <w:szCs w:val="20"/>
              </w:rPr>
              <w:t>analysis</w:t>
            </w:r>
            <w:r w:rsidR="003843F7">
              <w:rPr>
                <w:i/>
                <w:iCs/>
                <w:color w:val="FFFFFF" w:themeColor="background1"/>
                <w:szCs w:val="20"/>
              </w:rPr>
              <w:t>,</w:t>
            </w:r>
            <w:r w:rsidR="005103DD">
              <w:rPr>
                <w:i/>
                <w:iCs/>
                <w:color w:val="FFFFFF" w:themeColor="background1"/>
                <w:szCs w:val="20"/>
              </w:rPr>
              <w:t xml:space="preserve"> </w:t>
            </w:r>
            <w:r w:rsidR="00003B46">
              <w:rPr>
                <w:i/>
                <w:iCs/>
                <w:color w:val="FFFFFF" w:themeColor="background1"/>
                <w:szCs w:val="20"/>
              </w:rPr>
              <w:t>critical reflection</w:t>
            </w:r>
          </w:p>
        </w:tc>
        <w:tc>
          <w:tcPr>
            <w:tcW w:w="1398" w:type="pct"/>
            <w:shd w:val="clear" w:color="auto" w:fill="614C9A" w:themeFill="accent1"/>
            <w:vAlign w:val="center"/>
          </w:tcPr>
          <w:p w14:paraId="788C02DC" w14:textId="5950C0C4" w:rsidR="000A4A36" w:rsidRPr="008160BC" w:rsidRDefault="000A4A36" w:rsidP="000A4A36">
            <w:pPr>
              <w:jc w:val="center"/>
              <w:rPr>
                <w:rFonts w:cstheme="majorHAnsi"/>
                <w:b/>
                <w:bCs/>
                <w:color w:val="FFFFFF" w:themeColor="background1"/>
                <w:szCs w:val="20"/>
              </w:rPr>
            </w:pPr>
            <w:r w:rsidRPr="008160BC">
              <w:rPr>
                <w:rFonts w:cstheme="majorHAnsi"/>
                <w:b/>
                <w:bCs/>
                <w:color w:val="FFFFFF" w:themeColor="background1"/>
                <w:szCs w:val="20"/>
              </w:rPr>
              <w:t>Describe opportunities for assessment</w:t>
            </w:r>
            <w:r w:rsidR="003843F7">
              <w:rPr>
                <w:rFonts w:cstheme="majorHAnsi"/>
                <w:b/>
                <w:bCs/>
                <w:color w:val="FFFFFF" w:themeColor="background1"/>
                <w:szCs w:val="20"/>
              </w:rPr>
              <w:t>/feedback</w:t>
            </w:r>
          </w:p>
          <w:p w14:paraId="0BA4B935" w14:textId="6BAC0A80" w:rsidR="007343F2" w:rsidRPr="008160BC" w:rsidRDefault="00CF328F" w:rsidP="000A4A36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rFonts w:cstheme="majorHAnsi"/>
                <w:i/>
                <w:iCs/>
                <w:color w:val="FFFFFF" w:themeColor="background1"/>
                <w:szCs w:val="20"/>
              </w:rPr>
              <w:t xml:space="preserve">e.g. Multiple choice questions, </w:t>
            </w:r>
            <w:r w:rsidR="005103DD">
              <w:rPr>
                <w:rFonts w:cstheme="majorHAnsi"/>
                <w:i/>
                <w:iCs/>
                <w:color w:val="FFFFFF" w:themeColor="background1"/>
                <w:szCs w:val="20"/>
              </w:rPr>
              <w:t>roleplay scenarios in breakout rooms</w:t>
            </w:r>
            <w:r w:rsidR="00A565C2">
              <w:rPr>
                <w:rFonts w:cstheme="majorHAnsi"/>
                <w:i/>
                <w:iCs/>
                <w:color w:val="FFFFFF" w:themeColor="background1"/>
                <w:szCs w:val="20"/>
              </w:rPr>
              <w:t>, self-reflection &amp; assessment</w:t>
            </w:r>
          </w:p>
        </w:tc>
        <w:tc>
          <w:tcPr>
            <w:tcW w:w="848" w:type="pct"/>
            <w:shd w:val="clear" w:color="auto" w:fill="614C9A" w:themeFill="accent1"/>
            <w:vAlign w:val="center"/>
          </w:tcPr>
          <w:p w14:paraId="72508B96" w14:textId="77777777" w:rsidR="007343F2" w:rsidRDefault="003843F7" w:rsidP="00DD537F">
            <w:pPr>
              <w:jc w:val="center"/>
              <w:rPr>
                <w:rFonts w:cstheme="majorHAnsi"/>
                <w:b/>
                <w:bCs/>
                <w:color w:val="FFFFFF" w:themeColor="background1"/>
                <w:szCs w:val="20"/>
              </w:rPr>
            </w:pPr>
            <w:r>
              <w:rPr>
                <w:rFonts w:cstheme="majorHAnsi"/>
                <w:b/>
                <w:bCs/>
                <w:color w:val="FFFFFF" w:themeColor="background1"/>
                <w:szCs w:val="20"/>
              </w:rPr>
              <w:t xml:space="preserve">CPD Type </w:t>
            </w:r>
          </w:p>
          <w:p w14:paraId="0CAEC021" w14:textId="23D266CB" w:rsidR="00D73A42" w:rsidRPr="00395B5D" w:rsidRDefault="003843F7" w:rsidP="00D73A42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95B5D">
              <w:rPr>
                <w:b/>
                <w:bCs/>
                <w:color w:val="FFFFFF" w:themeColor="background1"/>
                <w:szCs w:val="20"/>
              </w:rPr>
              <w:t>(</w:t>
            </w:r>
            <w:r w:rsidR="00603A2B" w:rsidRPr="00395B5D">
              <w:rPr>
                <w:b/>
                <w:bCs/>
                <w:color w:val="FFFFFF" w:themeColor="background1"/>
                <w:szCs w:val="20"/>
              </w:rPr>
              <w:t xml:space="preserve">EA, OM, or PR) </w:t>
            </w:r>
          </w:p>
          <w:p w14:paraId="4961CFC4" w14:textId="00D8FD49" w:rsidR="00A6733C" w:rsidRPr="00395B5D" w:rsidRDefault="00395B5D" w:rsidP="00DD537F">
            <w:pPr>
              <w:jc w:val="center"/>
              <w:rPr>
                <w:i/>
                <w:iCs/>
                <w:color w:val="FFFFFF" w:themeColor="background1"/>
                <w:szCs w:val="20"/>
              </w:rPr>
            </w:pPr>
            <w:r>
              <w:rPr>
                <w:i/>
                <w:iCs/>
                <w:color w:val="FFFFFF" w:themeColor="background1"/>
                <w:szCs w:val="20"/>
              </w:rPr>
              <w:t>*</w:t>
            </w:r>
            <w:r w:rsidR="00C800F1" w:rsidRPr="00395B5D">
              <w:rPr>
                <w:i/>
                <w:iCs/>
                <w:color w:val="FFFFFF" w:themeColor="background1"/>
                <w:szCs w:val="20"/>
              </w:rPr>
              <w:t xml:space="preserve">Also note if </w:t>
            </w:r>
            <w:r w:rsidRPr="00395B5D">
              <w:rPr>
                <w:i/>
                <w:iCs/>
                <w:color w:val="FFFFFF" w:themeColor="background1"/>
                <w:szCs w:val="20"/>
              </w:rPr>
              <w:t xml:space="preserve">aligned to any program level </w:t>
            </w:r>
            <w:r>
              <w:rPr>
                <w:i/>
                <w:iCs/>
                <w:color w:val="FFFFFF" w:themeColor="background1"/>
                <w:szCs w:val="20"/>
              </w:rPr>
              <w:t>requirements</w:t>
            </w:r>
          </w:p>
        </w:tc>
      </w:tr>
      <w:tr w:rsidR="003843F7" w14:paraId="465B51A2" w14:textId="77777777" w:rsidTr="00C33621">
        <w:trPr>
          <w:trHeight w:val="493"/>
        </w:trPr>
        <w:tc>
          <w:tcPr>
            <w:tcW w:w="433" w:type="pct"/>
            <w:shd w:val="clear" w:color="auto" w:fill="FFFFFF" w:themeFill="background1"/>
          </w:tcPr>
          <w:p w14:paraId="33B5FD4B" w14:textId="77777777" w:rsidR="004945F9" w:rsidRPr="008160BC" w:rsidRDefault="004945F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67C2F8AA" w14:textId="77777777" w:rsidR="004945F9" w:rsidRPr="008160BC" w:rsidRDefault="004945F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25" w:type="pct"/>
            <w:shd w:val="clear" w:color="auto" w:fill="FFFFFF" w:themeFill="background1"/>
          </w:tcPr>
          <w:p w14:paraId="3DCA8A78" w14:textId="77777777" w:rsidR="004945F9" w:rsidRPr="008160BC" w:rsidRDefault="004945F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14:paraId="1E2EE8F9" w14:textId="77777777" w:rsidR="004945F9" w:rsidRPr="008160BC" w:rsidRDefault="004945F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398" w:type="pct"/>
            <w:shd w:val="clear" w:color="auto" w:fill="FFFFFF" w:themeFill="background1"/>
          </w:tcPr>
          <w:p w14:paraId="08AC67F6" w14:textId="77777777" w:rsidR="004945F9" w:rsidRPr="008160BC" w:rsidRDefault="004945F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591CF121" w14:textId="77777777" w:rsidR="004945F9" w:rsidRPr="008160BC" w:rsidRDefault="004945F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3843F7" w14:paraId="1DFA0755" w14:textId="77777777" w:rsidTr="00C33621">
        <w:trPr>
          <w:trHeight w:val="493"/>
        </w:trPr>
        <w:tc>
          <w:tcPr>
            <w:tcW w:w="433" w:type="pct"/>
            <w:shd w:val="clear" w:color="auto" w:fill="FFFFFF" w:themeFill="background1"/>
          </w:tcPr>
          <w:p w14:paraId="5AE7D0DD" w14:textId="77777777" w:rsidR="004945F9" w:rsidRPr="008160BC" w:rsidRDefault="004945F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0A448701" w14:textId="77777777" w:rsidR="004945F9" w:rsidRPr="008160BC" w:rsidRDefault="004945F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25" w:type="pct"/>
            <w:shd w:val="clear" w:color="auto" w:fill="FFFFFF" w:themeFill="background1"/>
          </w:tcPr>
          <w:p w14:paraId="01FBE73E" w14:textId="77777777" w:rsidR="004945F9" w:rsidRPr="008160BC" w:rsidRDefault="004945F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14:paraId="37E2D9A4" w14:textId="77777777" w:rsidR="004945F9" w:rsidRPr="008160BC" w:rsidRDefault="004945F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398" w:type="pct"/>
            <w:shd w:val="clear" w:color="auto" w:fill="FFFFFF" w:themeFill="background1"/>
          </w:tcPr>
          <w:p w14:paraId="14C43130" w14:textId="77777777" w:rsidR="004945F9" w:rsidRPr="008160BC" w:rsidRDefault="004945F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459FC94A" w14:textId="77777777" w:rsidR="004945F9" w:rsidRPr="008160BC" w:rsidRDefault="004945F9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3843F7" w14:paraId="18C390B9" w14:textId="77777777" w:rsidTr="00C33621">
        <w:trPr>
          <w:trHeight w:val="493"/>
        </w:trPr>
        <w:tc>
          <w:tcPr>
            <w:tcW w:w="433" w:type="pct"/>
            <w:shd w:val="clear" w:color="auto" w:fill="FFFFFF" w:themeFill="background1"/>
          </w:tcPr>
          <w:p w14:paraId="6E165DA0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6B12ABCC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25" w:type="pct"/>
            <w:shd w:val="clear" w:color="auto" w:fill="FFFFFF" w:themeFill="background1"/>
          </w:tcPr>
          <w:p w14:paraId="4655A7DF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14:paraId="5F15EC1A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398" w:type="pct"/>
            <w:shd w:val="clear" w:color="auto" w:fill="FFFFFF" w:themeFill="background1"/>
          </w:tcPr>
          <w:p w14:paraId="670F9655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5C072281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3843F7" w14:paraId="2440E222" w14:textId="77777777" w:rsidTr="00C33621">
        <w:trPr>
          <w:trHeight w:val="493"/>
        </w:trPr>
        <w:tc>
          <w:tcPr>
            <w:tcW w:w="433" w:type="pct"/>
            <w:shd w:val="clear" w:color="auto" w:fill="FFFFFF" w:themeFill="background1"/>
          </w:tcPr>
          <w:p w14:paraId="46B736F2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7DC3A9FE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25" w:type="pct"/>
            <w:shd w:val="clear" w:color="auto" w:fill="FFFFFF" w:themeFill="background1"/>
          </w:tcPr>
          <w:p w14:paraId="565D6B6F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14:paraId="58EF6C65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398" w:type="pct"/>
            <w:shd w:val="clear" w:color="auto" w:fill="FFFFFF" w:themeFill="background1"/>
          </w:tcPr>
          <w:p w14:paraId="741E4E2F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49AA45B4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3843F7" w14:paraId="629F22AE" w14:textId="77777777" w:rsidTr="00C33621">
        <w:trPr>
          <w:trHeight w:val="493"/>
        </w:trPr>
        <w:tc>
          <w:tcPr>
            <w:tcW w:w="433" w:type="pct"/>
            <w:shd w:val="clear" w:color="auto" w:fill="FFFFFF" w:themeFill="background1"/>
          </w:tcPr>
          <w:p w14:paraId="06153834" w14:textId="77777777" w:rsidR="0047752B" w:rsidRPr="008160BC" w:rsidRDefault="0047752B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7719D4CB" w14:textId="77777777" w:rsidR="0047752B" w:rsidRPr="008160BC" w:rsidRDefault="0047752B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25" w:type="pct"/>
            <w:shd w:val="clear" w:color="auto" w:fill="FFFFFF" w:themeFill="background1"/>
          </w:tcPr>
          <w:p w14:paraId="35055F88" w14:textId="77777777" w:rsidR="0047752B" w:rsidRPr="008160BC" w:rsidRDefault="0047752B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14:paraId="2A2EAF69" w14:textId="77777777" w:rsidR="0047752B" w:rsidRPr="008160BC" w:rsidRDefault="0047752B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398" w:type="pct"/>
            <w:shd w:val="clear" w:color="auto" w:fill="FFFFFF" w:themeFill="background1"/>
          </w:tcPr>
          <w:p w14:paraId="5C0C222A" w14:textId="77777777" w:rsidR="0047752B" w:rsidRPr="008160BC" w:rsidRDefault="0047752B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588788FC" w14:textId="77777777" w:rsidR="0047752B" w:rsidRPr="008160BC" w:rsidRDefault="0047752B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3843F7" w14:paraId="4B00B7E4" w14:textId="77777777" w:rsidTr="00C33621">
        <w:trPr>
          <w:trHeight w:val="493"/>
        </w:trPr>
        <w:tc>
          <w:tcPr>
            <w:tcW w:w="433" w:type="pct"/>
            <w:shd w:val="clear" w:color="auto" w:fill="FFFFFF" w:themeFill="background1"/>
          </w:tcPr>
          <w:p w14:paraId="347A3166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4EC5F331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25" w:type="pct"/>
            <w:shd w:val="clear" w:color="auto" w:fill="FFFFFF" w:themeFill="background1"/>
          </w:tcPr>
          <w:p w14:paraId="1B0F702D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14:paraId="3A4F2BDD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398" w:type="pct"/>
            <w:shd w:val="clear" w:color="auto" w:fill="FFFFFF" w:themeFill="background1"/>
          </w:tcPr>
          <w:p w14:paraId="0A529C00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1E374FE5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3843F7" w14:paraId="3DA519B5" w14:textId="77777777" w:rsidTr="00C33621">
        <w:trPr>
          <w:trHeight w:val="493"/>
        </w:trPr>
        <w:tc>
          <w:tcPr>
            <w:tcW w:w="433" w:type="pct"/>
            <w:shd w:val="clear" w:color="auto" w:fill="FFFFFF" w:themeFill="background1"/>
          </w:tcPr>
          <w:p w14:paraId="56A85A7B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13A3F79A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25" w:type="pct"/>
            <w:shd w:val="clear" w:color="auto" w:fill="FFFFFF" w:themeFill="background1"/>
          </w:tcPr>
          <w:p w14:paraId="145E9D66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14:paraId="0CC90C5A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398" w:type="pct"/>
            <w:shd w:val="clear" w:color="auto" w:fill="FFFFFF" w:themeFill="background1"/>
          </w:tcPr>
          <w:p w14:paraId="17EB9850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443EF0B5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3843F7" w14:paraId="59AC3685" w14:textId="77777777" w:rsidTr="00C33621">
        <w:trPr>
          <w:trHeight w:val="493"/>
        </w:trPr>
        <w:tc>
          <w:tcPr>
            <w:tcW w:w="433" w:type="pct"/>
            <w:shd w:val="clear" w:color="auto" w:fill="FFFFFF" w:themeFill="background1"/>
          </w:tcPr>
          <w:p w14:paraId="4FDB796D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31CE263C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25" w:type="pct"/>
            <w:shd w:val="clear" w:color="auto" w:fill="FFFFFF" w:themeFill="background1"/>
          </w:tcPr>
          <w:p w14:paraId="4C9DAB41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14:paraId="57BFC630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398" w:type="pct"/>
            <w:shd w:val="clear" w:color="auto" w:fill="FFFFFF" w:themeFill="background1"/>
          </w:tcPr>
          <w:p w14:paraId="7322F6A7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1F5D4EFE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3843F7" w14:paraId="36A759FC" w14:textId="77777777" w:rsidTr="00C33621">
        <w:trPr>
          <w:trHeight w:val="493"/>
        </w:trPr>
        <w:tc>
          <w:tcPr>
            <w:tcW w:w="433" w:type="pct"/>
            <w:shd w:val="clear" w:color="auto" w:fill="FFFFFF" w:themeFill="background1"/>
          </w:tcPr>
          <w:p w14:paraId="0883ECA2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4819A88A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725" w:type="pct"/>
            <w:shd w:val="clear" w:color="auto" w:fill="FFFFFF" w:themeFill="background1"/>
          </w:tcPr>
          <w:p w14:paraId="1B639DFC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14:paraId="57B09CF2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1398" w:type="pct"/>
            <w:shd w:val="clear" w:color="auto" w:fill="FFFFFF" w:themeFill="background1"/>
          </w:tcPr>
          <w:p w14:paraId="2D81C5EF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66932961" w14:textId="77777777" w:rsidR="001B7678" w:rsidRPr="008160BC" w:rsidRDefault="001B7678" w:rsidP="008160BC">
            <w:pPr>
              <w:rPr>
                <w:rFonts w:ascii="Calibri Light" w:hAnsi="Calibri Light" w:cs="Calibri Light"/>
                <w:color w:val="303030" w:themeColor="text1" w:themeShade="80"/>
                <w:szCs w:val="20"/>
              </w:rPr>
            </w:pPr>
          </w:p>
        </w:tc>
      </w:tr>
      <w:tr w:rsidR="004945F9" w14:paraId="61D20398" w14:textId="77777777" w:rsidTr="00C33621">
        <w:trPr>
          <w:trHeight w:val="493"/>
        </w:trPr>
        <w:tc>
          <w:tcPr>
            <w:tcW w:w="1497" w:type="pct"/>
            <w:gridSpan w:val="3"/>
            <w:shd w:val="clear" w:color="auto" w:fill="FFFFFF" w:themeFill="background1"/>
          </w:tcPr>
          <w:p w14:paraId="2DA6DDB8" w14:textId="15B67A26" w:rsidR="004666A8" w:rsidRDefault="004945F9" w:rsidP="00AB421E">
            <w:pPr>
              <w:rPr>
                <w:color w:val="474747" w:themeColor="text1" w:themeShade="BF"/>
              </w:rPr>
            </w:pPr>
            <w:r w:rsidRPr="00F460CC">
              <w:rPr>
                <w:color w:val="474747" w:themeColor="text1" w:themeShade="BF"/>
              </w:rPr>
              <w:t>Total minutes</w:t>
            </w:r>
            <w:r w:rsidR="004666A8">
              <w:rPr>
                <w:color w:val="474747" w:themeColor="text1" w:themeShade="BF"/>
              </w:rPr>
              <w:t xml:space="preserve">: </w:t>
            </w:r>
          </w:p>
          <w:p w14:paraId="46A84C10" w14:textId="782FDEE6" w:rsidR="004945F9" w:rsidRPr="004666A8" w:rsidRDefault="004945F9" w:rsidP="00AB421E">
            <w:pPr>
              <w:rPr>
                <w:color w:val="474747" w:themeColor="text1" w:themeShade="BF"/>
                <w:sz w:val="16"/>
                <w:szCs w:val="16"/>
              </w:rPr>
            </w:pPr>
            <w:r w:rsidRPr="004666A8">
              <w:rPr>
                <w:i/>
                <w:iCs/>
                <w:color w:val="474747" w:themeColor="text1" w:themeShade="BF"/>
                <w:sz w:val="16"/>
                <w:szCs w:val="16"/>
              </w:rPr>
              <w:t>(excluding break times and introductions)</w:t>
            </w:r>
          </w:p>
        </w:tc>
        <w:tc>
          <w:tcPr>
            <w:tcW w:w="3503" w:type="pct"/>
            <w:gridSpan w:val="3"/>
            <w:shd w:val="clear" w:color="auto" w:fill="FFFFFF" w:themeFill="background1"/>
          </w:tcPr>
          <w:p w14:paraId="3EF1EB05" w14:textId="1E2970C9" w:rsidR="004945F9" w:rsidRPr="001B7678" w:rsidRDefault="004945F9" w:rsidP="00AB421E">
            <w:pPr>
              <w:rPr>
                <w:color w:val="474747" w:themeColor="text1" w:themeShade="BF"/>
              </w:rPr>
            </w:pPr>
            <w:r>
              <w:rPr>
                <w:rFonts w:cstheme="majorHAnsi"/>
                <w:b/>
                <w:bCs/>
                <w:szCs w:val="18"/>
              </w:rPr>
              <w:t xml:space="preserve">Additional information: </w:t>
            </w:r>
          </w:p>
        </w:tc>
      </w:tr>
    </w:tbl>
    <w:p w14:paraId="610501BB" w14:textId="21C6F45E" w:rsidR="009F4FB4" w:rsidRPr="009F4FB4" w:rsidRDefault="009F4FB4" w:rsidP="00DD2E5B">
      <w:pPr>
        <w:pStyle w:val="Caption"/>
      </w:pPr>
    </w:p>
    <w:sectPr w:rsidR="009F4FB4" w:rsidRPr="009F4FB4" w:rsidSect="00E857D2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F799" w14:textId="77777777" w:rsidR="00E857D2" w:rsidRDefault="00E857D2" w:rsidP="00A86E9E">
      <w:r>
        <w:separator/>
      </w:r>
    </w:p>
  </w:endnote>
  <w:endnote w:type="continuationSeparator" w:id="0">
    <w:p w14:paraId="244EA8B1" w14:textId="77777777" w:rsidR="00E857D2" w:rsidRDefault="00E857D2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st*">
    <w:panose1 w:val="00000000000000000000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3DD9" w14:textId="74DA81BA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7C056B15" wp14:editId="76E9FC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621" w:rsidRPr="000F231B">
      <w:t xml:space="preserve"> </w:t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2703A5">
      <w:fldChar w:fldCharType="begin"/>
    </w:r>
    <w:r w:rsidR="002703A5">
      <w:instrText xml:space="preserve"> NUMPAGES  \* Arabic  \* MERGEFORMAT </w:instrText>
    </w:r>
    <w:r w:rsidR="002703A5">
      <w:fldChar w:fldCharType="separate"/>
    </w:r>
    <w:r w:rsidR="00915BFB" w:rsidRPr="000F231B">
      <w:t>9</w:t>
    </w:r>
    <w:r w:rsidR="002703A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B96B" w14:textId="6E2D28DB" w:rsidR="00CC2B0A" w:rsidRPr="00C367ED" w:rsidRDefault="006D2C01" w:rsidP="00C33621">
    <w:pPr>
      <w:pStyle w:val="Footer"/>
      <w:jc w:val="right"/>
    </w:pP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r w:rsidR="002703A5">
      <w:fldChar w:fldCharType="begin"/>
    </w:r>
    <w:r w:rsidR="002703A5">
      <w:instrText xml:space="preserve"> NUMPAGES  \* Arabic  \* MERGEFORMAT </w:instrText>
    </w:r>
    <w:r w:rsidR="002703A5">
      <w:fldChar w:fldCharType="separate"/>
    </w:r>
    <w:r>
      <w:t>2</w:t>
    </w:r>
    <w:r w:rsidR="002703A5">
      <w:fldChar w:fldCharType="end"/>
    </w:r>
    <w:r w:rsidR="005E27D2">
      <w:drawing>
        <wp:anchor distT="0" distB="0" distL="114300" distR="114300" simplePos="0" relativeHeight="251660288" behindDoc="1" locked="0" layoutInCell="1" allowOverlap="1" wp14:anchorId="79B8366E" wp14:editId="2B0D19B7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81BA" w14:textId="77777777" w:rsidR="00E857D2" w:rsidRDefault="00E857D2" w:rsidP="00A86E9E">
      <w:r>
        <w:separator/>
      </w:r>
    </w:p>
  </w:footnote>
  <w:footnote w:type="continuationSeparator" w:id="0">
    <w:p w14:paraId="513D0688" w14:textId="77777777" w:rsidR="00E857D2" w:rsidRDefault="00E857D2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3FEE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0" wp14:anchorId="47D876A9" wp14:editId="564D186B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8C137" id="Rectangle 32" o:spid="_x0000_s1026" style="position:absolute;margin-left:-24.65pt;margin-top:60.25pt;width:880.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9BgQIAAF8FAAAOAAAAZHJzL2Uyb0RvYy54bWysVEtP3DAQvlfqf7B8L0mWZyOyaAWiqoRg&#10;BVScjWNvItke1/ZudvvrO7azgQLqoerF8by+mfky4/OLrVZkI5zvwTS0OigpEYZD25tVQ388Xn85&#10;o8QHZlqmwIiG7oSnF/PPn84HW4sZdKBa4QiCGF8PtqFdCLYuCs87oZk/ACsMGiU4zQKKblW0jg2I&#10;rlUxK8uTYgDXWgdceI/aq2yk84QvpeDhTkovAlENxdpCOl06n+NZzM9ZvXLMdj0fy2D/UIVmvcGk&#10;E9QVC4ysXf8OSvfcgQcZDjjoAqTsuUg9YDdV+aabh45ZkXpBcrydaPL/D5bfbpaO9G1DD2eUGKbx&#10;H90ja8yslCCoQ4IG62v0e7BLN0oer7HbrXQ6frEPsk2k7iZSxTYQjsqqqk7PyhLJ52isDk9QiKjF&#10;S7h1PnwToEm8NNRh/kQm29z4kF33LjGbgeteKdSzWpk/FIgZNUWsONeYbmGnRPa+FxKbxapmKUEa&#10;M3GpHNkwHBDGuTChyqaOtSKrj7H6fclTRGpAGQSMyBILmrBHgDjC77FzO6N/DBVpSqfg8m+F5eAp&#10;ImUGE6Zg3RtwHwEo7GrMnP33JGVqIkvP0O5wFBzkHfGWX/f4O26YD0vmcCnwD+Kihzs8pIKhoTDe&#10;KOnA/fpIH/1xVtFKyYBL1lD/c82coER9NzjFX6ujo7iVSTg6Pp2h4F5bnl9bzFpfAv6mCp8Uy9M1&#10;+ge1v0oH+gnfg0XMiiZmOOZuKA9uL1yGvPz4onCxWCQ33ETLwo15sDyCR1bjuD1un5iz40wGHOdb&#10;2C8kq9+MZvaNkQYW6wCyT3P7wuvIN25xGpzxxYnPxGs5eb28i/PfAAAA//8DAFBLAwQUAAYACAAA&#10;ACEAsL4fouAAAAAMAQAADwAAAGRycy9kb3ducmV2LnhtbEyPzU7DMBCE70i8g7VI3Fo7oUAJcSpA&#10;Qgj1gGjL3bHdJCJeR7Hz07dneyq3Hc2n2Zl8M7uWjbYPjUcJyVIAs6i9abCScNi/L9bAQlRoVOvR&#10;SjjZAJvi+ipXmfETfttxFytGIRgyJaGOscs4D7q2ToWl7yySd/S9U5FkX3HTq4nCXctTIR64Uw3S&#10;h1p19q22+nc3OAk//vg6OV3i53j6aoaPba/1eivl7c388gws2jleYDjXp+pQUKfSD2gCayUsVk93&#10;hJKRintgZ+IxSWheSdcqFcCLnP8fUfwBAAD//wMAUEsBAi0AFAAGAAgAAAAhALaDOJL+AAAA4QEA&#10;ABMAAAAAAAAAAAAAAAAAAAAAAFtDb250ZW50X1R5cGVzXS54bWxQSwECLQAUAAYACAAAACEAOP0h&#10;/9YAAACUAQAACwAAAAAAAAAAAAAAAAAvAQAAX3JlbHMvLnJlbHNQSwECLQAUAAYACAAAACEACvkP&#10;QYECAABfBQAADgAAAAAAAAAAAAAAAAAuAgAAZHJzL2Uyb0RvYy54bWxQSwECLQAUAAYACAAAACEA&#10;sL4fouAAAAAMAQAADwAAAAAAAAAAAAAAAADbBAAAZHJzL2Rvd25yZXYueG1sUEsFBgAAAAAEAAQA&#10;8wAAAOgFAAAAAA==&#10;" o:allowoverlap="f" filled="f" stroked="f" strokeweight="1pt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7216" behindDoc="0" locked="0" layoutInCell="1" allowOverlap="1" wp14:anchorId="66AEB7B5" wp14:editId="57CA77BD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D75F5" w14:textId="3CA7C2A3" w:rsidR="00CC2B0A" w:rsidRPr="00C33621" w:rsidRDefault="00C33621" w:rsidP="00CA5DEA">
                          <w:pPr>
                            <w:pStyle w:val="Head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Webinar Planning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AEB7B5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.35pt;margin-top:1.3pt;width:347.6pt;height:3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4vDgIAAB4EAAAOAAAAZHJzL2Uyb0RvYy54bWysU11r2zAUfR/sPwi9L3bStJQQp2QtGYPQ&#10;FtLRZ0WWYoOsq10psbtfvyvZTkq3p7EX+Vr3+5yj5V3XGHZS6GuwBZ9Ocs6UlVDW9lDwHy+bL7ec&#10;+SBsKQxYVfA35fnd6vOnZesWagYVmFIhoyLWL1pX8CoEt8gyLyvVCD8Bpyw5NWAjAv3iIStRtFS9&#10;Mdksz2+yFrB0CFJ5T7cPvZOvUn2tlQxPWnsVmCk4zRbSiencxzNbLcXigMJVtRzGEP8wRSNqS03P&#10;pR5EEOyI9R+lmloieNBhIqHJQOtaqrQDbTPNP2yzq4RTaRcCx7szTP7/lZWPp517Rha6r9ARgRGQ&#10;1vmFp8u4T6exiV+alJGfIHw7w6a6wCRdzufT+fWMXJJ8V7fTPE+4Zpdshz58U9CwaBQciZaEljht&#10;faCOFDqGxGYWNrUxiRpjWVvwm6vrPCWcPZRhLCVeZo1W6PbdsMAeyjfaC6Gn3Du5qan5VvjwLJA4&#10;pnlJt+GJDm2AmsBgcVYB/vrbfYwn6MnLWUuaKbj/eRSoODPfLZESBTYaOBr70bDH5h5IhlN6EU4m&#10;kxIwmNHUCM0ryXkdu5BLWEm9Ci4Djj/3odcuPQip1usURkJyImztzslYPAIYwXzpXgW6AfFAXD3C&#10;qCex+AB8H9tDvz4G0HViJULa4zggTSJMZA0PJqr8/X+Kujzr1W8AAAD//wMAUEsDBBQABgAIAAAA&#10;IQCv+FP63AAAAAUBAAAPAAAAZHJzL2Rvd25yZXYueG1sTI7NTsMwEITvSLyDtUi9UaeVCDTEqRAS&#10;/UECiZYHcONtnCZeR7Gbpm/PcoLb7Mxo9suXo2vFgH2oPSmYTRMQSKU3NVUKvvdv908gQtRkdOsJ&#10;FVwxwLK4vcl1ZvyFvnDYxUrwCIVMK7AxdpmUobTodJj6Domzo++djnz2lTS9vvC4a+U8SVLpdE38&#10;weoOXy2Wze7sFKzq42z/OTRVZ5vtevW++ThtTlGpyd348gwi4hj/yvCLz+hQMNPBn8kE0Sp45J6C&#10;eQqCw3TxsABxYMGGLHL5n774AQAA//8DAFBLAQItABQABgAIAAAAIQC2gziS/gAAAOEBAAATAAAA&#10;AAAAAAAAAAAAAAAAAABbQ29udGVudF9UeXBlc10ueG1sUEsBAi0AFAAGAAgAAAAhADj9If/WAAAA&#10;lAEAAAsAAAAAAAAAAAAAAAAALwEAAF9yZWxzLy5yZWxzUEsBAi0AFAAGAAgAAAAhALQ4zi8OAgAA&#10;HgQAAA4AAAAAAAAAAAAAAAAALgIAAGRycy9lMm9Eb2MueG1sUEsBAi0AFAAGAAgAAAAhAK/4U/rc&#10;AAAABQEAAA8AAAAAAAAAAAAAAAAAaAQAAGRycy9kb3ducmV2LnhtbFBLBQYAAAAABAAEAPMAAABx&#10;BQAAAAA=&#10;" filled="f" stroked="f" strokeweight=".5pt">
              <v:textbox inset="0,0,0,0">
                <w:txbxContent>
                  <w:p w14:paraId="773D75F5" w14:textId="3CA7C2A3" w:rsidR="00CC2B0A" w:rsidRPr="00C33621" w:rsidRDefault="00C33621" w:rsidP="00CA5DEA">
                    <w:pPr>
                      <w:pStyle w:val="Header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Webinar Planning template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6192" behindDoc="0" locked="0" layoutInCell="1" allowOverlap="1" wp14:anchorId="0D607776" wp14:editId="48D3AFA0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FDF23E" id="Graphic 27" o:spid="_x0000_s1026" style="position:absolute;margin-left:-52.75pt;margin-top:6.55pt;width:52.15pt;height:18.15pt;z-index:251656192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S+nmAAAI9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x303h9dX/znUX6U6ZHNyf6&#10;/Hj8/J5mf3p6/OvjX57yHz7vv6Up//rp6Xv6yWSuft0o+/eDsne/vlzd8sdp6oYG+t/yqeub9O+N&#10;8rdfWJ4zqNsv/yvDtUPbLF23Aw7LPExdAnwnWN+lwR1j+fEIEz2f6PT8/0env365ebzbyP+cCHDQ&#10;aXqNTluzg0jP75+h1wUKDc24dP31FbToh3Fe250WQqtlnNuRz4lW49QPG6mOGd+8v/35+eVPdw8b&#10;zW9++fPzy0bJzx/518aBH/Mq3j7c3z9/fbn7G3T/9P0bbP0P7676oWvW8erHVcaSYQuQ/9Ag3TTP&#10;V1+ujqHA5GcoWo2iH5dhraLQIEvTNzUUMMFpFv3arm0VhQZp+3Zaajig+gnH0PRtHYcGaftunGo4&#10;BoNjGrqlOg8N4iEVgqym0Xd9HYUG6ea1OgtkQKFw8ZQG8fDUrFC07biMdZ4yIEuzrrXFYHc6ptG2&#10;w8Dy1UTDgHhwrBpH0y7rUMWhQdDLY1ebR6sFtm3a2cG5BqZbmqGtYtEyuy7zXF+RVoMMQwe311SJ&#10;kdpmWef6mrQaZpxgxyoWI7ftMk19dVVaDTMymaGKRUtum+yVuuptNcwwTajSGsW08HqxaBgfFi2/&#10;LWh6x1w0zLA2c53FjAg309rP9XXRMEO/DGOVYkaIm3mc6zLZahgMmK4ulFqM267rHRqs1TAuLJ0R&#10;/W4Yu7q8GBiX6Hdajp3a2MJ4VGWy9JQ+nrupvgEbmG5Z+762+sn2UlimHsOgpvUNTN/PKKWKVHZa&#10;jrFi584xFw3jw6LluG3WYXGsvobxUUzLMftk13R1immYbpi7qhHJccOsyzw6KKZhfHPRctyt7eDY&#10;jzsN07o4Wctxt6ItmjrFNIwLS69lv5vnwaHHLIxn2++17HcgWevyYmBc+36vZb9bRhRmlWIGxrXv&#10;91r2u3X0HCMMjGvf77Ucd+s0rnXrwsC4duTeyLETi4bxYTFyvCycA+vromFc+35v5bgfHJaSgXHt&#10;+72W427BueDgMQ3j2pF7LcfduixL3YYxMC4s+AVO2rLHeTTWbRgD49r3ByP7Pm1pYFx6bDCyv6LH&#10;67uYhfHs+4OVfcxxB8U0jGtHHozsL0M/1lffwPiwaDlGW3YOj8tgYRyW0qDlmFVZHJ4EC+PZ9wcj&#10;+87VNzCu1ddy3HfL0tdPr4OGGcep7lAYtOz3/YTPsqotDYwLy2hkf0DH1LEYGA689TPyqGW/70dc&#10;kdW5GBgfFi37eNCaoS77o4bxUUzLcduv4+TAomF8WLTsY1n2i4NiGqbqBR21DGOId0N9BzMwdQxG&#10;5oeldZxaRwPjkcbRyC+HVocb1MAMYz9Xz/mjlt9uHFiSOgdrGJdNOWqZ76ZuWhxYNIzLppy0zHfT&#10;0Dgc4AZmmJq26rOYtMx7sWgYHxYtv/jMV4ftQuTnZO8gWrg5KifwSctvN3YLDFM75xuYYVjXOsW0&#10;/HbjmNyCVSwapm+6pno2TsG5w2eBW6Sd6pqlgGmaqvdtMnI8TbPDM2JhlqWpSuVkZN+JxcC4sGg5&#10;Ria7tb5HTgam6dgkajym5bibAHFg0TCuPXI2so9OXuqcbGHY76vrMms57nya38J4NP+s5ZhAZ+Pw&#10;7xsY1048a9lHWEbHicLA+LBoOW5nQih1qZw1THU3nrXctxM2uAODhqlj0DI/oybrx/tZg7icbrMW&#10;X9Q9arWmIw2Ia7eftfTOnFXqJp4BcW32sxbeZW5GB7k0iGuvX7S8LwQ06uJuQFyb8KLF3YlEg/iQ&#10;aGlHb3V19bhokGFZ2qoSXrSwz7hB6/aXARmGYalGDRYtt0vDmavKwgYENyAgle1k0aJLxLups7AB&#10;wcbFLKwh0eK7tmNbN1gWDdKxl1Y3k0VLvBOJBvEh0RK/klfkmIkGade5nrCxaPFdxsZDLg3i8oCt&#10;WuJT3Kse+jAg3YxWrS08mUYnI9Kn6g2IS9WvWnzHaZjqa2JAXAbRqiV+bOehLowGhFNafeFXLfED&#10;zq+6MBqQbh2GqlpZtcQ7kWgQHxItvrs/vrb9rhrERy4tvgNJY3VVv2oQ38Jr8e1Jo3Mg0SA+JFp8&#10;98BClVwahAS4tiqMbcqHPI50fdM4fEUWxmWikgyk0Sytw0S1ME40WuzZTx3xG6IvamgDEb+qsdo2&#10;WvB9TFbAtA6/d9sY0XfxcgHjQ6MleZjxHVRtCuI8caJpWR6bxWFOto2B8bi+20ZLMweusX5UKWB8&#10;aLQ8c350xIlJv1BEw5ONXVUxksilUCDT0DscxhbGpWoQR4WmW1dy/Wq6xsLM01D1HrUmDa9ve4e/&#10;zcLUJdPk4K2rh5UNiAODln0Hb9l8PRdvmeS7rl0dh2HSYdQK+pRlq2W46zFDHYuuYQbcbFU7Hyeh&#10;Gtk6Ohz5FsSJRYt9i5e1fiJuWw3jOhm1Jv8O662tH/IKGM8BrDUJeMmV75mNVhVk+qD4atrFZOC1&#10;w+xw6LE9quV0otGbfzv3fd0Yb03anku72BQ8TBmHc5r0HjUb1xmpNUl4XdcSXa3LTQHkscxM6p4b&#10;j1YDhLMcFmCnRbojltc6mM0A+faYTuuBrsXScmhPA+TEY6S6mYmxO9ZHA/nUp0nH6whQEteqbpoG&#10;yImnkOveo9o6DeSK7bQ2JQ8fzuyYjwUaSTWoKh2TlAeLzg4PKXUzSk6d89Gindjas7/ZXD7Xbm0S&#10;89hGqQ6r84EB8vGBSc3r+qmdHXrHAi0DpkRtU7AJfU49aoB8erTX+oAMSI7RDroZIE8ObGsS9NqV&#10;DDUP3bQ+cM5HW/ctZSkuvtZAviIbk6QHHmqxHHTT+sCVc9eaND2cWyt5R1X9ZoBcGbcUVyrRJqbY&#10;OioDLZArZEKaisazpoOuYz4ayBU1aU2CX7tOrSP1zgK5MmKpEzPzceLRQE482j5oiYR0jnOCyfJz&#10;5d6iN/V8FpS8Q04NkCv7FjP3t+DRQK7M2Nak7bH5LB67ygA58WjRbpFSjwvPZPv59IFN3VvbyRHM&#10;bi2QS1/b5D1SbLp63JHwkVpUV4SgNel7HLKJJNb1gQFy5chuVdSHh7Vdhslzykql1weQE48WbfTo&#10;6LEPRg3kpJvRB2vTenxSJvvPVYfTmnQ+HJk+PtBKxDkfLdoz6aWO0jV0ulofn31g0gBnMsccKVoU&#10;HMfxaH0wp3LPehSP04vC47NDTFrf3JL969DXBsind0wy4IzacaTmtgbIZ4eY1D4KxdiT6/rAAPns&#10;EJPcN1P2x60DVbvKAPnskEmL9pyiVI5ziQHy2Qcmwc+NRysRJx4t2nM6A3rmo4F8dohJDCQ+TUjF&#10;sT5aH/jsEJPm58aj9YHPPpi0aM89lUAOO94A+fCYVL+Z6kxPgMcA+fSBSfbDmUhBSH19DJBPX5t0&#10;v5lghcceNUC+/cck/LH/jJ6SdgPksw9Myh/JHVSEOeimlYgTjxZt9OjkSE5rTYahk25atNlP8fA4&#10;5qOBfHaISQGED/CIOPBofeCcjxbtucF/79A7JnVwDxXV/Dsmd5DQQkOtenX/MUA+PCYXcKKgynMO&#10;NkD1AIbJHpxIUfT4LA2QA4d2AUwUHo8OuTHpgz7/nkkGTFaBx/4wQE48WqSnZZ56h9wUSYTj7KCb&#10;1gMUrXnKXDm2aDt0deHRIo116MkkJJKg8DjppkV65q4oj14zCYhOPEYPEMp0lD/gllHzcayNsQma&#10;YfTESEwKYh2HyQycERxPrNQA+fZpkxw4j9xq5uBnA4QlWa+xwEOgSIzzcPScQwwQdyPgE67pZ5Mi&#10;6Maj/QVOPFoPoAVIKq3vAza1kDT9etaHyS2klmdwlLziA1bE9oXmTa6gm9+0HvBlzJl0QTcerTyc&#10;eLRIzxPHEIffddVAySZyrI/RBSMOA4e/bdVAuEzql4PRr1pSblVZHfE4CzRwZWM1vsgNlgZPMztS&#10;syyQK+MEpWHwwNh1+bFALn8BV1xpPBNZjXX7wwJxGRNjq+gdSp5/Cx4N5MSjRZvMDt98NJBrH+1M&#10;7uA8d72jaMkCOfFo0SbfmMhsVY9Sa6mI7dLXnckenClYXOr+Dwvk2k+5tk4NjdPb7IhnWyCuTanf&#10;S9aZnEP0GyHGOt0MECFJroGp8bXJOuSSNYoQHXi0EnHOx+oD6nwd62OSD7GQHPeGmYTCZL074tmd&#10;AeJyunqlERk6hg96+nDQTQOBp165TOaMwQPv1Pc5C+Skm97qMXZGh51IdpcanE9+TFYhGRfk4zro&#10;ZvSBJ2+rM6mIbjzaPnDlh3HYVyQgfMVZwzEfDVTfe0xSITWTOAvqOAyQA4cWaUoAV49eM2mIvv3A&#10;pBQu2HqO2iPS7hSRnXi0XYDxwbW/DpppIFceFTakGhoulpRDVPMXWaDOkxdGeM/gIYPXoQcMkHM+&#10;WqQXYkOO0u/O5CE610eLNHcjpVzpOt00kBOPFmkuRuNI4sCjgbiDrJ4X1pmUQvRn77my0AD59KdJ&#10;KaRCbvTs1waoS17nql1gUgoJxs6OvCPS+xST9riR6ucRk1LIdp3KVqt8YIB6zJzq/budSSnkOtHe&#10;kTRugYYWo7JON60Ppp5DjGN/M3mIA2Nz0E3rA5B4kuC53VatD5dq4qOr2YcmD3HqOlxIjvXRSoRM&#10;Wa6+quLRou3Go4GceLRoT5hxi0PvmDsJKd8mRb86H73Fu9dHA/nOvyalkBKo0eGv5p0HzQd4a6s3&#10;6BA+UiAcS5MsVOXUAPGkAmOr0c3kIeJ2w5HswKPtgx4eres3k4c49b2ntLMzQIDUb7HuTB6iG49W&#10;Ir7zr0kpnLj82KNHDZAr3kce2G/hAw20F+xU+UCLtpvfNJATj9EHw7g64hbcu6OIwLGUmoPqfLRo&#10;w9eDI67IhZEajyc/sDMphdgHgyOvxQL57AOTUjhz8HHkhZEtoubjs99MSuG8sgE57GsD5MSjTX+u&#10;Dmk85ziTh1g/Y5l0wplMLY+MGiAHDr3FE+zhRFrXnyb/cIHIVXY26Yfk7noKFykIVMvvQ6MFmrp4&#10;Lul2zEYDuaqiOpNIiJxNjWN3M0BOPFqgl2bpPVqgyD503BHHJWea0tSjO7IyLBC/1e+i4w4UjadJ&#10;98TV18cA4WurF3qTDarxtByZHVa1AfJZUyaRcCHvxlGF1xkgJx69wXPlEn5kB900kM96N9mHzAeH&#10;tQOPViFOPEaySep2ZGcQVVaL6rPeTfbhgjpw8YHWB2Tvcm9Pbbc22YfkhnqqCrE31HyceIw+wLjy&#10;eKtN9iGlYWQO1OZjEgkX4l+OC5I6A+TEo/XBBJrOwdfx7ENMFEXqkWolKnmrpxED5PPumkRCNx5t&#10;SjjxaNHGBiXG6piPBvLtPyaRcCQI47gAiOOUIrYTjxbtkQ3VkT2BV0rh8VltJvtwpJbZcaUF56k4&#10;Hi3a3IzoqSrsTPahz/tqEgnHdaZ+xMEHWon4vMkmkTDdOeyRHwPkm49JJuS6mcmjDyyQp8qYi+jU&#10;kk5kbHm8bgbIx28moZDr2XnKqb4+BsjnTTYJhV49aoB83mSTUIiPlzQAx3ysPnA84UeWnlqfYZ5J&#10;O3Hg0UDO+WjRZjfltUAHHg3E+bJ+BSQvE+j54HbznH4NECRxeJNNUiFHOc/VxeRT68GNI2emmn1g&#10;EgsH0qs90T8D5LN7TWIhJh+3mNXXxwA58Wh9MCxgcvCByUbkcO7IpjLZiOABk2M+2j7g3ljP+uit&#10;nvcqPJeOcuug4gMfv5nEQq8+MEA+OTXZiBg7nnuAyXPU84EEdW+IyUZE7xCfdayP1geuK+8Iv6ih&#10;DZRfebxuFmjF61CXUyPaBPIcj71wYZkenOeFR4o4NAjlCY5sxALIc1UgTyJpPD59YIF4t63OBxgr&#10;Bg92SN1PYYHI4cSHUtGjrLvFQ4itym8WKF3uXY2WUf2g8fjkxwI56aa3+ikl9dfPJbRSg3PQTIs1&#10;ETlCWA6aaSAHDi3SE5ccuNZfA+33f1XXX+sB91w0kBOPEWlyABznnt6kLtZpZpMJsaSoaqmdsXsD&#10;5KqI4wFvxS4knKQs5joeA9SO9Zv28EX8FjwGyIfH6ADvfDSQk25GB3jxaCAHD2hRJrjs8U/1JmXR&#10;gUOLMqk2KfxQX38N1JO8XI3I9ybzkMRDbgl34NE6wJVJSdqL5jMvHgPkyXTlRsrfgkcD+ehmEgm9&#10;dDNAdR4wiYRcsefxH5NyqwjgwGFF2YlDA7l8BL25zJDXv1wyY4CceLQoD1DMkSHem3TFjvSKutyY&#10;JELu2PXcgEi2pVqblpd9HHi0SLvxaCAnHiPS3vloICfdjEh78WggJx9okeY2+8XxIEVvMg99eEwS&#10;IUlqnifUyKtRfFCXUZNAOMJFPCxS3QsMkOv82ZsEQh7mxCR04NG6wMcDJuvQjUfbAk48WheMXBbo&#10;qPZHAaq14eolMuFq9q1JIByblVR0B920Lui4wqHqj+JRTjU0Nx4N5MSjxZpgr+sRaHtl4kLtdp1u&#10;Rqy5FGp22B4m67D14TG6gKezXXg0EGcJBx+YBEKSnakQrPOBBfLh0Vv8yDNkDr9kb7IOOY1S2Vbj&#10;a5N1iOeC+hfHfIw+8ORLsElrvuYSL8cjWxbIOR8t2gS8O8+53aQqOvlAizZ6Z3bE+VAAmgg+PtCi&#10;jYekc7y9w/vkCo+TbkYfEOZzZDv35srEbpypfK/ym9EHHE09+tpkHTrnY0Sb6IEjrtybrEMfH5is&#10;Q7I/PLcB9RbIxQc2gZCjoke/GSCXH7y3CYQ9R1qHT8oA+ewQk0DYc32bIz8H/5jiaycerQ8ofiBK&#10;XNdvJvPQlcdAGqAamhuPBnLiMaJN/XbrsENM+qErj4F34fV8eNDAESe3QE48Wh8ggJ4nyamdU4Pz&#10;2fAmlZCBYiA4+MAoEU88vjf5h5R8c79rHY8F8ry4S8+KBDz/sjqeFbRArnyJ3qQS9jM3ojjkxwL5&#10;5qNFu5/InHH4wmz+oW99jD7g2i5HHhAnWEVsH7+Z/MOeNHGej6qe5wyQK1+ClVdD8+pRA+TToyb/&#10;EG+o5/H43gA58RjRpizOc6Y3+YdOPFa0uf3dw9cayHUbKhKj1oeINwqizgcGyHX7ISuv8XAZGZVA&#10;VX4zQK7bUHuTSshdwp7bDAqgiVshqnaizT+cZixFx3y0EnHdhorrUNONa888/hAD5LqltDephKMX&#10;j7YPnHi0PsCE5foZB900kOs2VMqsNN1Grtfy8JsGct2Giub8LXg0kOuW0t7mH1IY6LGvDZAPj0kl&#10;5FrC0VHNjq5VRPDpA5tKyCtsnn3bAPn0qE0lJJvfcfsM9ziY+ThuN8Ffr0BGXu/z2G8GyBdbNKmE&#10;6DcqH+vyY4CceLRoIz0E/x14NJDr9lDSiwzdyB/3zEcDuaoje3uh4TS1nvOcATqbz7ub958//vn5&#10;5Q+/v3l/84V/vEv/uv31Pv+Nf13d3H/+cN1cpw+PD89Xv364vn24v3/++nL3N2Tm76df/6O5Bpwu&#10;gcrdvAXMbqqB2xAw3K2BuxAwfK6B+xAwm5kGHkLAMJcGHkPAcIwGnkLAbAsaeA4Bo+s18BICxqDT&#10;wGsIOKV8aGh+D/FYyWQxLktZHQZ7jM/SzU8GPMZp6RYoAx7jtZQpYcBj3JauXzLgMX5LCREGPMZx&#10;Kc/BgMd4LqUvGPAY16UEAw3O7xGuS7kDBjzGdelCIgMe47oU7TfgMa5LQXwDHuO6FJs34DGuS5f9&#10;GPAY13UF1/F7aOEKruPJwBB4wXXEwSPgKZyt587vIfCC64hch8ALriOKHQIvuI7gdAi84DrCxyHw&#10;gusIJYfAC64jQhwCL7iOGG4IvOA6QrMh8ILreKQuAp4Cp5rr+D0EXnAd8dEQeMF1xEpD4AXXEQIN&#10;gRdcR5AyBF5wHbHHEHjBdYQUQ+AF1xEpDIEXXEcAMARecB1xvQh4Cs9pruP3EHjBdUThQuAF1xFc&#10;C4EXXEfMLARecB2hsBB4wXWExULgBdcRuAqBF1xHECsEXnAdYaYQeMF1hJwi4CkIpLmO30PgBdcR&#10;IAqBF1xHCCcEXnAdkZkQeMF1BFxC4AXXEUcJgRdcR3gkBF5wHVGPEHjBdQQzQuAF13FHQgQ8hRo0&#10;1/F7CLzgOiIKIfCC64guhMALriNoEAIvuA63fgi84Dpc/CHwguu4BCAEXnAdDvkQeMF1+NlD4AXX&#10;4QmPgCeHtuY6fg+BF1yH3zoEXnAd7ugQeMF1eJlD4AXX4TwOgRdcRyF7CLzgOvzDIfCC6/DghsAL&#10;rqMwPARecB313hHwVLatuY7fQ+AF11GdHQIvuI6i6xB4wXUUYIfAC66jRDoEXnAdlc8h8ILrKGgO&#10;gRdcR3FzCLzgOsqPQ+AF11FVHAFvU0mxZrv0h1gHBeNxd0Cwg4L1eHIr2EHBfC3lvrEpFOzHqzXB&#10;DgoGJGM92EHBgiSWBDsomLDlrY4YDQo2bHm5I9ZBwYi8IBDr4CxgEY5YlJxICWtoCmdBC/4Q66Dk&#10;ROIYsQ5KTiSSEeug5ERiGbEOSk4kmhHroORE4hmxDkpOJKIR66DkRGIaoQ7KIEYbjGJwb1OhVPlD&#10;bASlTiSyEeug5ERiG7EOSk4kuhHroORE4huxDkpOJMIR66DkxGBMg1cMy2UMcmIq5zObazCu0ZaB&#10;jfSHEA1SEZ4ZQTC20aaSPNtBkBNTrZ3tIMiJqR7OdhDkxFQdZzsIcmIqe7MdBDkxlabZDoI6MdWc&#10;2Q6CnEhoo+ggqBPLYEcbjHa0qfzLTCEY72hTMZjtIMiJqcrLdhDkxFSJZTsIcmIqsbIdBDkx1U7Z&#10;DoKcmIqibAdBTkzVTraDICemMibbQZATywAIN0bEdGIqPDIjCMZA2lRRZDsIcmIqFbIdBDkx1QDZ&#10;DoKcmCqCbAdBTkxVO7aDICemGh7bQZATU52N7SDIianqxnYQ5MQyKNIGoyJtqpMxIwjGRdpUy2I7&#10;CHJiKlKxHQQ5MVWf2A6CnJjKSmwHQU5M9SK2gyAnpkIQ20GQE1OFh+0gyInp6mjbQZATy0BJG4yU&#10;UJBejCAYK2lT6YWZQjBa0qaaCttBkBNT3YPtIMiJqQrCdhDkxHRTsu0gyImpbsF2EOTEVJBgOwhy&#10;YioasB0EObEMnpCoH9udU5q/GUEwfsItG2UHQZ2YEvPtCIKcmDLubQdBTkz3/9oOgpyYEuttB0FO&#10;TMnvtoMgJ6ZbdW0HQU5M1+XaDoKcWAZUeJYgxonpglszgmBMpU0319oOgpyY7rG1HQQ5Md01azsI&#10;cmK6RNZ2EOTEdDus7SDIiemuWNtBkBPTfa62gyAnpotabQcxTtzeg9cdpD9EvDjbQ++2g5g/cXvB&#10;3XYQ48TtaXbbQYwTt4fabQcxTuQlUrsK6Q8xIhacmJ5Nj3VQcGJ6Dz3WQcGJ6aHzWAcFJ6YXzEMd&#10;lDGW9J55rINCJ3LjS7CDQid2wRjL9ii4YaRgjGV7Itx2EOTEsjwkvesdI2LJicEYS1eWiKQ/xEZQ&#10;cmIwxrK9r22JGOTEMsbSBWMsXRljSX8I0eC8WCSoE8/KRYIxlu29aUPEYIxle33adhDkxLOikWCM&#10;hXf/Cq0cjLFwr0zZQVAnljGW9ORziA/KGAuXcgU7KHViMMbCvVkFDYIVJNuDyIYPgjUk3MpXjiCo&#10;E8sYS3rTOLYKpU4MVpJwPXs5haBOLGMsXPEYnEK5OwfrSbb3f80yBmMs22vAtoOgTixjLF2wqmR7&#10;iteOIGgnljGW9FJviJHKGAtvAQU7KDkxWF1CSXrBicH6ku0dW0vEICeWMZb0Ym2IiGWMJT1FG+ug&#10;1InBGAvvLRREDFaacHdF2UGQE8sYC4/2BmlQnliC9Sbbw6yGD4IVJ1x6WNIgqBPLGEt6kTXGB6VO&#10;DNadbK+fGhoEYyzbW6i2g6BOLGMs6dXTEA3KGEt6mTTWQbk7BytQuAyq4INgDcr2JqglYvDsXMZY&#10;uPMySIPSTgxWonRljCX9IbQKZYwlPcQZ66DUicEYy/a8plmFYIyFd4kKPgjWpHRljCX9IUaDkhOD&#10;dSnba5SWBkFOLGMs6d3J2BRKTgxWp3RljCX9ITSCMsbCpUvBDkpODMZYtocdzSoEq1S6MsaS/hCj&#10;QakTg5UqXRljSX+IjaC0E4PVKl0ZY0l/iI2g5MRgxcr2JKFdxiAnljEWnq+KTaGMsXTBGEtXxljS&#10;H0JELGMsXbB2ZXvPzxAxWL3SlTGW9IfYFEpODFaw8IxcsS8Ea1i2h/YsDYJ2YhljSa/jRWiwvXKn&#10;R5D+EOug0InpPbtYB8WJJT1UF+ug2J3TC3SxDgqdmJ6Wi3VQ7M7cZh7soODEPhhj6QmpmFhb+kNs&#10;CoVO7IMxlu05NstIQU4sYyzp8bXQFNLLa2YEwRjL9qSa7SDIieX1W30wxsI79uUUgpxYxljS62Ux&#10;IpacGIyxbO+SWSIGObG8iCu9QBabQnF2Tk+LhTooYyy8BxLsoOTEYIylL2Ms6Q+xKZQ6MRhj2V7W&#10;MssYjLFsT2bZDoKcWMZYeJQ6SINSJwZjLH0ZY0l/iK1CyYnBGMv23pQhYjDGwlMPhUIJxli2p6Xs&#10;CIKcWNax9MEYy/aukx1BUCeWMZY+GGPZnm+yIwhyYhlj4TbZGCOVMZY+GGPhacSSD4I6saxj6YMx&#10;lu0ZI0PEYB1LX8ZY0h9C0ljWsaSXiGIdlLtzMMayPRVkaRDUiWUdS3oUKDaFUicGYyx9WceS/hAb&#10;QcmJwRjL9s6OIWIwxtKXdSzpD6EplDGW9L5OrINydw7e59WXMZb0h9gIyhNLMMbC27mFQgnGWLZn&#10;ZewyBnViGWNJD8jEaFByYjDGsj0LY6YQjLFsT7fYDoKcWMZY0ssuIRqUMRYeOQp2UOrEYIyFV2EK&#10;RgrGWLbHUiwRgzqxjLGkF05iRCzPzsEYS1/GWNIfQiMoYyzphZJYB6WdGIyxbK+BmFUIxlj6MsaS&#10;/hCbQsmJwRjL9pqHnUJwdy7rWPrg7V/b+xt2BEFOLOtY0ksbMSKWOjEYY9letTBTCMZY+rKOJf0h&#10;NIWyjiU9TBHroNydgzGWvqxjSX+IjaDUicEYy/ZAhF2FoE4sYyzpKQg1hf3Jhfxkw9Pd7cvVtw/X&#10;366vXj5cv1xfPX24frq++unD9U8Jhkccbl7SSw/yz6sfH66XceYRwuurLx+uxymdJdLH7w+/3P3b&#10;w9bsJb36gIXfZCc/cW8ZwKnV7c8/fb39n3f/aWD6tckJpsQHt1kzgL07nvzKByleGtm0y+nTuOTk&#10;n6U5nbFN/5exjWKLcXvSrjNPfU5LzgdqGf7GhKdva5tDOG3PO99CWwfCdcz1t1wxsadoqU7XfNbl&#10;2x4gPr4NTZ/9o3w72Wp1hAM+hN1Dz0j3c+upU6iWvzXrvkCnbxOvZm5be4yiw7Tm0NI47374U5e8&#10;f7UreY7km1Y4feKd+h2brHpiUcfseEBzFzbSEiy3DOST7Zd8kcax7QQnbJf4ssD27eH5buP+E7/u&#10;bMiji4ss4dIc8ZpTs2/3mqHbdhiysd2q5tLIYs0YGia1K7F2Wu3YYdMmp/5Sh7GfvWReXEG25Mqn&#10;7R00N1cCOOdIFGTcT8Wq0/lYmnE/9OtvmSu3B5AuIpSZ7nNblznnAWxPm2UIaXOJGuss++rY8bRm&#10;gjjhb9Z8pB7TA2b227LmDf345uIpnieWIDkvbO6q/0DYwsL7yqTXtexgeFtTvjG3Y8swTCwTzQtN&#10;RVRm3+0hsYIaocaXSNe2MypzE2KeU7fCD18umT4DlDLqDRI0WRNtD4/lcVkU9reDc8VVdQAetGsm&#10;qZYe5nWnj/q2Zifb9gLZRYQFOZqZt433uTXN4V+XRvJTCE1i9m4abS+CVQjNm/D78VhztfR4cd4k&#10;COYbBSmv2l0qx9woFsiXwLSiAI5vl3WJRXH7hiqaJc9ve6gpT+t1VTT1uWZ/ew/rbSo0y5xrTTyN&#10;eSNWSMbLYUXPdj7CKieQqd0d6yeywJ07324PXaXuTt+wKvZN6/jmlOsTsYZ5jyWcOp3nfAaDoOVg&#10;Jh6m3RhNE9nO6fU1IrODB3Q38FaWn/G+tkZkkqSSoBQI1c3fYj5yiJpsNB8gMjF204ZdOHVH4eAe&#10;xjp9m4csQZrP7cQE8b5ocPKc60q96pvkuz4Xw57pb7La1mwRHDr6GN3Cw/f7Oh/fXOvcLYuYWADu&#10;vHh0itmGlZfIgSK360z6idh02yuVmYffJAebczZ26vq7e7uxxZPJvQ5yQ8WZ/k58lVf2TH8nEuSt&#10;6FDDTtohxruL+QA8aLdgG+yceaa/YcFBNjJOS8e5+429j5d0042naSnqKplEmyUfaeqNyWDh5did&#10;55fmCFMIJ18iNCBDvu3sTH+DWwyQVgT4oMll4bYo3tINaJRztfm6bsBe2CdWV8nQV3y0nsZjqpXY&#10;1MTi09/YSAdIqTLTq/bZyjt09EGyBXpmU1/UsI831xOxBPDodOUMmgl5NhgFp+bmXSOCxkuOvqEy&#10;quY+JxvsKtEwR3NhPvm5yzcHZOzhrfH2MHuxbRaN+zEdtNMaXWr8OpdxYGzESnbMoO3XMd8tpCcs&#10;g5GfeRcfVnEZicdSGshPaUjZ5y7uZcPXR84Jrs1mm956X5UP7LZ8Zh14wlW0kAzErnjWsAOzzQY9&#10;KMwxsUOlZQ117EAHw3ESygJzfPNxMafifMVHAjRH1m5c1+wv4XSx886BcOomgXOeLtJpKTsphqk5&#10;6s2FHPIzE+LtxhdpN0HtXZI5aVv3AVOZstUzIH/msI/7Ys36Ge45ZYWYzeIiQpw12ZdxAB70GTsJ&#10;RQzonoKupBjvXoJhWE+JsgZhQY5xTEe4JGyct49kPGl0eXQHCM6bPU/jNLp5zEtBZc+eYXl8m9p0&#10;gdqme+Wbj5UmFHtWeuOKnCgrmfM/OnLvlF17872dEE5zPgawfqdUx7fIMV0EEXLIT2GlRTJrsdSP&#10;d1uk0UXa8UZxDqJgg+0B4dNwSQjdbbZ24UVrO00QnCtQi8L+lseI/GaDv8W/ZZyJaJ0531BHpbn1&#10;KiSNlDPo2eReod1FhAAexja+UzMLvuVZsCB7ptcx+8sq0KJ4XYPipG3EC+LR/UxJjHXVXJZOfu40&#10;hICYcBuPlSq9aDihWi83fH3kvMItfmC1a7+m+tEoOSPeq/mnJV2MlKRuLBU/Glo2wNKrNGO77CIX&#10;U/t4X/IKA7enZMoKY6fllEm22z1r9/g0N7I5OXX+gvGdNV1V5b/d1nLYvuKQJYf50LF7+s4x1EEy&#10;iJGe4hNXk+UzxQKjZyPH9m9/27Hxarn4bAROsM28mJ3dOXMuHzl9Sl7RtK7DMJwiP28otwWHajZI&#10;2bTEly8sfGlkSzNlbqOabt9PBP1CtmrubGxtkAKvsdio43Cq9zAju4gN5snOkJEwgNYcOAvEbJ8G&#10;61JHjeZsZKqWTpUVBpvMcaf3ZQhpIz9zW3Ls9+2RA/URjpA2l2axNmNObsZ6tW5kXMJYD2nJWuwI&#10;o+CJwORZ8Omwpm3/9jfhnTUzCBcsWl8j/ghxVXGPqLFMkoMoe3rYjsR+tP3b3zK2TjwOmDrWpktq&#10;TA5W+Bf04l3WcLb/1/UjoZTsOtGngdf048jmk9lyOoWPZL3k5z6bgQNaNivW4cixkzby09PWzkUg&#10;Znh4s3aWfs9aEtnBT5bPKZR82o1+90ZsUGr8tv9iZBxBhamm474oaSM/9zERYs7eZ01LaSM/8/g3&#10;/0YaCQlLR3a+tJGfud+mySGo+kmKOHneTOttUWzibcEgLjdfS5U8arad7GwZ2j1/9qA6J4t9QVDh&#10;Ntg0HDQc2pNXwPZvZ3wZQtpYyDwyzgn7Pgx6uzMOc5uPQ8OQPJzKvh1mjO1dyysK2P4F645nbHAL&#10;bhB1+mID5civoy3ng30knM932cd6F9zycx8DwZhsWFzis9dlnaqwnLNIPOc8jm6REOXNp6uSMWy7&#10;dX3lPG6bZRupag1yNVa21+o069gkxSJgW8gWgeCVnzvNjng5Z8xKUx6uyOYJvtazjdx2ixLMT747&#10;2nLyzioLJ/rbVG2HWc4H9bZsRfsmqpZVhvkGN1Djlw+MelM8qX4rBjsZOw5i+UCbgLZJiAbouAcp&#10;DwTjZU85On1rUzxr07xsbpf3RBmzoLoIIo3kpzTm9p6duJdkomjcDmNWko7GzYznzinx3GW3ZteC&#10;g32JjmZGczsHTiDEUKwR1/Gf8MyI+1DrOQ6gxzlevvmcAykxQgzRs05XKb69MBgYYN/99dwsSxWr&#10;wgpmcXbQjhq5nPXqaUzIOE+CTBVPWJGNnBNg5tdpz3o6eJno52GDZmvy9O2iUNl5vy6TeC3SwT2J&#10;SasM1ZNMWpJx9ByzVOnm0shi3QWFTARmtmM4SwqZYd5suJ4lheANE3t3Gk+Z7uYgcBHhPC/iszpL&#10;CuGbmLXsxMaIbvl2WHin8ItFITPNc+PIhnGfqOcNK2LWk2m0gZyFFRlBI4li5QEe740YFbETfMtx&#10;OXuF2Dr25FZhHlafJdkHk7haS3C7Jltl/+Y8xLfr1OYrjOphxUpjS/ZMbnItJL3jLC1kbdbsHDwL&#10;K0KCVk7ya3PKMK6z0sI5Iht5AnjQDrkRL/VZWgiRbXHoO8OKrQKpp4WsM/Pf+c7ReF0locwZVuQC&#10;4ykfLM7Ciuy0Y9Zthwo4aHLip+PbudZ/PS0Erzqvjm17tsN3huFGfGBrXo8UooZIi3Q3HmWOOn4j&#10;wn+RN7HSReWXkbx2mdP7jtu8ygggGrXNtvURcjwnmeHUQxgOYp13eiLk2WAuE9nO6fUNA/WF63qb&#10;i17i1zYMnBjafNs0jDpmWKz7xHBmLJJJUm4YZPagN3ZKlhvGnJLS8mYS2jA4ra2yBOWGkb7hLd+W&#10;rtww+JaMzp1dfRvGjL7NrgLvhoHPnbSODcvZhsEIkq8ujeDYFEQWyRSSXKTjm4uxZlxk+dR2lkeI&#10;4c/nHWGZRzhjpcg354ZBgqZcplrfMCqNL7JScnVk/V1uGEylOXIMizxC5ii5Wkc6iY92xK+yr/QA&#10;PC0IKc3ZWCg3DFxq6RHbtJDePEINUt0D5p5ElIy73phEtexy0PlVb2m/OY16J/TZhkESYbolKM3t&#10;0BgHTfBpZrfz8e2c0K9uGFgDkuyt9fTryggT27sHJDWUo8T13QVhk8xnPZA3SaZASh09c6lR5ttj&#10;UziRjISErOZE75+T7MKGAbHk0Z4LnR6CcpZHCJzc1qPnZuXtjQ2jwfWws/buasEbxnhfWyNcFims&#10;uSnVzTOzNxdKys99qyCagTGyNX7buzERXsph5UpDEgXz8bN+zEv6LqsQT+N5yuFgDrFHnZxMSH7K&#10;xFZJMvM0xruQd4iqu4sTxhGbqzfGM5WN6rfJxrY5Zp9F2fANzphQDbtS0sJ/4gzLYtk6oGpHqlsI&#10;uph4NLkK4+GTSYpfOV5ntqvjqHkK7lsUdhHY78fDr5+cC2+xYqWxxZOnMibraGf1qdnvED+knIB2&#10;dpWzNdh6G/hICnxSrFn8qhaF/U1oh2LJyRUCeEK4ypsf5ITvJYynb8R694XSTkeLoqDdaW3r4Yb5&#10;7cYWj0xlC6ckNYEvcs9nOA2XMtR9uCmoadlgYp/dNQYm8uGTtijsb7JYW7nYhjAdXS1vcYn9rpKJ&#10;DBWLNWKW7nsOhnPAjTEnwBwqQGZN+HT7lu0aCh6Kb5is2UndpEzbnWvtnIrFGptZoiwXnNUWNJNj&#10;WCUclrL7CjE8ujssz2NtRlRxNiDFxeHbvUZWcqcxne4O9aNTIkGSikCClR3MRNBpN9IP8/kMYUGO&#10;yyDSSH4KI576r+vTFP7Ps3c0xqLOGz2uqVL9XFwVfGYSxS/LOWbKkbLwt+LpOxFwwi9mTbQzIr2l&#10;yMmCyqw6kcqYWa6myEl1zCbvkrxQWlmnDLFMpwZ2tt+oDspwnNvEt2rJYX8TCcaey0IjgAcBKMnJ&#10;Rzm8R7aQjHIdMqY24pBYeczOoiiYAg2aj1A6ACmNLKiMDkfAPq2e+i+T+DYTB87lyRyY9hEcI8eo&#10;yB5ZTPBX8kYuIgQw0zgBlvSXx9D4ZoMu7D7ypk/6JottUdjfRFJGSbk9AE+zQJtktcwebkKmM1WQ&#10;4r17NZr7OnOyVab6EXP8MPbnpbHis5bzWEvqj9H2aS/MZgGsabdtnP1t3nqIjbiiTq+ACK/Iz52G&#10;yZWbtVlpZxUNYZTs7qo0THWru+zWbVgSH8iB2WjpaEy4KHvzdERGxnmZ7AfIWYAHOkmyA28F2GgT&#10;1n2KsmyHBvl2rr8unIkS48t6CaDwZGLubCpcGAwR28yvKs3WzklmKks3yGXYDtqx+efaLU9jklz3&#10;wVA84Yo2cWqSaBkBVhttSiXyOTmrLTcKhAnmPxMmO+/XZZGNm1TBfZ3Skflso7Akw3M450QKUg33&#10;JWdZpZHFulOZwinOjxsGrgZpjRoFu4TRqOzCoFU7DspQQovHNxcHUZk450TVA1A4qPKtlxIskmgl&#10;e8/OSWaa58blRzl4NTB8seykkQU9BykDGEmP5yIOEpisEQkeSR04vvnIQdmc7Hx0uk3rIAdJyJL+&#10;s3BiNPSn2FQSQCUz8gyhzFSW+iKINJKf0phdMpuPmIgu2lH3kS13XPv7fSSnqTD+wxrds7RO3w7a&#10;Hebv2VQuLxab4GudDiQ77WeakRx9s1uTnZPS9pP2G+jh8o5ckIOENbF3cAeUmSwXR8dtANm2TI4k&#10;u7LkB2WvSboAwo6ux0uSnW7yzUkOJHLfmS50SgJr1r/S6UF/HLvZzuMfrpo+zE0B4XkBl6mtQcqd&#10;YzoJKhrMVuwSVxOddnzzkSPFXXbVS9jLVqZw5UX6y77/4Xs3knVaahqhcurnQc4/wh0aRFhIfmbJ&#10;GvC67BoX62yPLzMhaXSZldARO0sQ1ra+hlTOk49IWF72LI3fAxf6Ns1WdiYf7U7a/QA82AWXfa75&#10;4xYKjvF6VyCLBXna6Kr2Kzun17e7GXMtO3j0Ln46FwmRdkpyPJMXP3RzaSQ/98YkfzcuS3DGWM2b&#10;aGkJvj5yXGWSNLAwqswzrw2c0IrkEavWMl75mcdNAC+7NeqpUCxyqixI9Pc0XtIdr9tiqXokQS8/&#10;ZRh4pbMlUm/cpDKirWdOWGe5kpYdZHnIy8q6HG+FkUiy8KW7Y4MQbiRRYRQ9H/KPICsEA7cxUkJt&#10;b//A6qEA6bVvXBKwE+IYzJlMlbRjG9+VrzYOpJH8FEJjHmX/l1gZFfWQDlx51Y/+T/QZkvMtLfKF&#10;b7iidgZA6+5GbXUqWIvZszlR95AZXaYgP/NUKMqXPE1HY9LcM+vCCWXgu+yZjT+b1Rcavy6nuI0l&#10;s+VQbEz5JKiXeJMKzWR97VLVknCkNF7KIM4hMg63+wFWaD+SEZTT0LyH21dAZPbyc6cv+4jcfFSX&#10;9uRhcefJc8nJ6k+MJvsyZxjX1TDVW5I05j3kKpCzc6WmV2lVjCt3Ysgmnw/AZ+x9ab0pqJKt4uzk&#10;zDcCyRsvnA0mFWLl9dZzsyjKJSRbd1cNddpNKc9AbNpThbr0KD935uCYnq4d27S785CLFuEYvYOU&#10;h9zkUSs9nsLnrwiVnffrMpkumcg65bJM2olRkYa7PEvjqVRIGlmsOy2Sc6rdqcw1GzbAgYsy8cZG&#10;p7a3nkw0End67d9SRkDWdhaF/S0jTBfYZdbDUWziDXQq4kLB1p5lLpRM3yTCxdUKlxHKTAVVurRu&#10;GyMVgVgKu7kqjS6OLpWf73r/rCQyGWCSbin76TE6CozF9SXfzgRKEAvl8e/JLnt6zV0aXRwdqXp5&#10;t8SxgqwpbYs1seSdDknAM2K+sYnljXNaX4njXESI81LKT1jwslN8eJm66UYZixDIM8pbFDLTTI4F&#10;lZQjmGp9pZEFFRAyjrNQEl0uyMHpaO+ONtbt/4pUWRRvCCVamnPdJhYMWSzh00YpY5Z1Jmd5lyJi&#10;675KJQIsxym8JDt19dmdh1Nx7+7EhQT3dvnH077HQc640E5TxkiWSDZ3ALRrif0j67yelSBxytgt&#10;kyNHyYnwkJcD8JgFTkRxJpXJTZw/pK5eE9POqaT/IWdcLHUslzSyoAc5xOONAikUH/lJkk9DYabx&#10;TwzEF0RHpZBrVjgWhf1NEFJUnM8bABpXI53K5SvEfMsFJwcwa2GJwjvpj6deDIAc9z/onwpQ90XF&#10;UWTNf4yqS7xv5/S66EwpYWSXWCHOa2LD8FI0OkmZNJUlk5877SbKjTLR98Ijq+WLxqdeLzV+feR4&#10;rJqiVuy1kaeNUaJheGjEMy0DsbTK65/2vX2yHAuspyLlP2YTeyB/08rmhW9n6y+IBdV5d4BIo8uj&#10;Owc5mOU0grdGrtPeLApBfDa6t1cdP6WciSoNMaDwOiQ+ImXy2PsErR1MHgTJ0MjZBkKVvZVGzNi8&#10;ax/h2IMWF77VVuMyyNujI6F+F09mZt3ihAyPb5srSu/JJ1SaEJYAglgIcUy2QmSq8/Nx2d2wbtQT&#10;pZM1djRmADmWzzW6Lq88PETF0r6Rc0mIVeUpPLlLJL4Qm1KAh/qo1yO/XAIAb1LyMoiQ24Jm4l8A&#10;OTjt9O24XubSN0UIi0IQn6FyEBr7PRtqjsbpts39XFYyxuu6diTWy8aa5K8V2w05OulbO5d9Dhi9&#10;pChloFRDr1ifbJ1GdrsmCYj5hncyH3Kc5OLSt0sgQtPLozuBcG93MYLk7JaRW298YtAcHKLqZP92&#10;plIuImR7y5YBgNb+xTkluzAlmfvZTbiHu36I9u8ywUYkZyaLQmaaKX8ZRBrJz9yYg3Q+YB0ucrX9&#10;FI2xr/JVlfXGA8kecq8lnt63/W/EnilM2qaZLpypNU523dYY+2VPYVFjtrQRmhwgRxRIkTg955fY&#10;++wiLA4I5JjYb871JqSWdZk4oQ+EbApHpWIOSZ2+HXB6bnZOxapwNbIUZ9RpR1xY3GX1xlRwZE+3&#10;Hoygt4MSsT9AUhJ8IVgEiTMvExoqVALZiWI5528+QuMllZz5s05Jg8pns/PBnOD03OycZKYyN/wc&#10;u0pzMCkOmiy4nsYrJT07mzkP21y7AxvtIFwcsGnzg4lIM0OGjMI+feP9zryRKmVu5/36XsCDBOnm&#10;etM16/T2XsCeQxbtAWTGSnRZCmPPCv15OQivZp6jL+XqFRBZSPm5Lyi7NtfT53GlZKG3jioYuOhp&#10;b2MiGPnMXN+UuRMVVbn17GjMHRE5vK89tzIxu44yzQPkzBEMveQetDMHMheDrHKVk3isXTJJgie3&#10;zOzrJoDCf3zDm7J/K28d4Jvc+6LnZuckM5W5EQDY9ayDdiSw5MCCpzG+6F3avalXZOEm79C2k5Re&#10;aZ7NkWhCK3J3oslFobLzfl0mOXlJ9uXRtZFJSzJiiOlCqFKEpZHFmjUf5QwS2S3rNjkCHxkFZd0m&#10;Xl6i7DtBQnWbAJJ7nbmkeP2Bb+npmI3KZd1m+oYu3L6pgmg7J5lpnhtVQfkxDDQ2KtsqAQsqINiv&#10;OwWPxHNZS65RI9i1jeAIuh7f4L6c9nJ8cwkUqkcU1VmhP6svSpIbWm2h/4gbS64QSX6LPDc7p4Ic&#10;ePuy/V2v2yTj/63GFk+mHaZbNoywn/cKl4M+ZNeIX7x8/4EtjvKCja6Hh9JHu5TbtLPSAXggJCqZ&#10;DyLJCW3S1iBmutkzsVKqgNy82WcIC9opkGopJj6p9LrP1r+jMWuceV7xtaC/SGjS3rOf6qxuk2jF&#10;dJxGCm88/EQe+DauVhTV2bzfUkbk1GfD11HoTyWUxLu0T0omJj8PNdRldeJpnHJXtnno2kbp8SLJ&#10;SCIVkLJukyyYSYJvZeIXwkz1x45Kvp2T7EKOMrM/iCWAB29OpJLkg/DZYKaplRIyRWQ7J1kjRpJe&#10;y9pKM49ns7bhPb/86e7he3rH4vnh29eP//L127ftl6fPP/3Tt6erX254gYsUcgJBWXGYZt/u06tb&#10;5CikZJvbm8cP15++3bxsr27dP6S+9lP90/PLP988f9l72zpInWEyfn25exJdy+B+PD6/f378y9Mf&#10;fp/+9dPDx7//5enq6YHnv+j++fH2X77S059vnl/+cvN0s/3xl7snvn55ePrP66sfT2kAz//v55un&#10;u+urb//7/vnDNRfhp934ZfslFYnyy5P+8pP+cv/z9396YMKIJNi2f6b2L9/kn5+eHr7/+8PTxz8m&#10;rHy6ub8F94fr25cn+eWfXvidT58enm7v/vjH7d+3D9+h+p/v//p4mzrfXg1hJv/267/fPD1ePfJP&#10;Hji7+/XlXx/++uXm8W5rcPMLb5vttEkN9rYJ8v7hjz+/PHz6un080SmT78fz4049/nH16/dv98/v&#10;aQOJXl4e379793z75e77zfPvvn+9fXp4fvj08jvG9u7h06evt3fvfjCzd5zBm+1fj08Pt3fPz1/v&#10;P8ugErLbf/2FNfn6MR2UUUb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sQuO7pta&#10;17ZxjYsQrKNrlOtQZVQDkO7NqRIHayiGwgAkGfgv9q62N5LbSP8VYb8HUPfM9MwY5wBr5wwcEAQB&#10;ckDij7JW3l1AXulGstd3v/6eemNX9fSQNR4J2NgdBNCOm8Uii0XWK4v7Jg6Y+wUHPUCxb1HJA/A+&#10;a+OguO95SAIEQtc4BlrrQQ6wggQ1ozab1kwCRBKJ36fQJq6b5CK1vgyrQ6mY/a49Fb9VIdZX7al4&#10;CPiNoBG3sfjdimh9AouHyK6937B0kLfn4iGyWPzezWHxEFCgYVe0Kea3MN5J2q2aLOYh4AfEC0Rt&#10;LH4Xp0Qg+cYKjyVloN/GiGr0TfFBrveCBA6ajBSM+x6836IXqX7nIvH7Huk/CSQegso3tVeeIuFl&#10;XClyBYgkEr+JEZVoHy5kzJRh4eXwIaGZ+D2cQ+IhcooDOQfKuHLk8hDH3AUzqOiMN/SgMCuDt79+&#10;Uj0S/4Ke/54UeVbcH55Id/VKJRRU+wmVUXR2QFHrBjC4xQNbzCsHDL7xwCUumMKM1fXA5d5QChir&#10;5oGLTykFjNXwwMWpkgLGyeqBLZEnRzAcmB6Yk0jICE5hxjnogc0YyQHjfPPAFmXIAWtqW2Ex/D6L&#10;x6ZMdh6Xqe9wxH4en2nBnhH8PE5TN+QIfh6vabBmBD+P2zTjYQQ/j9+6CcPh91kLN2E5iOKzwCdM&#10;Vy6p5LiOxKXnWfw+B7u6VAvp8Pss8Onhdh7XqSduxH4e12lF8hH8PK5T//UIHrhOThwVLr/lkXv1&#10;i+CNe/VFkKAZo6/iJ2XljleQlTYl/tgq+gkVhooXCwyuRjPFzRMJ54w60FFvOKZlsZuDodh/Ycsc&#10;XJ3mcRU8DoLcEQphbeZGBg+9BgyQCSPpmzayPR6TFpECHz8ixeCy8olcFzwyVi0SI2NnB0OU8gJY&#10;rtrIRgikEMn1W0OPlzPgNaVNxFvH/jO7Isb/TOxQoZXrwI3ERiT0ZBcB98g1cyf0PNmWjfhqYzba&#10;peNzGrO9W+2YbWjueK5tpIfMEXW3NGxWIApB9+VJFWSwx0x5tqNlBmwfz/LAHD66JycHKF3ZjGVg&#10;kAClURVYBIi8Uac2GDapBSGbynmEmITwMaUGSaUf65Ri6SJLcJ0LtRU8Qrauj9cozinyABuxxyDW&#10;yP4K4X1jsmR1QtYo4lEQZNqI0oHcG7rU5uiDh2U1UQm1cnF3IXwjs1fGxeasoooo4i9BiAik5bog&#10;hAKVwyMcv+EWxaTQGjmBGaE/JCMGC6EcH7FsfDA0GxU62vGINRLJGNl8PGptbezvtC1bd9qztbG/&#10;0nYcxVzbOBeBQLhNa6gUCGM0Ntp4kEeZIOMnNgZn1yaObITwx6+1mR0ZGaaMHnEvyBu3jLjqpDmK&#10;hdg26JEC5dPRoWqriA8XBMI236AunikyHMeyeNkSCPsjB8KgqF8UCEN5q40mNiC/DLF34fwSCEOG&#10;AlBoIAyXzXTzvUggjB8ZI98ZI+EddxTWCoEw9TLqMMh5Mo2zeR8YR0ZqXfvGOMWRzSNezEr/3mGG&#10;ZOyewyM1HBEghcN7vzj3q0UiD4CrF0hja87DO7+QwbPatXB4gCSO4PsyR3yNVh4guR7e3c1s1JqH&#10;B0ji8M5upKcM6xYOD9BmWWyv4lREtaCOY4U1MnmADon9gOAoUoVtIdkKDs6rak0hAFBxrSaKENui&#10;q4/sFa/NI0LkkPgtiyt4HYddqkg8xAy1IJUXF6yd6jn3zOKC/f48d5jolcUnY3ZMjtqv6oIlZbVE&#10;G36TQ4j33pU4hOgAmnMIsZxn3doceacsFXE5yLmsmoYp7fZXDAmWvdxlorEkUJM3RCRXtWeWhtIz&#10;i9Jq42ABQ3+oNhY1h4fByka1MQuaQDMjgNkTx1YhSw8ZOosFRXCK2JJgS+OR11OhgIEfDI39FXrz&#10;gc5dt9vyuXw8DOvQxr/YQ5QluCQGvmxiIM7ai+whVLQbNIWf7kXiFgDbJcUeQsVnHFJqD+H1N91j&#10;L2IPIfF5vSXNjJEk7CEcZ6gaJ6qZjqVlFKVwBJ0ph8PbOSX+XpuHB/B6WWUewc4x46uGwwO0yeRN&#10;HLYda13Hxqx/V0buLZtm174xpBu6ba5wsGqoVmaLiwJADoe3argeZwuHB6AXH9vTCJZNZhoeIIfC&#10;Gzb8IFFrFh4Adw9XmotSWexg16Do65adBDVmChDJJY9pftR7ayYBIovFb1M+l5pYPATCQ03epTB9&#10;MU5zx5OHmKJYDLrnu+8Xg66V/oSTw6cY/F4MunbaF7annzii1KL3J61RbL0AHjjtcnOST0k1J+mI&#10;nTMn+YwQ+4J1k4aZc6J5MUdCBFysHRT10hwUnC5Ue411Mf0G2SfMg+ptMOn8tzHsJBqNkTagMMRT&#10;Q9ZsY/tuf6VdJhhfrGcVTietOSmnTQspYkDHaRjtr46Qa29TY5awF7Sdi7v1oCIUHvROJQXYgLbg&#10;Wo+UEOFW1M1EoUO3CPKUIEGxSE7QmeWwMA2rO9VpiAKepI9rLJeQTpLdceJRy8UqXq7Lvdp1Oao/&#10;d5FVjPKdeLBcts9clBBqMbT914kSUnIKK52EI2MUs+HQioh4ExfXWTeiPVdQeAAxf1oovCKMK8/X&#10;HNhhSp2YhQfAne99O4znFeHmDHzjDlUdV+1wZ7RyyTNRoZBvDLmSCad6UxfvHl1zGLKGwwMkcXhT&#10;N4XDA3R49mfXjuF5U5eve7cY1gMkcXhbF24fhOQa6+EBUMMf5aCbQTxv7NJaN9fDA5DO08QQTN0U&#10;igDRXopg5WbOjgAQ+19sycWWJAsEtlHtHs7v1JZ8AWuO1YJ6cHDMPWU7A6IReE+FrFhSixriWpu9&#10;Yn/FbmGRy21ZllYVfrOcSCimGpJ0qzZkSWP2xhmNWd5Ue5ZyImyczDWeNbK4SkcEMSsLN4otYxYp&#10;GLi14swsFjMyCZYfOq6IIlKdj3QBgTioTmRsWjd9C4dMmy0202IzvZ7NBIX/Iptpv19blRzK/7cy&#10;3hZJxJURuvEiNhNqUdlFnReJJJItIAhOmBo48IrPnU4AMTVsGK0gYrP7YCzBkNHMylr/3vhBrTDc&#10;w25MwQNwNVwxZ2o4vAVE5KFga5VMHqDbAkKiPzUc3gpK4fAAqOiO2z+sRNdweCtowGszzXl4gCQO&#10;bwXh0T4YDw1aeQDU90K5weY8vBUER+COTJrqengAnH3I2W/i8FZQCocHQGGDvj0NbwSlSOUBUPRI&#10;i/vUVjwYQaklDxB473Ir4dcqEr9tU7wbbKckEr9vc0g8BG5BtPdHCCmmDpMAkaCU37Tt09C3Pj5t&#10;FytzsTL/uFZm07r+kqsAXGwii7STgCcfzXMBT7FO+eBQg+qUfax2LGtcE9srGm0+qAhbFq9jUXOz&#10;CTs88YQzi+ODGFWIyvFxOvlGZAgxzvhL7XHyORdAPEznEKLALB4lEIS47h0GwzJCvrEGpvOKKKIR&#10;6kBYoZqQYtKYFCjpf65xxCNTwT1SvWiPB0VRJNxPBTWA9YkLKEFbqXxgdGXlQFCxgjQ7lTmEqLCk&#10;L4CJZuURslKjnV7Tg3mOru4ba0uzCCM5RhBWfhTC2swNboRA9bd45XYcN6s5fmgjLcqnHBvhUVno&#10;KeBNwA2hij+9JyW+uB7xYvYWGOVZZRIoUoUSdBh5iPWaCR2MHsoPZEtw76SeTJrOkczxO+oRe7Lg&#10;iQ/dJX+Kr527fTc7+jk0eEzdonYeh5wSqF4QkheOT5nY5eJtWbwtr+dtgY5/kbcF5TZQIgB2Lgkt&#10;crdMLrKidgg98FHcLbZLX8TdgndaOFQmSBIul2K26mldv8gqNUc/X1W797Zbu3tvUpH9Uu3aN8bt&#10;0n27e+83aXbvG1OUcrS4T1InGFQou0DOieoUPAA7i4pVfxKH95mkFtgDJHF4nwmPvzUPD5CklfeZ&#10;pHB4gNxye5dJilQeoM1N3l2CUsg9uYmqq+0BOjwSupHipFBlT652cJfwSwwtJAECnl5cSDBn1Gks&#10;fpcifRA+ssZUgoclOxe/YXNYPATeEdklpuK3bY5gHmKsHVldFb9vU0tPVdtGz/bRTBZfy+JrWXwt&#10;JyuK/q59LSIyiq+ln00uZ/HFWqRFm0/5WqRMG+mb1tKMwmg3iYnYoXwWhLe1NrtUHTZUaP3YQmPh&#10;O2vsGSbp27w+pDppc2swNxRtjjfg8RqVcxa4Wm70uCR3ZeMcJyuaTWJUIyUDSG1k22FbHmqbjkBX&#10;j9R7eoJcRawQwH1j/TExuhHEU7k2uBGiw2WrYDqPid3B6TBSwDgkLodZ1D7fRR0KpOWILcPqi05o&#10;ZMXY0RHQgCSROJTdyowj1lT8usu7U2w4lW8pV8wKz6wpMxVAYxhWO2QGR4Nx3/zs4pxsKWRuIwhr&#10;J0oPaxMhpxBUwDEy8zhuKpN9ghb2KUUKVI8z+hqcUYLVFqYEHpKOLyWOn/ys4myMSTCMpXzYcl3+&#10;Zd/RoacQL3O74OHQzs7sObcL7iLDGnsdt8tqD9RkQDGShNtlS9u0baR5CyKDwht1ckeWrgbU7Bpv&#10;btl7G9VZeIAcCm9spVB4gKRrwdta6w7vgLcWwwPQo5P6nkeNVN6rUmzZ2oJ7gOQ8vFclhcMD4LXb&#10;oc1U3qmC3JgNXQaprrgHGO+b1CjlnSrC6Q0UHqCHzS9FvmoovGNlO+w27HerLYYHyKEIbpUUjgCx&#10;oZp8re0XnCqp1QgQbY8V2VHFC8EO0BqRQuucxy3kq7QR/Ia9HR0pux4HZ4OdAkTSAUpV8guh+BHM&#10;JhYPkcXi9yvvuiYWD5E8RTq/ZXNYPMSxcFqcVYuzanFW/Vs6q9pZTTjG4MsoRQFL/neyDgPOpwDO&#10;7iMyVVMvytBRFcDtpgaDSzcXPBMhik3D08baOw+DT74jF4cZ92LOj63lvj20fQzT2thfdYTQC3bc&#10;8zlt5ZRPeBZcYf9SK96MfTx5Tc+WkZeK1dvgWyANefKNSN3MnMJj7lqA/LjT0TGCa6R4wNojdN+y&#10;brERhNXaBDVGiL5H/o3H795wsNtaRidWuoQW9ilFCkTZLFEMb00Gr86AlzpkU/X9Hk8XO8+mMBit&#10;CuugOqtI+MhCrHjy+DyEtbG/wm5jW1I+EyQbtsNaUpiQghMcmXiPGY9IMPuEuY3kOuFJDDykDjDc&#10;+YXeh0kHT6A47DZ4AMFTSP6rd4XWqKNOP89URpIIJiPR5ttVH1MJqw5n0jiFEsUZfcQhhlTQyBvq&#10;TDwPYo3mRobrfsozo4/aWFQPMdrKdDM9uMrdN0+EiMIQy+hGEH/cWZvFy7ckV71echXcLhd5+XZ7&#10;+NB5M0rNWD5a7SIbpA49ncIuvu11eaXlRRKryLKV/hPePTbLbQSZK2zVnr1TD9kd7OGpde4tfpxz&#10;HWV2VBF4gI56JrdFDYM34qlnqkNfxeAB1isp91FD4L1zTcrHxm7oOKWXiuosvUlepdRx0BJiptgC&#10;drP8ZZRxYRFWxnnxT98wMN1iDDOaeApyHJsho+R0qggP9A+njDmpf73ehNpqvG9E6BufHsn8KGNl&#10;YH2/RulxlvyoDBZ00H4NfPwJMeOgU/EW4i+0N3RGsff4S3B1UPGlQ6iZUcvcX2NPk77QIxboZiz6&#10;j1E3dvoygv+73TekUgIn6LW8DvRwePf28EyKL8p2/IFfB6KQ9EWCH3kOW6uEiBc9JjnVPR6nw9FF&#10;kr9f71+2Fjb1TXmegiMh/XGtGUW8PlyVkbQ0ANqlLQReCWh27gU6i08mz4mh+8ZaOKk6ci/L+QRt&#10;Dd0DUM+U0VnF4AV6ivoe4Ij6ixbwor5rUSUucMnpXkUtHmGCOS2AV10kGG0mFSejNhAll4rDNa6m&#10;McweRVO91EMBABF89nCdGdYsHklOGobY76zOAeecDsc+RyAZzJrMD+p5h2KifiylhEy3wW0u/4X3&#10;EsPwJlEksfP4y9SAnd7Iw6OPUdxTgVgZBl4pgUrgNIF5Csf+F41gcQW8nisADujLNIL1NR4s5Q2j&#10;O8z8AN2KbhGLNoAn6Gxzv4gfgC4yQuAJihMSFYdNiSSzrLZBtBQBktXVno+0gFrPXrA3e/aNEbTo&#10;qfIE/VXSHl8L81KdxkwFGqtj9wDwqF6TH6OKIUj1BNl9+0D2RQP4sjQAYRPyA8j6z2kAtM/GvY0V&#10;HIW/yV0Rf9GktW9RkPmWO5jhXhAKPG7PR7+6/GfeCWlJvF7hojQJ/R4PugdPww4V5lS0d7GIO28d&#10;+UR7Io0LjlBsWeDq4HAIGgZe3BZc243tXlUUpiSNRFqk/SLtX0/aQx5fJu0HlBIRXXYq7aH3Yyuw&#10;7b8lEwBSGefFy0h7silIsDGOtLjXUbTEvVnP1d6PRX6ldy/FWeTXxu0b92vUCmGBXOndS/Ai8msY&#10;PAAuFnEdNv4rB/CxUuFFOFGlSXsPIDJfx7/I/C9M5jOfiMynJZqV+bTiLNRMZT8l9Edb2VrWBP/+&#10;ei0nx1Qi4hKMpshMhaiKf9oVaZG8HvQOEmIAKHbijO097iaIjN8Mm3DLx4l/d3ZNBPNMSkW3QvEZ&#10;kf/DZohdokCuzGq3nXgYjug7QXT/8HQnp+cFF3yWCMC3D/fs8f/x8PDTP5cIwNXHd6Tpgycv0wDw&#10;lpBeXEXy2XEEYL0xLeClIwDd9ZYvlOAZIOBIaAEpL7cX7Nwz9IwqBg+QcdQH+Y63jSQSUJmCB2jG&#10;GLxsb/bsGx856OfUJC/XU+T3AEfkX5SBL0sZEDZnZYD36qwyQJtOhCbFjFQKjwpBFF3mCreI+LF3&#10;nZM75zzyOhgypUfffuzdlAvB0tNeCmqKfY9QNiby8xPiafRhv7oG1+LDNF6hgt1FPmLH8ZegQZKs&#10;dEae/pDKsN1slY4ID4S8A95YRySOvS9egcUr8HpeAajlF+kE2ImrlZgMs/mA2wFbj/MBh5Vk/L6U&#10;Z6BH6jRdMqW/GsY7Mme/x0YugQDL3LOBzEk9L+FTCDwASeyu1nsU742h+8Zwa3JKYK1zL+HpoGuR&#10;xrenUfONzxqCIOAzxPcAU+IvCsEXphDwLuLMQOaBOYWANwRLK1rNI33AZLDKaOIQbpxxELgqw5OE&#10;OSciJzl2IqRpa+hQJnJzxmjHrRA5q7aDePotD2GFCyMyM7yxHpICWGdgNz/tkTQmKgUs0++mmY3d&#10;HkWWGdk0HXKWwJNZLR4C+FDeXD3/16cnKHQbTkk78I+96Ak/+C+ffv6JfQFY3KfHW3MLHJ7v7Z+L&#10;h+D2b7/8/SAeAvKeXaQNyJbcQNKrQ2xMCFijyLNqAigTIneyXkoVkNg6Y0j4BlhMlzG0tIB2314F&#10;6KhflqRVBF62dysaOIU4+B90wsyM6XsPMuAKhlwRMErOQPzLC/j2LGJryuG3vhdRPRXVoAjy8S/I&#10;wNOlZnErdJ6Tt7KbTHyOhncUtNJKGE/FkzWIokPkMoqJ2QVS3MGLVw53W0g7lkwojB4vBdqIYSwz&#10;96UF4f56D4c7CdAV3sGLonWA8SBSd7sfgmEcpx7nsRjEi0H8agYxMtdfSQSuUJScrp+QMbxa79eS&#10;7fJSIrDbbfYDnfKK5oQUwb4q9jBux/Bbb+Ng5qRIkG7DNYr0NZF4EKtkUkfihVt7Er41TrB+oNfe&#10;6giidGtRybdeIV0oQaZg68KLSeZ3fSk8hAy+OQu4UsrqSedNLB6k225huDWxwDY5F4sHIfWqvhjY&#10;BAVBkm89yDHfLhrKVENhBaX2TjG4D+fQ/DXDJrB40wtwsYpTFxzF9C3AViQhdztStJMCbE6Il7kd&#10;aSc00iKVgee0MuFYJh9zompCp9Szjs9Mbj572X/GSwGPAXwNohhdo55sSC6gJ28sZWLVWRBWdDtV&#10;BflInFXQTDH0zeWAS2iOOqQVXavU21+qUl6rBxiPxE+q8VJAR2YyHgmkPYdZx1/SZ3eNUrHCpAhc&#10;r/FPlmjyETV34URhAlEoSAptFFeOylmwtxx4CUrYygPG1G0j1dzgkEG11oeHgCLq0HQTVMNNuAsf&#10;r56cYJ2I4hz19v3h5t13H+/v2WR8UoPk/dPV4wOcI9ec4vN0eP/Dt/eHq19ukBLxn9/tenkniY7M&#10;JwGT1t01/W8GpN90w1ulIYEwpKK6/1geQ796ur25v0OegRHQj+3+09VnvgsLDFe3N49fv/nx/uaZ&#10;kX16oAnI4h6env9y8/RBxvr0cP/xnaz6Tx+f7w5oAtT3n/Dn8+PTV0+Pfz/8+T/oXz88vPtfeDAO&#10;D3LLE36e7z6ip7/ePD3//eZww4kgv9zRHdAPD4f/e3P1+UADePqfn28Od2+u7r3vaPEqfXh+fvzq&#10;ZQvLYn9cplLj6MB1bZJXPR7zQVEc5hZzLfU7PDSGk0Kunm738tgXWOVF8k9JG1UMjLURYtqtUB4D&#10;ClCPAjT26tgRyL+8grzfIVW9icRDcKYoqbx1JEFL3qDuNSnu9al4kCQWryr3G1x243u0siQnCOZB&#10;ivpen4vXlWUKzbl4EGQtDXu59FpbFq8rJ7F4EEnYqSGIanJrNXxrxEcyjOXVZCge+y3dCaqveQBB&#10;MfSOk5Cr7Av1Y9Tft9S0icWD7PEqYpt94TMakaBI7qq9EwMI8kYl27k6lVAvFkltW6nVUuXfCIN3&#10;eLiOdJ2BQ81YqdzWpFmEwS2TBNVC+dgkB0SYHAuEmrMdHrS/bi9PhNl18C83D7FYRxa10nB3vcXR&#10;EQZPNUhefZ0P/EbuBtTtT8wnwGzx5Bw9JNbgg7ipt0ijbs8nwOBhS/b9N/CEbY3CDav2udwFGIoC&#10;k6+ggcdv7CwfBJgkH/i9DRV7v+KaSvV96mFwGuzby4PrWuOp0+NKWtcWzQEGbj2saItqFGsuhxuM&#10;mdWOszWqswkwO2jr9I5ZfXHoftqIBtVv9m1xEGCQrb9tn9Skm3k0WqyjPhsPs92sMkTzEh3lJSlj&#10;pXUUUEmSMjQE9ncJFvC7GvcI9lAcmmg8DLb0CsKquTh+V2N7QsVt4/EwHSpsdlTfvMEEflf3IDQX&#10;767rBOSmLmSjxzTXCZ72u7rHC7WZ+XiYDs8Z7xPz8bsajwyj4EKbbh4GyiC0qUA3MmnfqUl78wH/&#10;YM11DPHhXzVfmrhdilPKDOCcR0u8IwXYCjflgLHBvRfPcnRzwNiCHtiu7eWAsbE8MLtnQMYcMLaL&#10;B/5C/IdNtye41Q+b7xen5wwW9MAlZynlM9WbRiOXnMljUyY7j8tIQfRjl+vb6Zlr5dlx8OdxGqlz&#10;Aft5vKY1XUfs53FbhyM3YD/PX006VQAPHusmx6mndxz8eTynhTpH8PO4jjQbP3j8xsGYXnfNqCvY&#10;8fss8AnXQTM5C3xyvEnBv/zgJ1wHTeIs7JMjDi+4nQU+4bpSSjp3vmqVw5Hy53FdPzno8PuswU+O&#10;OnnU3igvf1XYHu5un6/gl75HQt/Xb57fXB2+fnN4c/XD129+IJRw6d88kzy2f5IXWVUXubvC3hb6&#10;OoZfJEQgrCtuEx392MR8+9KUPXDM6eLz0ubWKHrnBaTrNgjMCMwG0Q/eGBaAwM3QlZWFPP7Inrhj&#10;bBGL4RZs4ldjGPGXJUYIPQ/l0QVmi8p9zAE2QiLhXhYZmXpQu5TYz1e/jvTFzhe/mWKrjlCUfTot&#10;7IywKUQwJd8ORbRFJq0BGTJ/dsPeYl+IgyGwJHzAQ5tZ1Ni9xU6O+UF8IUIPdnHorEamiD3pQAfk&#10;SMlA9xvYT34w8BLgyg/3uO93SGRyA0V+IzhTvpG3S5FFFPGXUQaRLWGs/XbVhVXD2iMYqFNYbXB1&#10;yWNkF5l+JNdXHiUCWFZHv1uvYpEyvK+JN92k227A2gSc7C/Tj6SJ53EOBFogRbAYd8I9Nhjrwrs2&#10;GZA8pUCcBuMcLrEzcIKd5VjGlKbz3OwsXR2RRyxtnCd5UpW25CGdx6mZ2TO8x/4xgWd3h8I3eG+P&#10;MKtxPC7ehnI2ONiQQiRdIu9ZjthCQPaTKT5yf82PN8Rgjd/3Fq9FrFLr/pVuhwFZhtLtdrtGoW/P&#10;f+wz04/kCsvjRAq3VgfANZT1oOGdcT+oCoYdjP8HnDvynwlOdovlcQLSthIcXbFMMOoQIb3WuoWZ&#10;PcEJY718XBe5Hqg5u7X3a5RUUsgBvBi6xeVB1ZdwdugtyEL4E/wTsZw++8RfxpjZDaZkqrNf32+3&#10;FK3FRtuvEYDzo+1xj0LVckS5Yj0F8ZopHE4sRTYZa6CWLDX8YFtV1vfIUQ2nW49dZyUVBlR2DINh&#10;/5nMjtxiZyCEJ0DOU1zIwCsxjp2RGbtVHsCDD+vJ7MmTxgjZQZZHSG4RISkALY6ps8c3CpSC3HCH&#10;TQaD1030CWB2lZ2BEHm8OkMrbmFMBVcQvVBCCJGzsY0zZO+afCOn2TzCk+edeM0YXJxhCt9gOORU&#10;gM34ZCcfd9h2CPzSWS8f4ckMm0e8ZwYJp9j8eOd4DkSwcwBK0bTb691KKNQBZXzmWTxpOkdykJ2B&#10;E6tpsm8YpFTyuCo7ulrF84RqBt3DMyV71fQjOcvyOHGsgqDS7Y5eag7dokqJnneonj4hAnvYdJ7k&#10;OJvHecatJJ8X8j6Rs7JHvBBbEQOG6ZDLWRm69bf7tw6EIdWOWHJWlptQj4eH27unp4+f3v/jw83j&#10;HRKRKJHI34TCqXnRTShomLhjyPsGkXt7ncpyVrYQrpAglLKyue53JrNeJGMFxQY6CicJDt7nRxko&#10;4V70eoXccfjDy0haaeDccwsDTrgSQlhBQW1iwNHvAThgWZ2DB+C05uoEsKCle4rtVrv2jVODh2gq&#10;vUM34vtcVQweILUA0DkLhtQSe4AjDHQgLhEPk2UpH7xoH8WnVgzPFLBYDAW4WA0EfLFHTBiNHGKy&#10;A+b8YcwyfBwxL+jMR43M3DWijWqPOJ6Y+7W1tYm6vEJ0GxxjrGCsJ4XON/DiiL7zJxjePHVTd9C7&#10;GlNSwoFIEdS0+EtQdbibpqgmichdUSDxmngwT/UkpnPIFj3gsakZBuzgI2JZm7kx9TsYpwyBbD7M&#10;1qlX0A0HUWuPPs0vSuzfzDqQZikJt1z4fuHUXBxql6k5qwF2shksG7C6sL4pOmTU4uzj3FxKr9PN&#10;9yKKDvVNBWAER0LR4aQMG0VLyYHB2VHmR7V3r+Q0e/f6Sqp3D9DsPagsUCkpcak6dg+AB3s4z6dG&#10;HK+x9AOqW7QQeIDm8L22kurdAzR7x9FclKcerlRKGakSxwM0ewf7n9d7BIAPgLJRarSHuBsxbGDL&#10;t8YfANBzEwPs//MweADcFefs6toUQtYsrlReN+cQIBB86JssGjJmczj8DqaK920cflfiGTkkyDV4&#10;KebXpubh9yZuEcG6aeHwEPTCTYujQpJsDoXfz8StTZ4ib25hqnU/cPphddsFiBwOv1NzODxEc293&#10;fq+i0FhzIXz7du9+n5JVWqdObN04Myj5o1C/3bdvDQ2eE/Fq+5mSQ0r3w3bTpEwASGHwezOFwQOk&#10;uCdku8I4QT5lYw0CRA6H35o5HB4iRSm/NTtEnsn/U2WlkBibQuH3cg6Fh2juBApFFHZK7LPQvt27&#10;35WIF0GUtAjkIWC/NuUCJc2UCeRQeIgpisVBs1xpJz8OEr5qqcdgIThpil/JHMm5NDEc+R64eEZS&#10;Hq0lJXUkO5QpCU/l6K5R7rJq+H0WOI5Kv25jvDO3cDjZArgZ5cnBT1hOHnQWH2aCYZeU1JFtlpTU&#10;NNvUU1KlmwtySkVX4pRS1nnnPOjURnYeR8+B85T3nJ07vMmspbmO7a+4mdPtyJ3D/ZGfRs8K68r+&#10;SpfsOkmgTrcjZ0mmv9KOdeL6GMmBwX2e05Z8DNVu2d7nbtlXkG1LNn+9Ldn42X7JVue2/MqsnOq2&#10;QvZXF780bVOB7dokxca2U+azSIJnXBkLF+mGTDCIU4wtURRrZfOxv9KXtCGTokpVsud4RvmWbTqx&#10;dZWk09i2OQI2d3KDHZvWqTSluNHw9BqxScGDIFNBaXtqoWYbT3HgBLsgorT5xl5TQD9cq8UK0SzF&#10;Xm5RaAZa+fPhDXR3+vHtM36Tw+ThcHv39i3/+/bhJ5D/r5/+8XiLXGauhfOIsjX//es/bw6PV/RP&#10;3IhAHOVvD5ajcvPVzS8QcnKqjG1JWH16ePvz88OPH/njWBRHa+V8fnrkf73/6vN7+hdiH6iB8+Hj&#10;7V9unm/8b2711V3/8OHh/t3d4c//DwAA//8DAFBLAwQUAAYACAAAACEAGY9nNeAAAAAJAQAADwAA&#10;AGRycy9kb3ducmV2LnhtbEyPQUvDQBCF74L/YRnBW7rZthGN2ZRS1FMRbIXS2zaZJqHZ2ZDdJum/&#10;dzzpcXgf732TrSbbigF73zjSoGYxCKTClQ1VGr7379EzCB8MlaZ1hBpu6GGV399lJi3dSF847EIl&#10;uIR8ajTUIXSplL6o0Ro/cx0SZ2fXWxP47CtZ9mbkctvKeRw/SWsa4oXadLipsbjsrlbDx2jG9UK9&#10;DdvLeXM77pPPw1ah1o8P0/oVRMAp/MHwq8/qkLPTyV2p9KLVEKk4SZjlZKFAMBGpOYiThuXLEmSe&#10;yf8f5D8AAAD//wMAUEsBAi0AFAAGAAgAAAAhALaDOJL+AAAA4QEAABMAAAAAAAAAAAAAAAAAAAAA&#10;AFtDb250ZW50X1R5cGVzXS54bWxQSwECLQAUAAYACAAAACEAOP0h/9YAAACUAQAACwAAAAAAAAAA&#10;AAAAAAAvAQAAX3JlbHMvLnJlbHNQSwECLQAUAAYACAAAACEA64BEvp5gAACPcgIADgAAAAAAAAAA&#10;AAAAAAAuAgAAZHJzL2Uyb0RvYy54bWxQSwECLQAUAAYACAAAACEAGY9nNeAAAAAJAQAADwAAAAAA&#10;AAAAAAAAAAD4YgAAZHJzL2Rvd25yZXYueG1sUEsFBgAAAAAEAAQA8wAAAAVk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B5E5" w14:textId="77777777" w:rsidR="006D2C01" w:rsidRDefault="006D2C01" w:rsidP="006D2C01">
    <w:pPr>
      <w:pStyle w:val="Footer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0" wp14:anchorId="09807FDF" wp14:editId="21B65186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00C98" id="Rectangle 4" o:spid="_x0000_s1026" style="position:absolute;margin-left:-24.65pt;margin-top:60.25pt;width:880.1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1LgAIAAF0FAAAOAAAAZHJzL2Uyb0RvYy54bWysVEtP3DAQvlfqf7B8L0m2yysii1YgqkoI&#10;EFBxNo69iWR7XNu72e2v79jOBgqoh6oXx/P6ZubLjM/Ot1qRjXC+B9PQ6qCkRBgObW9WDf3xePXl&#10;hBIfmGmZAiMauhOeni8+fzobbC1m0IFqhSMIYnw92IZ2Idi6KDzvhGb+AKwwaJTgNAsoulXROjYg&#10;ulbFrCyPigFcax1w4T1qL7ORLhK+lIKHWym9CEQ1FGsL6XTpfI5nsThj9cox2/V8LIP9QxWa9QaT&#10;TlCXLDCydv07KN1zBx5kOOCgC5Cy5yL1gN1U5ZtuHjpmReoFyfF2osn/P1h+s7lzpG8bOqfEMI2/&#10;6B5JY2alBJlHegbra/R6sHdulDxeY69b6XT8YhdkmyjdTZSKbSAclVVVHZ+UJVLP0Vh9PUIhohYv&#10;4db58E2AJvHSUIfpE5Vsc+1Ddt27xGwGrnqlUM9qZf5QIGbUFLHiXGO6hZ0S2fteSGwVq5qlBGnI&#10;xIVyZMNwPBjnwoQqmzrWiqw+xOr3JU8RqQFlEDAiSyxowh4B4gC/x87tjP4xVKQZnYLLvxWWg6eI&#10;lBlMmIJ1b8B9BKCwqzFz9t+TlKmJLD1Du8NBcJA3xFt+1ePvuGY+3DGHK4F/ENc83OIhFQwNhfFG&#10;SQfu10f66I+TilZKBlyxhvqfa+YEJeq7wRk+rebzuJNJmB8ez1Bwry3Pry1mrS8Af1OFD4rl6Rr9&#10;g9pfpQP9hK/BMmZFEzMcczeUB7cXLkJefXxPuFgukxvuoWXh2jxYHsEjq3HcHrdPzNlxJgOO8w3s&#10;15HVb0Yz+8ZIA8t1ANmnuX3hdeQbdzgNzvjexEfitZy8Xl7FxW8AAAD//wMAUEsDBBQABgAIAAAA&#10;IQCwvh+i4AAAAAwBAAAPAAAAZHJzL2Rvd25yZXYueG1sTI/NTsMwEITvSLyDtUjcWjuhQAlxKkBC&#10;CPWAaMvdsd0kIl5HsfPTt2d7KrcdzafZmXwzu5aNtg+NRwnJUgCzqL1psJJw2L8v1sBCVGhU69FK&#10;ONkAm+L6KleZ8RN+23EXK0YhGDIloY6xyzgPurZOhaXvLJJ39L1TkWRfcdOricJdy1MhHrhTDdKH&#10;WnX2rbb6dzc4CT/++Do5XeLnePpqho9tr/V6K+XtzfzyDCzaOV5gONen6lBQp9IPaAJrJSxWT3eE&#10;kpGKe2Bn4jFJaF5J1yoVwIuc/x9R/AEAAP//AwBQSwECLQAUAAYACAAAACEAtoM4kv4AAADhAQAA&#10;EwAAAAAAAAAAAAAAAAAAAAAAW0NvbnRlbnRfVHlwZXNdLnhtbFBLAQItABQABgAIAAAAIQA4/SH/&#10;1gAAAJQBAAALAAAAAAAAAAAAAAAAAC8BAABfcmVscy8ucmVsc1BLAQItABQABgAIAAAAIQBGTR1L&#10;gAIAAF0FAAAOAAAAAAAAAAAAAAAAAC4CAABkcnMvZTJvRG9jLnhtbFBLAQItABQABgAIAAAAIQCw&#10;vh+i4AAAAAwBAAAPAAAAAAAAAAAAAAAAANoEAABkcnMvZG93bnJldi54bWxQSwUGAAAAAAQABADz&#10;AAAA5wUAAAAA&#10;" o:allowoverlap="f" filled="f" stroked="f" strokeweight="1pt">
              <w10:wrap type="topAndBottom" anchorx="page" anchory="margin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3360" behindDoc="0" locked="0" layoutInCell="1" allowOverlap="1" wp14:anchorId="6A624E67" wp14:editId="5866C59E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4FE7A4" id="Graphic 27" o:spid="_x0000_s1026" style="position:absolute;margin-left:-52.75pt;margin-top:6.55pt;width:52.15pt;height:18.15pt;z-index:251663360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Zj2c14AAAAAkBAAAPAAAAZHJz&#10;L2Rvd25yZXYueG1sTI9BS8NAEIXvgv9hGcFbutm2EY3ZlFLUUxFshdLbNpkmodnZkN0m6b93POlx&#10;eB/vfZOtJtuKAXvfONKgZjEIpMKVDVUavvfv0TMIHwyVpnWEGm7oYZXf32UmLd1IXzjsQiW4hHxq&#10;NNQhdKmUvqjRGj9zHRJnZ9dbE/jsK1n2ZuRy28p5HD9Jaxrihdp0uKmxuOyuVsPHaMb1Qr0N28t5&#10;czvuk8/DVqHWjw/T+hVEwCn8wfCrz+qQs9PJXan0otUQqThJmOVkoUAwEak5iJOG5csSZJ7J/x/k&#10;PwAAAP//AwBQSwECLQAUAAYACAAAACEAtoM4kv4AAADhAQAAEwAAAAAAAAAAAAAAAAAAAAAAW0Nv&#10;bnRlbnRfVHlwZXNdLnhtbFBLAQItABQABgAIAAAAIQA4/SH/1gAAAJQBAAALAAAAAAAAAAAAAAAA&#10;AC8BAABfcmVscy8ucmVsc1BLAQItABQABgAIAAAAIQDQedP2mmAAAHlyAgAOAAAAAAAAAAAAAAAA&#10;AC4CAABkcnMvZTJvRG9jLnhtbFBLAQItABQABgAIAAAAIQAZj2c14AAAAAkBAAAPAAAAAAAAAAAA&#10;AAAAAPRiAABkcnMvZG93bnJldi54bWxQSwUGAAAAAAQABADzAAAAAWQAAAAA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702FD4A6" w14:textId="77777777" w:rsidR="00CC2B0A" w:rsidRPr="006D2C01" w:rsidRDefault="00CC2B0A" w:rsidP="006D2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8E7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D26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7A2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B69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22A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369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90A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64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BA2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34558"/>
    <w:multiLevelType w:val="hybridMultilevel"/>
    <w:tmpl w:val="11508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3627">
    <w:abstractNumId w:val="9"/>
  </w:num>
  <w:num w:numId="2" w16cid:durableId="1271281287">
    <w:abstractNumId w:val="7"/>
  </w:num>
  <w:num w:numId="3" w16cid:durableId="2120444271">
    <w:abstractNumId w:val="6"/>
  </w:num>
  <w:num w:numId="4" w16cid:durableId="620763422">
    <w:abstractNumId w:val="5"/>
  </w:num>
  <w:num w:numId="5" w16cid:durableId="1028216836">
    <w:abstractNumId w:val="4"/>
  </w:num>
  <w:num w:numId="6" w16cid:durableId="844436475">
    <w:abstractNumId w:val="8"/>
  </w:num>
  <w:num w:numId="7" w16cid:durableId="998536549">
    <w:abstractNumId w:val="3"/>
  </w:num>
  <w:num w:numId="8" w16cid:durableId="740248780">
    <w:abstractNumId w:val="2"/>
  </w:num>
  <w:num w:numId="9" w16cid:durableId="778991577">
    <w:abstractNumId w:val="1"/>
  </w:num>
  <w:num w:numId="10" w16cid:durableId="1714959815">
    <w:abstractNumId w:val="0"/>
  </w:num>
  <w:num w:numId="11" w16cid:durableId="2145466982">
    <w:abstractNumId w:val="12"/>
  </w:num>
  <w:num w:numId="12" w16cid:durableId="136147010">
    <w:abstractNumId w:val="19"/>
  </w:num>
  <w:num w:numId="13" w16cid:durableId="83454794">
    <w:abstractNumId w:val="16"/>
  </w:num>
  <w:num w:numId="14" w16cid:durableId="1634630519">
    <w:abstractNumId w:val="15"/>
  </w:num>
  <w:num w:numId="15" w16cid:durableId="642002298">
    <w:abstractNumId w:val="20"/>
  </w:num>
  <w:num w:numId="16" w16cid:durableId="560021544">
    <w:abstractNumId w:val="18"/>
  </w:num>
  <w:num w:numId="17" w16cid:durableId="253973054">
    <w:abstractNumId w:val="14"/>
  </w:num>
  <w:num w:numId="18" w16cid:durableId="209806518">
    <w:abstractNumId w:val="13"/>
  </w:num>
  <w:num w:numId="19" w16cid:durableId="1358847327">
    <w:abstractNumId w:val="17"/>
  </w:num>
  <w:num w:numId="20" w16cid:durableId="1417822775">
    <w:abstractNumId w:val="11"/>
  </w:num>
  <w:num w:numId="21" w16cid:durableId="1143473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NTMwtTQ2MTG2MLNQ0lEKTi0uzszPAykwrAUAvqjStCwAAAA="/>
  </w:docVars>
  <w:rsids>
    <w:rsidRoot w:val="00E857D2"/>
    <w:rsid w:val="00003B46"/>
    <w:rsid w:val="000063CE"/>
    <w:rsid w:val="00011DF6"/>
    <w:rsid w:val="000149BB"/>
    <w:rsid w:val="00033D3A"/>
    <w:rsid w:val="00036738"/>
    <w:rsid w:val="00037803"/>
    <w:rsid w:val="000404A2"/>
    <w:rsid w:val="000415AD"/>
    <w:rsid w:val="00041A29"/>
    <w:rsid w:val="000429FE"/>
    <w:rsid w:val="00047FEE"/>
    <w:rsid w:val="000519A3"/>
    <w:rsid w:val="00051EE5"/>
    <w:rsid w:val="00053863"/>
    <w:rsid w:val="00057EBF"/>
    <w:rsid w:val="00060160"/>
    <w:rsid w:val="0006021D"/>
    <w:rsid w:val="00061242"/>
    <w:rsid w:val="00063781"/>
    <w:rsid w:val="00083AE4"/>
    <w:rsid w:val="00085787"/>
    <w:rsid w:val="000948BA"/>
    <w:rsid w:val="000A3991"/>
    <w:rsid w:val="000A4A36"/>
    <w:rsid w:val="000A67E3"/>
    <w:rsid w:val="000B71AE"/>
    <w:rsid w:val="000C7A2B"/>
    <w:rsid w:val="000D6D7D"/>
    <w:rsid w:val="000E0373"/>
    <w:rsid w:val="000E2A66"/>
    <w:rsid w:val="000E6CB2"/>
    <w:rsid w:val="000F231B"/>
    <w:rsid w:val="000F2DF0"/>
    <w:rsid w:val="000F5824"/>
    <w:rsid w:val="00104E55"/>
    <w:rsid w:val="00107528"/>
    <w:rsid w:val="001224CD"/>
    <w:rsid w:val="00124902"/>
    <w:rsid w:val="00134C71"/>
    <w:rsid w:val="00146F86"/>
    <w:rsid w:val="00151818"/>
    <w:rsid w:val="0015346F"/>
    <w:rsid w:val="00154A51"/>
    <w:rsid w:val="001604C7"/>
    <w:rsid w:val="00164E83"/>
    <w:rsid w:val="00181B34"/>
    <w:rsid w:val="00181F2A"/>
    <w:rsid w:val="001837AF"/>
    <w:rsid w:val="00183B75"/>
    <w:rsid w:val="001923DC"/>
    <w:rsid w:val="00192994"/>
    <w:rsid w:val="001A2863"/>
    <w:rsid w:val="001A3C60"/>
    <w:rsid w:val="001B4033"/>
    <w:rsid w:val="001B7678"/>
    <w:rsid w:val="001C33EC"/>
    <w:rsid w:val="001C7391"/>
    <w:rsid w:val="001D71CD"/>
    <w:rsid w:val="001E7CF3"/>
    <w:rsid w:val="001F0980"/>
    <w:rsid w:val="001F12D3"/>
    <w:rsid w:val="001F1BBC"/>
    <w:rsid w:val="001F47DD"/>
    <w:rsid w:val="002004ED"/>
    <w:rsid w:val="00210FC3"/>
    <w:rsid w:val="002240D4"/>
    <w:rsid w:val="002336EC"/>
    <w:rsid w:val="00235875"/>
    <w:rsid w:val="002423BF"/>
    <w:rsid w:val="00242FE2"/>
    <w:rsid w:val="00254B27"/>
    <w:rsid w:val="002703A5"/>
    <w:rsid w:val="0027259E"/>
    <w:rsid w:val="00274A6D"/>
    <w:rsid w:val="00285730"/>
    <w:rsid w:val="002A1D3B"/>
    <w:rsid w:val="002B37B2"/>
    <w:rsid w:val="002B5527"/>
    <w:rsid w:val="002D7F94"/>
    <w:rsid w:val="002E23AA"/>
    <w:rsid w:val="002E54E7"/>
    <w:rsid w:val="002E6230"/>
    <w:rsid w:val="002E74B7"/>
    <w:rsid w:val="002F2AC5"/>
    <w:rsid w:val="003004C3"/>
    <w:rsid w:val="00306AC0"/>
    <w:rsid w:val="003070B3"/>
    <w:rsid w:val="00310AE4"/>
    <w:rsid w:val="00323A1C"/>
    <w:rsid w:val="0033095C"/>
    <w:rsid w:val="00334071"/>
    <w:rsid w:val="003351B1"/>
    <w:rsid w:val="003369F5"/>
    <w:rsid w:val="003419B0"/>
    <w:rsid w:val="00344310"/>
    <w:rsid w:val="0035180B"/>
    <w:rsid w:val="00351D2D"/>
    <w:rsid w:val="0035330F"/>
    <w:rsid w:val="0035577F"/>
    <w:rsid w:val="003567D9"/>
    <w:rsid w:val="003843F7"/>
    <w:rsid w:val="003922AB"/>
    <w:rsid w:val="00395B5D"/>
    <w:rsid w:val="00395BEB"/>
    <w:rsid w:val="003B5863"/>
    <w:rsid w:val="003C32A1"/>
    <w:rsid w:val="003D2C63"/>
    <w:rsid w:val="003D2DBD"/>
    <w:rsid w:val="003E0B7E"/>
    <w:rsid w:val="003E33AA"/>
    <w:rsid w:val="003E446A"/>
    <w:rsid w:val="003E45D5"/>
    <w:rsid w:val="003F58A1"/>
    <w:rsid w:val="003F6022"/>
    <w:rsid w:val="00400F84"/>
    <w:rsid w:val="0040103A"/>
    <w:rsid w:val="00402AD0"/>
    <w:rsid w:val="00416B79"/>
    <w:rsid w:val="00417555"/>
    <w:rsid w:val="00425110"/>
    <w:rsid w:val="00425B72"/>
    <w:rsid w:val="00432DE8"/>
    <w:rsid w:val="00437A02"/>
    <w:rsid w:val="00442D42"/>
    <w:rsid w:val="0044355B"/>
    <w:rsid w:val="00443578"/>
    <w:rsid w:val="00445221"/>
    <w:rsid w:val="004569B3"/>
    <w:rsid w:val="00463780"/>
    <w:rsid w:val="004666A8"/>
    <w:rsid w:val="0047752B"/>
    <w:rsid w:val="00481F5D"/>
    <w:rsid w:val="004945F9"/>
    <w:rsid w:val="004A2EEF"/>
    <w:rsid w:val="004A5B2F"/>
    <w:rsid w:val="004A7606"/>
    <w:rsid w:val="004B276D"/>
    <w:rsid w:val="004C3EC1"/>
    <w:rsid w:val="004C56D8"/>
    <w:rsid w:val="004D2E32"/>
    <w:rsid w:val="004E286C"/>
    <w:rsid w:val="004E540A"/>
    <w:rsid w:val="004F25C8"/>
    <w:rsid w:val="004F478A"/>
    <w:rsid w:val="005013A9"/>
    <w:rsid w:val="00506715"/>
    <w:rsid w:val="00507997"/>
    <w:rsid w:val="005103DD"/>
    <w:rsid w:val="005305F3"/>
    <w:rsid w:val="00534566"/>
    <w:rsid w:val="00543740"/>
    <w:rsid w:val="005447BB"/>
    <w:rsid w:val="00546C0D"/>
    <w:rsid w:val="005475F4"/>
    <w:rsid w:val="00551F4C"/>
    <w:rsid w:val="00556880"/>
    <w:rsid w:val="00563E81"/>
    <w:rsid w:val="00567C67"/>
    <w:rsid w:val="00574D23"/>
    <w:rsid w:val="00577207"/>
    <w:rsid w:val="00581826"/>
    <w:rsid w:val="005837DC"/>
    <w:rsid w:val="005868F2"/>
    <w:rsid w:val="005A0BC9"/>
    <w:rsid w:val="005B0B35"/>
    <w:rsid w:val="005B1021"/>
    <w:rsid w:val="005C392A"/>
    <w:rsid w:val="005C49D4"/>
    <w:rsid w:val="005D7495"/>
    <w:rsid w:val="005E27D2"/>
    <w:rsid w:val="005E292E"/>
    <w:rsid w:val="005E6137"/>
    <w:rsid w:val="006026B1"/>
    <w:rsid w:val="00603A2B"/>
    <w:rsid w:val="00610396"/>
    <w:rsid w:val="00612E6B"/>
    <w:rsid w:val="0062113E"/>
    <w:rsid w:val="006237AE"/>
    <w:rsid w:val="00630835"/>
    <w:rsid w:val="00650F83"/>
    <w:rsid w:val="006556B3"/>
    <w:rsid w:val="00656EF3"/>
    <w:rsid w:val="006573FA"/>
    <w:rsid w:val="00661DFC"/>
    <w:rsid w:val="006624DB"/>
    <w:rsid w:val="006642FC"/>
    <w:rsid w:val="00671CD3"/>
    <w:rsid w:val="00676507"/>
    <w:rsid w:val="006908E5"/>
    <w:rsid w:val="00692F24"/>
    <w:rsid w:val="006962F5"/>
    <w:rsid w:val="00696F05"/>
    <w:rsid w:val="006A488C"/>
    <w:rsid w:val="006B504E"/>
    <w:rsid w:val="006C2BFD"/>
    <w:rsid w:val="006C6B9A"/>
    <w:rsid w:val="006D151A"/>
    <w:rsid w:val="006D2C01"/>
    <w:rsid w:val="006D5ACE"/>
    <w:rsid w:val="006D6FB1"/>
    <w:rsid w:val="006E0FFB"/>
    <w:rsid w:val="006E6515"/>
    <w:rsid w:val="006F664D"/>
    <w:rsid w:val="00713FBD"/>
    <w:rsid w:val="00715D98"/>
    <w:rsid w:val="00717C56"/>
    <w:rsid w:val="00725D44"/>
    <w:rsid w:val="0073088A"/>
    <w:rsid w:val="00730B33"/>
    <w:rsid w:val="007330F7"/>
    <w:rsid w:val="007343F2"/>
    <w:rsid w:val="007436CD"/>
    <w:rsid w:val="00744B94"/>
    <w:rsid w:val="00745EB2"/>
    <w:rsid w:val="007530D8"/>
    <w:rsid w:val="00753E41"/>
    <w:rsid w:val="00754857"/>
    <w:rsid w:val="00755662"/>
    <w:rsid w:val="007567B3"/>
    <w:rsid w:val="00765945"/>
    <w:rsid w:val="00766CA6"/>
    <w:rsid w:val="00766CFE"/>
    <w:rsid w:val="00774B42"/>
    <w:rsid w:val="007842E5"/>
    <w:rsid w:val="0078469A"/>
    <w:rsid w:val="00787D33"/>
    <w:rsid w:val="007950BE"/>
    <w:rsid w:val="007A3034"/>
    <w:rsid w:val="007A38E9"/>
    <w:rsid w:val="007B38DE"/>
    <w:rsid w:val="007B4FE3"/>
    <w:rsid w:val="007B595E"/>
    <w:rsid w:val="007C2229"/>
    <w:rsid w:val="007D1B09"/>
    <w:rsid w:val="007D261A"/>
    <w:rsid w:val="007D76EB"/>
    <w:rsid w:val="007D7E99"/>
    <w:rsid w:val="007E3BD0"/>
    <w:rsid w:val="007E3CE6"/>
    <w:rsid w:val="007F148C"/>
    <w:rsid w:val="007F524F"/>
    <w:rsid w:val="007F5D26"/>
    <w:rsid w:val="008012E4"/>
    <w:rsid w:val="00803D32"/>
    <w:rsid w:val="00805CCC"/>
    <w:rsid w:val="00813E45"/>
    <w:rsid w:val="008160BC"/>
    <w:rsid w:val="00817880"/>
    <w:rsid w:val="00831DCD"/>
    <w:rsid w:val="00863A29"/>
    <w:rsid w:val="00880D81"/>
    <w:rsid w:val="00881DE1"/>
    <w:rsid w:val="00890196"/>
    <w:rsid w:val="00894218"/>
    <w:rsid w:val="00897D39"/>
    <w:rsid w:val="008A1563"/>
    <w:rsid w:val="008A28C3"/>
    <w:rsid w:val="008A3CBB"/>
    <w:rsid w:val="008A54A4"/>
    <w:rsid w:val="008B1550"/>
    <w:rsid w:val="008B376B"/>
    <w:rsid w:val="008B3A3C"/>
    <w:rsid w:val="008B3BC5"/>
    <w:rsid w:val="008B4DD3"/>
    <w:rsid w:val="008C3F71"/>
    <w:rsid w:val="008D358F"/>
    <w:rsid w:val="008D50D7"/>
    <w:rsid w:val="008E55B8"/>
    <w:rsid w:val="008E745F"/>
    <w:rsid w:val="008F3A7C"/>
    <w:rsid w:val="00901A13"/>
    <w:rsid w:val="009144B3"/>
    <w:rsid w:val="00915BFB"/>
    <w:rsid w:val="00916269"/>
    <w:rsid w:val="0092118B"/>
    <w:rsid w:val="009306D4"/>
    <w:rsid w:val="009317B3"/>
    <w:rsid w:val="00932B58"/>
    <w:rsid w:val="009350A6"/>
    <w:rsid w:val="00935C07"/>
    <w:rsid w:val="009410DE"/>
    <w:rsid w:val="009429AD"/>
    <w:rsid w:val="00953726"/>
    <w:rsid w:val="00954866"/>
    <w:rsid w:val="00955B50"/>
    <w:rsid w:val="0095604D"/>
    <w:rsid w:val="009623B8"/>
    <w:rsid w:val="0096617C"/>
    <w:rsid w:val="00966962"/>
    <w:rsid w:val="0097345E"/>
    <w:rsid w:val="0097389A"/>
    <w:rsid w:val="00974CCD"/>
    <w:rsid w:val="009A5FED"/>
    <w:rsid w:val="009B50C5"/>
    <w:rsid w:val="009B617E"/>
    <w:rsid w:val="009B7838"/>
    <w:rsid w:val="009C4CD2"/>
    <w:rsid w:val="009D061F"/>
    <w:rsid w:val="009E25A5"/>
    <w:rsid w:val="009E2E8D"/>
    <w:rsid w:val="009F2B9A"/>
    <w:rsid w:val="009F4FB4"/>
    <w:rsid w:val="00A13CB5"/>
    <w:rsid w:val="00A20415"/>
    <w:rsid w:val="00A20505"/>
    <w:rsid w:val="00A35AD6"/>
    <w:rsid w:val="00A4142E"/>
    <w:rsid w:val="00A43DD8"/>
    <w:rsid w:val="00A453DD"/>
    <w:rsid w:val="00A46FD7"/>
    <w:rsid w:val="00A4735F"/>
    <w:rsid w:val="00A5060F"/>
    <w:rsid w:val="00A51030"/>
    <w:rsid w:val="00A55C4C"/>
    <w:rsid w:val="00A565C2"/>
    <w:rsid w:val="00A62CD2"/>
    <w:rsid w:val="00A6733C"/>
    <w:rsid w:val="00A72960"/>
    <w:rsid w:val="00A749BA"/>
    <w:rsid w:val="00A86E9E"/>
    <w:rsid w:val="00A877BD"/>
    <w:rsid w:val="00AA2E19"/>
    <w:rsid w:val="00AB421E"/>
    <w:rsid w:val="00AB46BD"/>
    <w:rsid w:val="00AC4EA5"/>
    <w:rsid w:val="00AC72B9"/>
    <w:rsid w:val="00AE5CFD"/>
    <w:rsid w:val="00B16737"/>
    <w:rsid w:val="00B206B7"/>
    <w:rsid w:val="00B264CD"/>
    <w:rsid w:val="00B43DC3"/>
    <w:rsid w:val="00B46371"/>
    <w:rsid w:val="00B7123C"/>
    <w:rsid w:val="00B7161F"/>
    <w:rsid w:val="00B7751F"/>
    <w:rsid w:val="00B82DEC"/>
    <w:rsid w:val="00B92DC3"/>
    <w:rsid w:val="00B94165"/>
    <w:rsid w:val="00BA0353"/>
    <w:rsid w:val="00BA40B9"/>
    <w:rsid w:val="00BA7441"/>
    <w:rsid w:val="00BA755D"/>
    <w:rsid w:val="00BA7F96"/>
    <w:rsid w:val="00BB54C0"/>
    <w:rsid w:val="00BC160C"/>
    <w:rsid w:val="00BC6C6A"/>
    <w:rsid w:val="00BC7207"/>
    <w:rsid w:val="00BC78B0"/>
    <w:rsid w:val="00BD221B"/>
    <w:rsid w:val="00BD70D8"/>
    <w:rsid w:val="00BE0771"/>
    <w:rsid w:val="00BE26BD"/>
    <w:rsid w:val="00BE4344"/>
    <w:rsid w:val="00BE47A8"/>
    <w:rsid w:val="00BE7746"/>
    <w:rsid w:val="00BF65B1"/>
    <w:rsid w:val="00C05533"/>
    <w:rsid w:val="00C06381"/>
    <w:rsid w:val="00C20EED"/>
    <w:rsid w:val="00C21596"/>
    <w:rsid w:val="00C31D9E"/>
    <w:rsid w:val="00C33621"/>
    <w:rsid w:val="00C341E2"/>
    <w:rsid w:val="00C367ED"/>
    <w:rsid w:val="00C36AFA"/>
    <w:rsid w:val="00C50BDC"/>
    <w:rsid w:val="00C5285D"/>
    <w:rsid w:val="00C57E03"/>
    <w:rsid w:val="00C60279"/>
    <w:rsid w:val="00C7267F"/>
    <w:rsid w:val="00C753E0"/>
    <w:rsid w:val="00C77D7F"/>
    <w:rsid w:val="00C800F1"/>
    <w:rsid w:val="00C81701"/>
    <w:rsid w:val="00C84450"/>
    <w:rsid w:val="00C87D75"/>
    <w:rsid w:val="00CA5DEA"/>
    <w:rsid w:val="00CA6B12"/>
    <w:rsid w:val="00CC0107"/>
    <w:rsid w:val="00CC2B0A"/>
    <w:rsid w:val="00CC35CE"/>
    <w:rsid w:val="00CC7750"/>
    <w:rsid w:val="00CD4D73"/>
    <w:rsid w:val="00CE0ED6"/>
    <w:rsid w:val="00CE6DD2"/>
    <w:rsid w:val="00CF328F"/>
    <w:rsid w:val="00CF3777"/>
    <w:rsid w:val="00CF420B"/>
    <w:rsid w:val="00CF639C"/>
    <w:rsid w:val="00D128A4"/>
    <w:rsid w:val="00D129D7"/>
    <w:rsid w:val="00D148E6"/>
    <w:rsid w:val="00D14BE9"/>
    <w:rsid w:val="00D20B23"/>
    <w:rsid w:val="00D24E99"/>
    <w:rsid w:val="00D269B1"/>
    <w:rsid w:val="00D26A65"/>
    <w:rsid w:val="00D2793A"/>
    <w:rsid w:val="00D31062"/>
    <w:rsid w:val="00D32E0F"/>
    <w:rsid w:val="00D34542"/>
    <w:rsid w:val="00D35348"/>
    <w:rsid w:val="00D415F8"/>
    <w:rsid w:val="00D41932"/>
    <w:rsid w:val="00D41CB5"/>
    <w:rsid w:val="00D43465"/>
    <w:rsid w:val="00D6382D"/>
    <w:rsid w:val="00D73555"/>
    <w:rsid w:val="00D73A42"/>
    <w:rsid w:val="00D76167"/>
    <w:rsid w:val="00D87DFF"/>
    <w:rsid w:val="00D90D9B"/>
    <w:rsid w:val="00D96280"/>
    <w:rsid w:val="00DA0F30"/>
    <w:rsid w:val="00DA2324"/>
    <w:rsid w:val="00DA4EED"/>
    <w:rsid w:val="00DB0415"/>
    <w:rsid w:val="00DB24E7"/>
    <w:rsid w:val="00DC0AA9"/>
    <w:rsid w:val="00DC6B5A"/>
    <w:rsid w:val="00DD2E5B"/>
    <w:rsid w:val="00DD3671"/>
    <w:rsid w:val="00DD537F"/>
    <w:rsid w:val="00DE160B"/>
    <w:rsid w:val="00DE36AC"/>
    <w:rsid w:val="00DE6F8F"/>
    <w:rsid w:val="00DF12CE"/>
    <w:rsid w:val="00DF4DA7"/>
    <w:rsid w:val="00DF6986"/>
    <w:rsid w:val="00E009F1"/>
    <w:rsid w:val="00E047BD"/>
    <w:rsid w:val="00E12F7C"/>
    <w:rsid w:val="00E1774D"/>
    <w:rsid w:val="00E205C4"/>
    <w:rsid w:val="00E21D80"/>
    <w:rsid w:val="00E22C2D"/>
    <w:rsid w:val="00E240B2"/>
    <w:rsid w:val="00E256C8"/>
    <w:rsid w:val="00E31424"/>
    <w:rsid w:val="00E32D3A"/>
    <w:rsid w:val="00E344B5"/>
    <w:rsid w:val="00E375E3"/>
    <w:rsid w:val="00E41AE9"/>
    <w:rsid w:val="00E42C17"/>
    <w:rsid w:val="00E4525C"/>
    <w:rsid w:val="00E467B4"/>
    <w:rsid w:val="00E469AB"/>
    <w:rsid w:val="00E46CEB"/>
    <w:rsid w:val="00E551CC"/>
    <w:rsid w:val="00E61330"/>
    <w:rsid w:val="00E62AC5"/>
    <w:rsid w:val="00E64520"/>
    <w:rsid w:val="00E6454C"/>
    <w:rsid w:val="00E65050"/>
    <w:rsid w:val="00E672F1"/>
    <w:rsid w:val="00E67A12"/>
    <w:rsid w:val="00E7060A"/>
    <w:rsid w:val="00E7339B"/>
    <w:rsid w:val="00E74E4F"/>
    <w:rsid w:val="00E857D2"/>
    <w:rsid w:val="00E86ED3"/>
    <w:rsid w:val="00E91F31"/>
    <w:rsid w:val="00E93803"/>
    <w:rsid w:val="00EA085C"/>
    <w:rsid w:val="00EA1741"/>
    <w:rsid w:val="00EA4A47"/>
    <w:rsid w:val="00EB0190"/>
    <w:rsid w:val="00EB1B9A"/>
    <w:rsid w:val="00EB65F6"/>
    <w:rsid w:val="00EB7263"/>
    <w:rsid w:val="00EC12B3"/>
    <w:rsid w:val="00EC15AD"/>
    <w:rsid w:val="00EC3DAE"/>
    <w:rsid w:val="00EC5096"/>
    <w:rsid w:val="00ED2C5E"/>
    <w:rsid w:val="00ED753C"/>
    <w:rsid w:val="00EF185F"/>
    <w:rsid w:val="00EF7139"/>
    <w:rsid w:val="00EF73E4"/>
    <w:rsid w:val="00F04F68"/>
    <w:rsid w:val="00F06040"/>
    <w:rsid w:val="00F12AA5"/>
    <w:rsid w:val="00F12D92"/>
    <w:rsid w:val="00F176A4"/>
    <w:rsid w:val="00F23C91"/>
    <w:rsid w:val="00F25ABC"/>
    <w:rsid w:val="00F33E70"/>
    <w:rsid w:val="00F36FDF"/>
    <w:rsid w:val="00F44E00"/>
    <w:rsid w:val="00F460CC"/>
    <w:rsid w:val="00F477CE"/>
    <w:rsid w:val="00F478BC"/>
    <w:rsid w:val="00F47C3B"/>
    <w:rsid w:val="00F56C1B"/>
    <w:rsid w:val="00F722DF"/>
    <w:rsid w:val="00F91926"/>
    <w:rsid w:val="00FA0304"/>
    <w:rsid w:val="00FA5612"/>
    <w:rsid w:val="00FC04D7"/>
    <w:rsid w:val="00FD0506"/>
    <w:rsid w:val="00FD059A"/>
    <w:rsid w:val="00FD4D2F"/>
    <w:rsid w:val="00FD701E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54D4FA"/>
  <w15:chartTrackingRefBased/>
  <w15:docId w15:val="{7D533EC0-7D5B-481B-9F6E-B0BBB3A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15"/>
    <w:pPr>
      <w:spacing w:after="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12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18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6624DB"/>
    <w:pPr>
      <w:spacing w:after="0" w:line="240" w:lineRule="auto"/>
    </w:pPr>
    <w:tblPr>
      <w:tblStyleRowBandSize w:val="1"/>
      <w:tblStyleColBandSize w:val="1"/>
      <w:tblBorders>
        <w:top w:val="single" w:sz="4" w:space="0" w:color="F8CCC1" w:themeColor="accent5" w:themeTint="66"/>
        <w:left w:val="single" w:sz="4" w:space="0" w:color="F8CCC1" w:themeColor="accent5" w:themeTint="66"/>
        <w:bottom w:val="single" w:sz="4" w:space="0" w:color="F8CCC1" w:themeColor="accent5" w:themeTint="66"/>
        <w:right w:val="single" w:sz="4" w:space="0" w:color="F8CCC1" w:themeColor="accent5" w:themeTint="66"/>
        <w:insideH w:val="single" w:sz="4" w:space="0" w:color="F8CCC1" w:themeColor="accent5" w:themeTint="66"/>
        <w:insideV w:val="single" w:sz="4" w:space="0" w:color="F8CC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B3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B3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10DE"/>
    <w:pPr>
      <w:spacing w:after="0" w:line="240" w:lineRule="auto"/>
    </w:pPr>
    <w:tblPr>
      <w:tblStyleRowBandSize w:val="1"/>
      <w:tblStyleColBandSize w:val="1"/>
      <w:tblBorders>
        <w:top w:val="single" w:sz="4" w:space="0" w:color="BDB0CB" w:themeColor="accent6" w:themeTint="66"/>
        <w:left w:val="single" w:sz="4" w:space="0" w:color="BDB0CB" w:themeColor="accent6" w:themeTint="66"/>
        <w:bottom w:val="single" w:sz="4" w:space="0" w:color="BDB0CB" w:themeColor="accent6" w:themeTint="66"/>
        <w:right w:val="single" w:sz="4" w:space="0" w:color="BDB0CB" w:themeColor="accent6" w:themeTint="66"/>
        <w:insideH w:val="single" w:sz="4" w:space="0" w:color="BDB0CB" w:themeColor="accent6" w:themeTint="66"/>
        <w:insideV w:val="single" w:sz="4" w:space="0" w:color="BDB0C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C89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anzcog.edu.au/training-topics/cpd-program-level-requirements-australi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nzcog.edu.au/training-topics/ranzcog-cpd-progra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ska\RANZCOG\Learning%20and%20CPD%20-%20General\02_CPD\00_Business%20Controls\01_CPD%20Framework\CPD%20Framework\CPD%20Provider%20Guide\Supporting%20forms%20and%20documents\RANZCOG%20Document%20Template%20(tables%20only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5838357c1c979c6438ede956aa29a853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5c5ee153efdd0674502b0d7b69509551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81f64d-1172-4fb8-8fa1-56abe0e5457c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2682-6332-4AC4-B993-A78B26E17A6E}">
  <ds:schemaRefs>
    <ds:schemaRef ds:uri="http://schemas.microsoft.com/office/2006/metadata/properties"/>
    <ds:schemaRef ds:uri="http://schemas.microsoft.com/office/infopath/2007/PartnerControls"/>
    <ds:schemaRef ds:uri="3e6924ba-131f-4d93-97f4-2a7a09d1a151"/>
    <ds:schemaRef ds:uri="cfcc095a-6e1f-4b4d-a66a-248d726d673f"/>
  </ds:schemaRefs>
</ds:datastoreItem>
</file>

<file path=customXml/itemProps2.xml><?xml version="1.0" encoding="utf-8"?>
<ds:datastoreItem xmlns:ds="http://schemas.openxmlformats.org/officeDocument/2006/customXml" ds:itemID="{8C55C796-1A31-405A-819A-A84F3A44D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CA670-2E87-4D17-9340-9C7121944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(tables only)</Template>
  <TotalTime>61</TotalTime>
  <Pages>2</Pages>
  <Words>310</Words>
  <Characters>1988</Characters>
  <Application>Microsoft Office Word</Application>
  <DocSecurity>0</DocSecurity>
  <Lines>248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Taleska</dc:creator>
  <cp:keywords/>
  <dc:description/>
  <cp:lastModifiedBy>Holly Robb</cp:lastModifiedBy>
  <cp:revision>69</cp:revision>
  <dcterms:created xsi:type="dcterms:W3CDTF">2023-05-25T02:42:00Z</dcterms:created>
  <dcterms:modified xsi:type="dcterms:W3CDTF">2023-05-25T03:43:00Z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GrammarlyDocumentId">
    <vt:lpwstr>e79bf43c4dbd0bb3a86ae3ead1ec95e94640da95780b2fd3a4adc26e6765e1a6</vt:lpwstr>
  </property>
</Properties>
</file>