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68BE" w14:textId="37B6A3F6" w:rsidR="00EC7E71" w:rsidRDefault="00EC7E71">
      <w:pPr>
        <w:ind w:left="8414"/>
        <w:rPr>
          <w:rFonts w:ascii="Times New Roman"/>
          <w:sz w:val="20"/>
        </w:rPr>
      </w:pPr>
    </w:p>
    <w:p w14:paraId="207D68C2" w14:textId="0714E38F" w:rsidR="00EC7E71" w:rsidRDefault="00744D4B">
      <w:pPr>
        <w:pStyle w:val="Title"/>
      </w:pPr>
      <w:r>
        <w:rPr>
          <w:color w:val="604B9A"/>
        </w:rPr>
        <w:t>Certification</w:t>
      </w:r>
      <w:r>
        <w:rPr>
          <w:color w:val="604B9A"/>
          <w:spacing w:val="-7"/>
        </w:rPr>
        <w:t xml:space="preserve"> </w:t>
      </w:r>
      <w:r>
        <w:rPr>
          <w:color w:val="604B9A"/>
        </w:rPr>
        <w:t>in</w:t>
      </w:r>
      <w:r>
        <w:rPr>
          <w:color w:val="604B9A"/>
          <w:spacing w:val="-5"/>
        </w:rPr>
        <w:t xml:space="preserve"> </w:t>
      </w:r>
      <w:r w:rsidR="00EE328A">
        <w:rPr>
          <w:color w:val="604B9A"/>
          <w:spacing w:val="-5"/>
        </w:rPr>
        <w:br/>
      </w:r>
      <w:r>
        <w:rPr>
          <w:color w:val="604B9A"/>
        </w:rPr>
        <w:t>Urogynaecology</w:t>
      </w:r>
      <w:r>
        <w:rPr>
          <w:color w:val="604B9A"/>
          <w:spacing w:val="-5"/>
        </w:rPr>
        <w:t xml:space="preserve"> </w:t>
      </w:r>
      <w:r>
        <w:rPr>
          <w:color w:val="604B9A"/>
          <w:spacing w:val="-4"/>
        </w:rPr>
        <w:t>(CU)</w:t>
      </w:r>
    </w:p>
    <w:p w14:paraId="207D68C3" w14:textId="18577D13" w:rsidR="00EC7E71" w:rsidRDefault="00E502EA">
      <w:pPr>
        <w:spacing w:before="56"/>
        <w:ind w:left="86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07D69CF" wp14:editId="32A25304">
                <wp:simplePos x="0" y="0"/>
                <wp:positionH relativeFrom="page">
                  <wp:posOffset>1998980</wp:posOffset>
                </wp:positionH>
                <wp:positionV relativeFrom="paragraph">
                  <wp:posOffset>1205230</wp:posOffset>
                </wp:positionV>
                <wp:extent cx="150495" cy="142240"/>
                <wp:effectExtent l="0" t="0" r="0" b="0"/>
                <wp:wrapNone/>
                <wp:docPr id="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11C1" id="docshape14" o:spid="_x0000_s1026" style="position:absolute;margin-left:157.4pt;margin-top:94.9pt;width:11.85pt;height:11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+VBwIAAO0DAAAOAAAAZHJzL2Uyb0RvYy54bWysU8tu2zAQvBfoPxC813rAbhLBcmA4TVEg&#10;bQqk/QCaoiSiFJdd0pbdr++SchyjvQXRgeBqydmd2eHy9jAYtlfoNdiaF7OcM2UlNNp2Nf/54/7D&#10;NWc+CNsIA1bV/Kg8v129f7ccXaVK6ME0ChmBWF+NruZ9CK7KMi97NQg/A6csJVvAQQQKscsaFCOh&#10;DyYr8/xjNgI2DkEq7+nv3ZTkq4TftkqGx7b1KjBTc+otpBXTuo1rtlqKqkPhei1PbYhXdDEIbano&#10;GepOBMF2qP+DGrRE8NCGmYQhg7bVUiUOxKbI/2Hz1AunEhcSx7uzTP7tYOW3/ZP7jrF17x5A/vLM&#10;wqYXtlNrRBh7JRoqV0ShstH56nwhBp6usu34FRoardgFSBocWhwiILFjhyT18Sy1OgQm6WexyOc3&#10;C84kpYp5Wc7TKDJRPV926MNnBQOLm5ojTTKBi/2DD7EZUT0fibUs3Gtj0jSNZSOBlld5nm54MLqJ&#10;2UQSu+3GINsLMsQ6fYka0b88NuhAtjR6qPl1Hr/JKFGNT7ZJZYLQZtpTK8ae5ImKRPP5agvNkdRB&#10;mDxHb4Q2PeAfzkbyW839751AxZn5Yknhm2JOGrCQgvniqqQALzPby4ywkqBqHjibtpswmXrnUHc9&#10;VSoSdwtrmkqrk2IvXZ2aJU8lIU/+j6a9jNOpl1e6+gsAAP//AwBQSwMEFAAGAAgAAAAhAIC8UOPh&#10;AAAACwEAAA8AAABkcnMvZG93bnJldi54bWxMj81OwzAQhO9IvIO1SNyo80OrEOJUCASnIkRaIY5O&#10;vCSBeF3FThPenuUEt1nNaObbYrvYQZxw9L0jBfEqAoHUONNTq+Cwf7zKQPigyejBESr4Rg/b8vys&#10;0LlxM73iqQqt4BLyuVbQhXDMpfRNh1b7lTsisffhRqsDn2MrzahnLreDTKJoI63uiRc6fcT7Dpuv&#10;arIK3upNXD3t1iZ9mafd4fnh832u90pdXix3tyACLuEvDL/4jA4lM9VuIuPFoCCNrxk9sJHdsOBE&#10;mmZrELWCJE4SkGUh//9Q/gAAAP//AwBQSwECLQAUAAYACAAAACEAtoM4kv4AAADhAQAAEwAAAAAA&#10;AAAAAAAAAAAAAAAAW0NvbnRlbnRfVHlwZXNdLnhtbFBLAQItABQABgAIAAAAIQA4/SH/1gAAAJQB&#10;AAALAAAAAAAAAAAAAAAAAC8BAABfcmVscy8ucmVsc1BLAQItABQABgAIAAAAIQAM11+VBwIAAO0D&#10;AAAOAAAAAAAAAAAAAAAAAC4CAABkcnMvZTJvRG9jLnhtbFBLAQItABQABgAIAAAAIQCAvFDj4QAA&#10;AAsBAAAPAAAAAAAAAAAAAAAAAGEEAABkcnMvZG93bnJldi54bWxQSwUGAAAAAAQABADzAAAAbwUA&#10;AAAA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07D69D0" wp14:editId="3D2E9356">
                <wp:simplePos x="0" y="0"/>
                <wp:positionH relativeFrom="page">
                  <wp:posOffset>2774950</wp:posOffset>
                </wp:positionH>
                <wp:positionV relativeFrom="paragraph">
                  <wp:posOffset>1205865</wp:posOffset>
                </wp:positionV>
                <wp:extent cx="150495" cy="142240"/>
                <wp:effectExtent l="0" t="0" r="0" b="0"/>
                <wp:wrapNone/>
                <wp:docPr id="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582C" id="docshape15" o:spid="_x0000_s1026" style="position:absolute;margin-left:218.5pt;margin-top:94.95pt;width:11.85pt;height:1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+VBwIAAO0DAAAOAAAAZHJzL2Uyb0RvYy54bWysU8tu2zAQvBfoPxC813rAbhLBcmA4TVEg&#10;bQqk/QCaoiSiFJdd0pbdr++SchyjvQXRgeBqydmd2eHy9jAYtlfoNdiaF7OcM2UlNNp2Nf/54/7D&#10;NWc+CNsIA1bV/Kg8v129f7ccXaVK6ME0ChmBWF+NruZ9CK7KMi97NQg/A6csJVvAQQQKscsaFCOh&#10;DyYr8/xjNgI2DkEq7+nv3ZTkq4TftkqGx7b1KjBTc+otpBXTuo1rtlqKqkPhei1PbYhXdDEIbano&#10;GepOBMF2qP+DGrRE8NCGmYQhg7bVUiUOxKbI/2Hz1AunEhcSx7uzTP7tYOW3/ZP7jrF17x5A/vLM&#10;wqYXtlNrRBh7JRoqV0ShstH56nwhBp6usu34FRoardgFSBocWhwiILFjhyT18Sy1OgQm6WexyOc3&#10;C84kpYp5Wc7TKDJRPV926MNnBQOLm5ojTTKBi/2DD7EZUT0fibUs3Gtj0jSNZSOBlld5nm54MLqJ&#10;2UQSu+3GINsLMsQ6fYka0b88NuhAtjR6qPl1Hr/JKFGNT7ZJZYLQZtpTK8ae5ImKRPP5agvNkdRB&#10;mDxHb4Q2PeAfzkbyW839751AxZn5Yknhm2JOGrCQgvniqqQALzPby4ywkqBqHjibtpswmXrnUHc9&#10;VSoSdwtrmkqrk2IvXZ2aJU8lIU/+j6a9jNOpl1e6+gsAAP//AwBQSwMEFAAGAAgAAAAhALY0jW7i&#10;AAAACwEAAA8AAABkcnMvZG93bnJldi54bWxMj81OwzAQhO9IvIO1SNyo81PSNsSpEAhOrRBpVfXo&#10;xCYJxOsodprw9iwnOI5mNPNNtp1Nxy56cK1FAeEiAKaxsqrFWsDx8HK3Bua8RCU7i1rAt3awza+v&#10;MpkqO+G7vhS+ZlSCLpUCGu/7lHNXNdpIt7C9RvI+7GCkJznUXA1yonLT8SgIEm5ki7TQyF4/Nbr6&#10;KkYj4FQmYfG6u1fx2zTujvvnz/NUHoS4vZkfH4B5Pfu/MPziEzrkxFTaEZVjnYBlvKIvnoz1ZgOM&#10;EsskWAErBURhFAPPM/7/Q/4DAAD//wMAUEsBAi0AFAAGAAgAAAAhALaDOJL+AAAA4QEAABMAAAAA&#10;AAAAAAAAAAAAAAAAAFtDb250ZW50X1R5cGVzXS54bWxQSwECLQAUAAYACAAAACEAOP0h/9YAAACU&#10;AQAACwAAAAAAAAAAAAAAAAAvAQAAX3JlbHMvLnJlbHNQSwECLQAUAAYACAAAACEADNdflQcCAADt&#10;AwAADgAAAAAAAAAAAAAAAAAuAgAAZHJzL2Uyb0RvYy54bWxQSwECLQAUAAYACAAAACEAtjSNbuIA&#10;AAALAQAADwAAAAAAAAAAAAAAAABhBAAAZHJzL2Rvd25yZXYueG1sUEsFBgAAAAAEAAQA8wAAAHAF&#10;AAAA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07D69D1" wp14:editId="351D67C0">
                <wp:simplePos x="0" y="0"/>
                <wp:positionH relativeFrom="page">
                  <wp:posOffset>3481070</wp:posOffset>
                </wp:positionH>
                <wp:positionV relativeFrom="paragraph">
                  <wp:posOffset>1206500</wp:posOffset>
                </wp:positionV>
                <wp:extent cx="150495" cy="142240"/>
                <wp:effectExtent l="0" t="0" r="0" b="0"/>
                <wp:wrapNone/>
                <wp:docPr id="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FBDB" id="docshape16" o:spid="_x0000_s1026" style="position:absolute;margin-left:274.1pt;margin-top:95pt;width:11.85pt;height:1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+VBwIAAO0DAAAOAAAAZHJzL2Uyb0RvYy54bWysU8tu2zAQvBfoPxC813rAbhLBcmA4TVEg&#10;bQqk/QCaoiSiFJdd0pbdr++SchyjvQXRgeBqydmd2eHy9jAYtlfoNdiaF7OcM2UlNNp2Nf/54/7D&#10;NWc+CNsIA1bV/Kg8v129f7ccXaVK6ME0ChmBWF+NruZ9CK7KMi97NQg/A6csJVvAQQQKscsaFCOh&#10;DyYr8/xjNgI2DkEq7+nv3ZTkq4TftkqGx7b1KjBTc+otpBXTuo1rtlqKqkPhei1PbYhXdDEIbano&#10;GepOBMF2qP+DGrRE8NCGmYQhg7bVUiUOxKbI/2Hz1AunEhcSx7uzTP7tYOW3/ZP7jrF17x5A/vLM&#10;wqYXtlNrRBh7JRoqV0ShstH56nwhBp6usu34FRoardgFSBocWhwiILFjhyT18Sy1OgQm6WexyOc3&#10;C84kpYp5Wc7TKDJRPV926MNnBQOLm5ojTTKBi/2DD7EZUT0fibUs3Gtj0jSNZSOBlld5nm54MLqJ&#10;2UQSu+3GINsLMsQ6fYka0b88NuhAtjR6qPl1Hr/JKFGNT7ZJZYLQZtpTK8ae5ImKRPP5agvNkdRB&#10;mDxHb4Q2PeAfzkbyW839751AxZn5Yknhm2JOGrCQgvniqqQALzPby4ywkqBqHjibtpswmXrnUHc9&#10;VSoSdwtrmkqrk2IvXZ2aJU8lIU/+j6a9jNOpl1e6+gsAAP//AwBQSwMEFAAGAAgAAAAhAOvC/K3h&#10;AAAACwEAAA8AAABkcnMvZG93bnJldi54bWxMj0FPg0AQhe8m/ofNmHizC1hqiyyN0eipxkgb43Fh&#10;R0DZWcIupf57x5MeJ+/Lm+/l25PtxRFH3zlSEC8iEEi1Mx01Cg77x6s1CB80Gd07QgXf6GFbnJ/l&#10;OjNuplc8lqERXEI+0wraEIZMSl+3aLVfuAGJsw83Wh34HBtpRj1zue1lEkUraXVH/KHVA963WH+V&#10;k1XwVq3i8mmXmuuXedodnh8+3+dqr9TlxenuFkTAU/iD4Vef1aFgp8pNZLzoFaTLdcIoB5uIRzGR&#10;3sQbEJWCJE6WIItc/t9Q/AAAAP//AwBQSwECLQAUAAYACAAAACEAtoM4kv4AAADhAQAAEwAAAAAA&#10;AAAAAAAAAAAAAAAAW0NvbnRlbnRfVHlwZXNdLnhtbFBLAQItABQABgAIAAAAIQA4/SH/1gAAAJQB&#10;AAALAAAAAAAAAAAAAAAAAC8BAABfcmVscy8ucmVsc1BLAQItABQABgAIAAAAIQAM11+VBwIAAO0D&#10;AAAOAAAAAAAAAAAAAAAAAC4CAABkcnMvZTJvRG9jLnhtbFBLAQItABQABgAIAAAAIQDrwvyt4QAA&#10;AAsBAAAPAAAAAAAAAAAAAAAAAGEEAABkcnMvZG93bnJldi54bWxQSwUGAAAAAAQABADzAAAAbwUA&#10;AAAA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07D69D2" wp14:editId="4EC10EAF">
                <wp:simplePos x="0" y="0"/>
                <wp:positionH relativeFrom="page">
                  <wp:posOffset>5779135</wp:posOffset>
                </wp:positionH>
                <wp:positionV relativeFrom="paragraph">
                  <wp:posOffset>1239520</wp:posOffset>
                </wp:positionV>
                <wp:extent cx="150495" cy="142240"/>
                <wp:effectExtent l="0" t="0" r="0" b="0"/>
                <wp:wrapNone/>
                <wp:docPr id="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D3AD" id="docshape17" o:spid="_x0000_s1026" style="position:absolute;margin-left:455.05pt;margin-top:97.6pt;width:11.85pt;height:11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+VBwIAAO0DAAAOAAAAZHJzL2Uyb0RvYy54bWysU8tu2zAQvBfoPxC813rAbhLBcmA4TVEg&#10;bQqk/QCaoiSiFJdd0pbdr++SchyjvQXRgeBqydmd2eHy9jAYtlfoNdiaF7OcM2UlNNp2Nf/54/7D&#10;NWc+CNsIA1bV/Kg8v129f7ccXaVK6ME0ChmBWF+NruZ9CK7KMi97NQg/A6csJVvAQQQKscsaFCOh&#10;DyYr8/xjNgI2DkEq7+nv3ZTkq4TftkqGx7b1KjBTc+otpBXTuo1rtlqKqkPhei1PbYhXdDEIbano&#10;GepOBMF2qP+DGrRE8NCGmYQhg7bVUiUOxKbI/2Hz1AunEhcSx7uzTP7tYOW3/ZP7jrF17x5A/vLM&#10;wqYXtlNrRBh7JRoqV0ShstH56nwhBp6usu34FRoardgFSBocWhwiILFjhyT18Sy1OgQm6WexyOc3&#10;C84kpYp5Wc7TKDJRPV926MNnBQOLm5ojTTKBi/2DD7EZUT0fibUs3Gtj0jSNZSOBlld5nm54MLqJ&#10;2UQSu+3GINsLMsQ6fYka0b88NuhAtjR6qPl1Hr/JKFGNT7ZJZYLQZtpTK8ae5ImKRPP5agvNkdRB&#10;mDxHb4Q2PeAfzkbyW839751AxZn5Yknhm2JOGrCQgvniqqQALzPby4ywkqBqHjibtpswmXrnUHc9&#10;VSoSdwtrmkqrk2IvXZ2aJU8lIU/+j6a9jNOpl1e6+gsAAP//AwBQSwMEFAAGAAgAAAAhAEhl4MPg&#10;AAAACwEAAA8AAABkcnMvZG93bnJldi54bWxMj0FPhDAQhe8m/odmTLy5pZBFQcrGaPS0xshujMdC&#10;K6B0SmhZ8N87nvQ4eV/efK/YrXZgJzP53qEEsYmAGWyc7rGVcDw8Xt0A80GhVoNDI+HbeNiV52eF&#10;yrVb8NWcqtAyKkGfKwldCGPOuW86Y5XfuNEgZR9usirQObVcT2qhcjvwOIpSblWP9KFTo7nvTPNV&#10;zVbCW52K6mm/1cnLMu+Pzw+f70t9kPLyYr27BRbMGv5g+NUndSjJqXYzas8GCZmIBKEUZNsYGBFZ&#10;ktCYWkIsrlPgZcH/byh/AAAA//8DAFBLAQItABQABgAIAAAAIQC2gziS/gAAAOEBAAATAAAAAAAA&#10;AAAAAAAAAAAAAABbQ29udGVudF9UeXBlc10ueG1sUEsBAi0AFAAGAAgAAAAhADj9If/WAAAAlAEA&#10;AAsAAAAAAAAAAAAAAAAALwEAAF9yZWxzLy5yZWxzUEsBAi0AFAAGAAgAAAAhAAzXX5UHAgAA7QMA&#10;AA4AAAAAAAAAAAAAAAAALgIAAGRycy9lMm9Eb2MueG1sUEsBAi0AFAAGAAgAAAAhAEhl4MPgAAAA&#10;CwEAAA8AAAAAAAAAAAAAAAAAYQQAAGRycy9kb3ducmV2LnhtbFBLBQYAAAAABAAEAPMAAABuBQAA&#10;AAA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7D69D3" wp14:editId="4C48DDC2">
                <wp:simplePos x="0" y="0"/>
                <wp:positionH relativeFrom="page">
                  <wp:posOffset>6427470</wp:posOffset>
                </wp:positionH>
                <wp:positionV relativeFrom="paragraph">
                  <wp:posOffset>1239520</wp:posOffset>
                </wp:positionV>
                <wp:extent cx="150495" cy="142240"/>
                <wp:effectExtent l="0" t="0" r="0" b="0"/>
                <wp:wrapNone/>
                <wp:docPr id="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D138" id="docshape18" o:spid="_x0000_s1026" style="position:absolute;margin-left:506.1pt;margin-top:97.6pt;width:11.85pt;height:11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+VBwIAAO0DAAAOAAAAZHJzL2Uyb0RvYy54bWysU8tu2zAQvBfoPxC813rAbhLBcmA4TVEg&#10;bQqk/QCaoiSiFJdd0pbdr++SchyjvQXRgeBqydmd2eHy9jAYtlfoNdiaF7OcM2UlNNp2Nf/54/7D&#10;NWc+CNsIA1bV/Kg8v129f7ccXaVK6ME0ChmBWF+NruZ9CK7KMi97NQg/A6csJVvAQQQKscsaFCOh&#10;DyYr8/xjNgI2DkEq7+nv3ZTkq4TftkqGx7b1KjBTc+otpBXTuo1rtlqKqkPhei1PbYhXdDEIbano&#10;GepOBMF2qP+DGrRE8NCGmYQhg7bVUiUOxKbI/2Hz1AunEhcSx7uzTP7tYOW3/ZP7jrF17x5A/vLM&#10;wqYXtlNrRBh7JRoqV0ShstH56nwhBp6usu34FRoardgFSBocWhwiILFjhyT18Sy1OgQm6WexyOc3&#10;C84kpYp5Wc7TKDJRPV926MNnBQOLm5ojTTKBi/2DD7EZUT0fibUs3Gtj0jSNZSOBlld5nm54MLqJ&#10;2UQSu+3GINsLMsQ6fYka0b88NuhAtjR6qPl1Hr/JKFGNT7ZJZYLQZtpTK8ae5ImKRPP5agvNkdRB&#10;mDxHb4Q2PeAfzkbyW839751AxZn5Yknhm2JOGrCQgvniqqQALzPby4ywkqBqHjibtpswmXrnUHc9&#10;VSoSdwtrmkqrk2IvXZ2aJU8lIU/+j6a9jNOpl1e6+gsAAP//AwBQSwMEFAAGAAgAAAAhAL0HJm3h&#10;AAAADQEAAA8AAABkcnMvZG93bnJldi54bWxMj0FPhDAQhe8m/odmTLy5LWxAFykbo9HTmo3sxngs&#10;dASUtoSWBf+9sye9vZf58ua9fLuYnp1w9J2zEqKVAIa2drqzjYTj4fnmDpgPymrVO4sSftDDtri8&#10;yFWm3Wzf8FSGhlGI9ZmS0IYwZJz7ukWj/MoNaOn26UajAtmx4XpUM4WbnsdCpNyoztKHVg342GL9&#10;XU5GwnuVRuXLLtHr/Tztjq9PXx9zdZDy+mp5uAcWcAl/MJzrU3UoqFPlJqs968mLKI6JJbVJSJwR&#10;sU42wCoJcXSbAi9y/n9F8QsAAP//AwBQSwECLQAUAAYACAAAACEAtoM4kv4AAADhAQAAEwAAAAAA&#10;AAAAAAAAAAAAAAAAW0NvbnRlbnRfVHlwZXNdLnhtbFBLAQItABQABgAIAAAAIQA4/SH/1gAAAJQB&#10;AAALAAAAAAAAAAAAAAAAAC8BAABfcmVscy8ucmVsc1BLAQItABQABgAIAAAAIQAM11+VBwIAAO0D&#10;AAAOAAAAAAAAAAAAAAAAAC4CAABkcnMvZTJvRG9jLnhtbFBLAQItABQABgAIAAAAIQC9ByZt4QAA&#10;AA0BAAAPAAAAAAAAAAAAAAAAAGEEAABkcnMvZG93bnJldi54bWxQSwUGAAAAAAQABADzAAAAbwUA&#10;AAAA&#10;" filled="f" strokecolor="#aaa" strokeweight="1pt">
                <w10:wrap anchorx="page"/>
              </v:rect>
            </w:pict>
          </mc:Fallback>
        </mc:AlternateContent>
      </w:r>
      <w:r w:rsidR="00744D4B">
        <w:rPr>
          <w:color w:val="91859F"/>
          <w:sz w:val="32"/>
        </w:rPr>
        <w:t>Formative</w:t>
      </w:r>
      <w:r w:rsidR="00744D4B">
        <w:rPr>
          <w:color w:val="91859F"/>
          <w:spacing w:val="-13"/>
          <w:sz w:val="32"/>
        </w:rPr>
        <w:t xml:space="preserve"> </w:t>
      </w:r>
      <w:r w:rsidR="00744D4B">
        <w:rPr>
          <w:color w:val="91859F"/>
          <w:sz w:val="32"/>
        </w:rPr>
        <w:t>Appraisal</w:t>
      </w:r>
      <w:r w:rsidR="00744D4B">
        <w:rPr>
          <w:color w:val="91859F"/>
          <w:spacing w:val="-15"/>
          <w:sz w:val="32"/>
        </w:rPr>
        <w:t xml:space="preserve"> </w:t>
      </w:r>
      <w:r w:rsidR="00744D4B">
        <w:rPr>
          <w:color w:val="91859F"/>
          <w:sz w:val="32"/>
        </w:rPr>
        <w:t>Report</w:t>
      </w:r>
      <w:r w:rsidR="00744D4B">
        <w:rPr>
          <w:color w:val="91859F"/>
          <w:spacing w:val="-12"/>
          <w:sz w:val="32"/>
        </w:rPr>
        <w:t xml:space="preserve"> </w:t>
      </w:r>
      <w:r w:rsidR="00744D4B">
        <w:rPr>
          <w:color w:val="91859F"/>
          <w:spacing w:val="-2"/>
          <w:sz w:val="32"/>
        </w:rPr>
        <w:t>(FAR)</w:t>
      </w:r>
    </w:p>
    <w:p w14:paraId="207D68C4" w14:textId="77777777" w:rsidR="00EC7E71" w:rsidRDefault="00744D4B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7D69D4" wp14:editId="207D69D5">
            <wp:simplePos x="0" y="0"/>
            <wp:positionH relativeFrom="page">
              <wp:posOffset>687705</wp:posOffset>
            </wp:positionH>
            <wp:positionV relativeFrom="paragraph">
              <wp:posOffset>153983</wp:posOffset>
            </wp:positionV>
            <wp:extent cx="6215898" cy="1276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898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D68C5" w14:textId="77777777" w:rsidR="00EC7E71" w:rsidRDefault="00EC7E71">
      <w:pPr>
        <w:pStyle w:val="BodyText"/>
        <w:rPr>
          <w:sz w:val="20"/>
        </w:rPr>
      </w:pPr>
    </w:p>
    <w:p w14:paraId="207D68C6" w14:textId="77777777" w:rsidR="00EC7E71" w:rsidRDefault="00EC7E71">
      <w:pPr>
        <w:pStyle w:val="BodyText"/>
        <w:spacing w:before="7"/>
        <w:rPr>
          <w:sz w:val="25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262"/>
        <w:gridCol w:w="2693"/>
        <w:gridCol w:w="1012"/>
        <w:gridCol w:w="229"/>
        <w:gridCol w:w="964"/>
      </w:tblGrid>
      <w:tr w:rsidR="00EC7E71" w14:paraId="207D68CB" w14:textId="77777777">
        <w:trPr>
          <w:trHeight w:val="453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07D68C7" w14:textId="77777777" w:rsidR="00EC7E71" w:rsidRDefault="00744D4B">
            <w:pPr>
              <w:pStyle w:val="TableParagraph"/>
              <w:spacing w:before="95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 xml:space="preserve">Full </w:t>
            </w:r>
            <w:r>
              <w:rPr>
                <w:color w:val="464646"/>
                <w:spacing w:val="-4"/>
                <w:sz w:val="18"/>
              </w:rPr>
              <w:t>Name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07D68C8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07D68C9" w14:textId="77777777" w:rsidR="00EC7E71" w:rsidRDefault="00744D4B">
            <w:pPr>
              <w:pStyle w:val="TableParagraph"/>
              <w:spacing w:before="95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Year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2"/>
                <w:sz w:val="18"/>
              </w:rPr>
              <w:t xml:space="preserve"> Commenced</w:t>
            </w:r>
          </w:p>
        </w:tc>
        <w:tc>
          <w:tcPr>
            <w:tcW w:w="2205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07D68CA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</w:tr>
      <w:tr w:rsidR="00EC7E71" w14:paraId="207D68D4" w14:textId="77777777">
        <w:trPr>
          <w:trHeight w:val="729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07D68CC" w14:textId="77777777" w:rsidR="00EC7E71" w:rsidRDefault="00EC7E71">
            <w:pPr>
              <w:pStyle w:val="TableParagraph"/>
              <w:spacing w:before="2"/>
              <w:rPr>
                <w:sz w:val="19"/>
              </w:rPr>
            </w:pPr>
          </w:p>
          <w:p w14:paraId="207D68CD" w14:textId="77777777" w:rsidR="00EC7E71" w:rsidRDefault="00744D4B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Current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Year</w:t>
            </w:r>
            <w:r>
              <w:rPr>
                <w:color w:val="464646"/>
                <w:spacing w:val="-2"/>
                <w:sz w:val="18"/>
              </w:rPr>
              <w:t xml:space="preserve"> Level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07D68CE" w14:textId="77777777" w:rsidR="00EC7E71" w:rsidRDefault="00EC7E71">
            <w:pPr>
              <w:pStyle w:val="TableParagraph"/>
              <w:spacing w:before="9"/>
              <w:rPr>
                <w:sz w:val="13"/>
              </w:rPr>
            </w:pPr>
          </w:p>
          <w:p w14:paraId="207D68CF" w14:textId="77777777" w:rsidR="00EC7E71" w:rsidRDefault="00744D4B">
            <w:pPr>
              <w:pStyle w:val="TableParagraph"/>
              <w:tabs>
                <w:tab w:val="left" w:pos="1340"/>
                <w:tab w:val="left" w:pos="2512"/>
              </w:tabs>
              <w:ind w:left="151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position w:val="1"/>
                <w:sz w:val="18"/>
              </w:rPr>
              <w:t>3</w:t>
            </w: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07D68D0" w14:textId="77777777" w:rsidR="00EC7E71" w:rsidRDefault="00EC7E71">
            <w:pPr>
              <w:pStyle w:val="TableParagraph"/>
              <w:spacing w:before="2"/>
              <w:rPr>
                <w:sz w:val="19"/>
              </w:rPr>
            </w:pPr>
          </w:p>
          <w:p w14:paraId="207D68D1" w14:textId="77777777" w:rsidR="00EC7E71" w:rsidRDefault="00744D4B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Semester</w:t>
            </w:r>
          </w:p>
        </w:tc>
        <w:tc>
          <w:tcPr>
            <w:tcW w:w="2205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07D68D2" w14:textId="77777777" w:rsidR="00EC7E71" w:rsidRDefault="00EC7E71">
            <w:pPr>
              <w:pStyle w:val="TableParagraph"/>
              <w:spacing w:before="2"/>
              <w:rPr>
                <w:sz w:val="19"/>
              </w:rPr>
            </w:pPr>
          </w:p>
          <w:p w14:paraId="207D68D3" w14:textId="77777777" w:rsidR="00EC7E71" w:rsidRDefault="00744D4B">
            <w:pPr>
              <w:pStyle w:val="TableParagraph"/>
              <w:tabs>
                <w:tab w:val="left" w:pos="1193"/>
              </w:tabs>
              <w:ind w:left="167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</w:p>
        </w:tc>
      </w:tr>
      <w:tr w:rsidR="00EC7E71" w14:paraId="207D68DB" w14:textId="77777777">
        <w:trPr>
          <w:trHeight w:val="763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07D68D5" w14:textId="77777777" w:rsidR="00EC7E71" w:rsidRDefault="00EC7E71">
            <w:pPr>
              <w:pStyle w:val="TableParagraph"/>
              <w:spacing w:before="11"/>
              <w:rPr>
                <w:sz w:val="19"/>
              </w:rPr>
            </w:pPr>
          </w:p>
          <w:p w14:paraId="207D68D6" w14:textId="77777777" w:rsidR="00EC7E71" w:rsidRDefault="00744D4B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Training</w:t>
            </w:r>
            <w:r>
              <w:rPr>
                <w:color w:val="464646"/>
                <w:spacing w:val="-1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Supervisor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07D68D7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07D68D8" w14:textId="77777777" w:rsidR="00EC7E71" w:rsidRDefault="00EC7E71">
            <w:pPr>
              <w:pStyle w:val="TableParagraph"/>
              <w:spacing w:before="11"/>
              <w:rPr>
                <w:sz w:val="19"/>
              </w:rPr>
            </w:pPr>
          </w:p>
          <w:p w14:paraId="207D68D9" w14:textId="77777777" w:rsidR="00EC7E71" w:rsidRDefault="00744D4B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Unit</w:t>
            </w:r>
          </w:p>
        </w:tc>
        <w:tc>
          <w:tcPr>
            <w:tcW w:w="2205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07D68DA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</w:tr>
      <w:tr w:rsidR="00EC7E71" w14:paraId="207D68E2" w14:textId="77777777">
        <w:trPr>
          <w:trHeight w:val="326"/>
        </w:trPr>
        <w:tc>
          <w:tcPr>
            <w:tcW w:w="1702" w:type="dxa"/>
            <w:vMerge w:val="restart"/>
            <w:tcBorders>
              <w:right w:val="single" w:sz="18" w:space="0" w:color="FFFFFF"/>
            </w:tcBorders>
            <w:shd w:val="clear" w:color="auto" w:fill="EAEAEA"/>
          </w:tcPr>
          <w:p w14:paraId="207D68DC" w14:textId="77777777" w:rsidR="00EC7E71" w:rsidRDefault="00744D4B">
            <w:pPr>
              <w:pStyle w:val="TableParagraph"/>
              <w:spacing w:before="65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NZ/</w:t>
            </w:r>
            <w:r>
              <w:rPr>
                <w:color w:val="464646"/>
                <w:spacing w:val="-2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 xml:space="preserve">AU </w:t>
            </w:r>
            <w:r>
              <w:rPr>
                <w:color w:val="464646"/>
                <w:spacing w:val="-2"/>
                <w:sz w:val="18"/>
              </w:rPr>
              <w:t>State</w:t>
            </w:r>
          </w:p>
        </w:tc>
        <w:tc>
          <w:tcPr>
            <w:tcW w:w="3262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07D68DD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07D68DE" w14:textId="77777777" w:rsidR="00EC7E71" w:rsidRDefault="00744D4B">
            <w:pPr>
              <w:pStyle w:val="TableParagraph"/>
              <w:spacing w:before="65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Three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Month</w:t>
            </w:r>
            <w:r>
              <w:rPr>
                <w:color w:val="5F5F5F"/>
                <w:spacing w:val="-2"/>
                <w:sz w:val="18"/>
              </w:rPr>
              <w:t xml:space="preserve"> Period</w:t>
            </w:r>
          </w:p>
        </w:tc>
        <w:tc>
          <w:tcPr>
            <w:tcW w:w="1012" w:type="dxa"/>
            <w:tcBorders>
              <w:top w:val="single" w:sz="8" w:space="0" w:color="CCCCCC"/>
              <w:left w:val="single" w:sz="18" w:space="0" w:color="FFFFFF"/>
              <w:bottom w:val="single" w:sz="8" w:space="0" w:color="CCCCCC"/>
              <w:right w:val="single" w:sz="8" w:space="0" w:color="CCCCCC"/>
            </w:tcBorders>
            <w:shd w:val="clear" w:color="auto" w:fill="F1F1F1"/>
          </w:tcPr>
          <w:p w14:paraId="207D68DF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left w:val="single" w:sz="8" w:space="0" w:color="CCCCCC"/>
              <w:right w:val="single" w:sz="8" w:space="0" w:color="CCCCCC"/>
            </w:tcBorders>
            <w:shd w:val="clear" w:color="auto" w:fill="F1F1F1"/>
          </w:tcPr>
          <w:p w14:paraId="207D68E0" w14:textId="77777777" w:rsidR="00EC7E71" w:rsidRDefault="00744D4B">
            <w:pPr>
              <w:pStyle w:val="TableParagraph"/>
              <w:spacing w:before="65"/>
              <w:ind w:left="33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to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</w:tcPr>
          <w:p w14:paraId="207D68E1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</w:tr>
      <w:tr w:rsidR="00EC7E71" w14:paraId="207D68E7" w14:textId="77777777">
        <w:trPr>
          <w:trHeight w:val="77"/>
        </w:trPr>
        <w:tc>
          <w:tcPr>
            <w:tcW w:w="1702" w:type="dxa"/>
            <w:vMerge/>
            <w:tcBorders>
              <w:top w:val="nil"/>
              <w:right w:val="single" w:sz="18" w:space="0" w:color="FFFFFF"/>
            </w:tcBorders>
            <w:shd w:val="clear" w:color="auto" w:fill="EAEAEA"/>
          </w:tcPr>
          <w:p w14:paraId="207D68E3" w14:textId="77777777" w:rsidR="00EC7E71" w:rsidRDefault="00EC7E7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07D68E4" w14:textId="77777777" w:rsidR="00EC7E71" w:rsidRDefault="00EC7E7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07D68E5" w14:textId="77777777" w:rsidR="00EC7E71" w:rsidRDefault="00EC7E71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07D68E6" w14:textId="77777777" w:rsidR="00EC7E71" w:rsidRDefault="00EC7E7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C7E71" w14:paraId="207D68EE" w14:textId="77777777">
        <w:trPr>
          <w:trHeight w:val="554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07D68E8" w14:textId="77777777" w:rsidR="00EC7E71" w:rsidRDefault="00EC7E71">
            <w:pPr>
              <w:pStyle w:val="TableParagraph"/>
              <w:spacing w:before="8"/>
              <w:rPr>
                <w:sz w:val="13"/>
              </w:rPr>
            </w:pPr>
          </w:p>
          <w:p w14:paraId="207D68E9" w14:textId="77777777" w:rsidR="00EC7E71" w:rsidRDefault="00744D4B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Full/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Part</w:t>
            </w:r>
            <w:r>
              <w:rPr>
                <w:color w:val="464646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4"/>
                <w:sz w:val="18"/>
              </w:rPr>
              <w:t>Time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07D68EA" w14:textId="77777777" w:rsidR="00EC7E71" w:rsidRDefault="00EC7E71">
            <w:pPr>
              <w:pStyle w:val="TableParagraph"/>
              <w:spacing w:before="8"/>
              <w:rPr>
                <w:sz w:val="13"/>
              </w:rPr>
            </w:pPr>
          </w:p>
          <w:p w14:paraId="207D68EB" w14:textId="77777777" w:rsidR="00EC7E71" w:rsidRDefault="00744D4B">
            <w:pPr>
              <w:pStyle w:val="TableParagraph"/>
              <w:tabs>
                <w:tab w:val="left" w:pos="820"/>
                <w:tab w:val="left" w:pos="1471"/>
                <w:tab w:val="left" w:pos="3097"/>
              </w:tabs>
              <w:ind w:left="95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F/T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5"/>
                <w:sz w:val="18"/>
              </w:rPr>
              <w:t>P/T</w:t>
            </w:r>
            <w:r>
              <w:rPr>
                <w:color w:val="5F5F5F"/>
                <w:sz w:val="18"/>
              </w:rPr>
              <w:tab/>
              <w:t>FTE 0.5 – 1.0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  <w:u w:val="single" w:color="5E5E5E"/>
              </w:rPr>
              <w:tab/>
            </w: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07D68EC" w14:textId="77777777" w:rsidR="00EC7E71" w:rsidRDefault="00744D4B">
            <w:pPr>
              <w:pStyle w:val="TableParagraph"/>
              <w:spacing w:before="59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Date of the Most Recently Signed Training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Record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(TAR)</w:t>
            </w:r>
          </w:p>
        </w:tc>
        <w:tc>
          <w:tcPr>
            <w:tcW w:w="2205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07D68ED" w14:textId="77777777" w:rsidR="00EC7E71" w:rsidRDefault="00EC7E71">
            <w:pPr>
              <w:pStyle w:val="TableParagraph"/>
              <w:rPr>
                <w:rFonts w:ascii="Times New Roman"/>
              </w:rPr>
            </w:pPr>
          </w:p>
        </w:tc>
      </w:tr>
    </w:tbl>
    <w:p w14:paraId="207D68EF" w14:textId="77777777" w:rsidR="00EC7E71" w:rsidRDefault="00EC7E71">
      <w:pPr>
        <w:pStyle w:val="BodyText"/>
        <w:rPr>
          <w:sz w:val="34"/>
        </w:rPr>
      </w:pPr>
    </w:p>
    <w:p w14:paraId="207D68F0" w14:textId="233C139B" w:rsidR="00EC7E71" w:rsidRDefault="00E502E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07D69D6" wp14:editId="131B8EA5">
                <wp:simplePos x="0" y="0"/>
                <wp:positionH relativeFrom="page">
                  <wp:posOffset>2021205</wp:posOffset>
                </wp:positionH>
                <wp:positionV relativeFrom="paragraph">
                  <wp:posOffset>-513715</wp:posOffset>
                </wp:positionV>
                <wp:extent cx="150495" cy="142240"/>
                <wp:effectExtent l="0" t="0" r="0" b="0"/>
                <wp:wrapNone/>
                <wp:docPr id="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3E5C" id="docshape19" o:spid="_x0000_s1026" style="position:absolute;margin-left:159.15pt;margin-top:-40.45pt;width:11.85pt;height:11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wvBwIAAO0DAAAOAAAAZHJzL2Uyb0RvYy54bWysU9uO0zAQfUfiHyy/01zULtuo6arqsghp&#10;YZEWPsB1nMTC8Zix27R8PWOn263gDZEHy5Oxz8w5c7y6Ow6GHRR6DbbmxSznTFkJjbZdzb9/e3h3&#10;y5kPwjbCgFU1PynP79Zv36xGV6kSejCNQkYg1lejq3kfgquyzMteDcLPwClLyRZwEIFC7LIGxUjo&#10;g8nKPL/JRsDGIUjlPf29n5J8nfDbVsnw1LZeBWZqTr2FtGJad3HN1itRdShcr+W5DfEPXQxCWyp6&#10;gboXQbA96r+gBi0RPLRhJmHIoG21VIkDsSnyP9g898KpxIXE8e4ik/9/sPLL4dl9xdi6d48gf3hm&#10;YdsL26kNIoy9Eg2VK6JQ2eh8dbkQA09X2W78DA2NVuwDJA2OLQ4RkNixY5L6dJFaHQOT9LNY5PPl&#10;gjNJqWJelvM0ikxUL5cd+vBRwcDipuZIk0zg4vDoQ2xGVC9HYi0LD9qYNE1j2Uig5c1ymW54MLqJ&#10;2UQSu93WIDsIMsQmfYka0b8+NuhAtjR6qPltHr/JKFGND7ZJZYLQZtpTK8ae5YmKRPP5agfNidRB&#10;mDxHb4Q2PeAvzkbyW839z71AxZn5ZEnhZTEnDVhIwXzxvqQArzO764ywkqBqHjibttswmXrvUHc9&#10;VSoSdwsbmkqrk2KvXZ2bJU8lIc/+j6a9jtOp11e6/g0AAP//AwBQSwMEFAAGAAgAAAAhAEYURe/f&#10;AAAACwEAAA8AAABkcnMvZG93bnJldi54bWxMj8FOwzAMhu9IvENkJG5bspWhUJpOCIHEhcM2DhzT&#10;xmsrGqdqsrXw9JgTO9r+9Pv7i+3se3HGMXaBDKyWCgRSHVxHjYGPw+tCg4jJkrN9IDTwjRG25fVV&#10;YXMXJtrheZ8awSEUc2ugTWnIpYx1i97GZRiQ+HYMo7eJx7GRbrQTh/terpW6l952xB9aO+Bzi/XX&#10;/uQNUH+QXjXvw+fRyerlTe/0zzQbc3szPz2CSDinfxj+9FkdSnaqwolcFL2BbKUzRg0stHoAwUR2&#10;t+Z2FW82egOyLORlh/IXAAD//wMAUEsBAi0AFAAGAAgAAAAhALaDOJL+AAAA4QEAABMAAAAAAAAA&#10;AAAAAAAAAAAAAFtDb250ZW50X1R5cGVzXS54bWxQSwECLQAUAAYACAAAACEAOP0h/9YAAACUAQAA&#10;CwAAAAAAAAAAAAAAAAAvAQAAX3JlbHMvLnJlbHNQSwECLQAUAAYACAAAACEAJGs8LwcCAADtAwAA&#10;DgAAAAAAAAAAAAAAAAAuAgAAZHJzL2Uyb0RvYy54bWxQSwECLQAUAAYACAAAACEARhRF798AAAAL&#10;AQAADwAAAAAAAAAAAAAAAABhBAAAZHJzL2Rvd25yZXYueG1sUEsFBgAAAAAEAAQA8wAAAG0FAAAA&#10;AA==&#10;" filled="f" strokecolor="#aaa" strokeweight=".3527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07D69D7" wp14:editId="0F3F12B4">
                <wp:simplePos x="0" y="0"/>
                <wp:positionH relativeFrom="page">
                  <wp:posOffset>2498090</wp:posOffset>
                </wp:positionH>
                <wp:positionV relativeFrom="paragraph">
                  <wp:posOffset>-510540</wp:posOffset>
                </wp:positionV>
                <wp:extent cx="150495" cy="142240"/>
                <wp:effectExtent l="0" t="0" r="0" b="0"/>
                <wp:wrapNone/>
                <wp:docPr id="3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25C9" id="docshape20" o:spid="_x0000_s1026" style="position:absolute;margin-left:196.7pt;margin-top:-40.2pt;width:11.85pt;height:11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+VBwIAAO0DAAAOAAAAZHJzL2Uyb0RvYy54bWysU8tu2zAQvBfoPxC813rAbhLBcmA4TVEg&#10;bQqk/QCaoiSiFJdd0pbdr++SchyjvQXRgeBqydmd2eHy9jAYtlfoNdiaF7OcM2UlNNp2Nf/54/7D&#10;NWc+CNsIA1bV/Kg8v129f7ccXaVK6ME0ChmBWF+NruZ9CK7KMi97NQg/A6csJVvAQQQKscsaFCOh&#10;DyYr8/xjNgI2DkEq7+nv3ZTkq4TftkqGx7b1KjBTc+otpBXTuo1rtlqKqkPhei1PbYhXdDEIbano&#10;GepOBMF2qP+DGrRE8NCGmYQhg7bVUiUOxKbI/2Hz1AunEhcSx7uzTP7tYOW3/ZP7jrF17x5A/vLM&#10;wqYXtlNrRBh7JRoqV0ShstH56nwhBp6usu34FRoardgFSBocWhwiILFjhyT18Sy1OgQm6WexyOc3&#10;C84kpYp5Wc7TKDJRPV926MNnBQOLm5ojTTKBi/2DD7EZUT0fibUs3Gtj0jSNZSOBlld5nm54MLqJ&#10;2UQSu+3GINsLMsQ6fYka0b88NuhAtjR6qPl1Hr/JKFGNT7ZJZYLQZtpTK8ae5ImKRPP5agvNkdRB&#10;mDxHb4Q2PeAfzkbyW839751AxZn5Yknhm2JOGrCQgvniqqQALzPby4ywkqBqHjibtpswmXrnUHc9&#10;VSoSdwtrmkqrk2IvXZ2aJU8lIU/+j6a9jNOpl1e6+gsAAP//AwBQSwMEFAAGAAgAAAAhAB77buTh&#10;AAAACwEAAA8AAABkcnMvZG93bnJldi54bWxMj01Pg0AQhu8m/ofNmHhrd5G2IrI0RqOnGiNtmh4X&#10;dgWUnSXsUvDfO570Nh9P3nkm2862Y2cz+NahhGgpgBmsnG6xlnDYPy8SYD4o1KpzaCR8Gw/b/PIi&#10;U6l2E76bcxFqRiHoUyWhCaFPOfdVY6zyS9cbpN2HG6wK1A4114OaKNx2/EaIDbeqRbrQqN48Nqb6&#10;KkYr4VhuouJlt9bx2zTuDq9Pn6ep3Et5fTU/3AMLZg5/MPzqkzrk5FS6EbVnnYT4Ll4RKmGRCCqI&#10;WEW3EbCSJutEAM8z/v+H/AcAAP//AwBQSwECLQAUAAYACAAAACEAtoM4kv4AAADhAQAAEwAAAAAA&#10;AAAAAAAAAAAAAAAAW0NvbnRlbnRfVHlwZXNdLnhtbFBLAQItABQABgAIAAAAIQA4/SH/1gAAAJQB&#10;AAALAAAAAAAAAAAAAAAAAC8BAABfcmVscy8ucmVsc1BLAQItABQABgAIAAAAIQAM11+VBwIAAO0D&#10;AAAOAAAAAAAAAAAAAAAAAC4CAABkcnMvZTJvRG9jLnhtbFBLAQItABQABgAIAAAAIQAe+27k4QAA&#10;AAsBAAAPAAAAAAAAAAAAAAAAAGEEAABkcnMvZG93bnJldi54bWxQSwUGAAAAAAQABADzAAAAbwUA&#10;AAAA&#10;" filled="f" strokecolor="#aaa" strokeweight="1pt">
                <w10:wrap anchorx="page"/>
              </v:rect>
            </w:pict>
          </mc:Fallback>
        </mc:AlternateContent>
      </w:r>
      <w:bookmarkStart w:id="0" w:name="Important"/>
      <w:bookmarkEnd w:id="0"/>
      <w:r w:rsidR="00744D4B">
        <w:rPr>
          <w:color w:val="473973"/>
          <w:spacing w:val="-2"/>
        </w:rPr>
        <w:t>Important</w:t>
      </w:r>
    </w:p>
    <w:p w14:paraId="207D68F1" w14:textId="77777777" w:rsidR="00EC7E71" w:rsidRDefault="00744D4B">
      <w:pPr>
        <w:pStyle w:val="BodyText"/>
        <w:spacing w:before="21" w:line="259" w:lineRule="auto"/>
        <w:ind w:left="863" w:right="744" w:hanging="2"/>
      </w:pPr>
      <w:r>
        <w:rPr>
          <w:color w:val="5F5F5F"/>
        </w:rPr>
        <w:t>As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a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Trainee,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you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are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required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submit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this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Formative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Report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(FAR)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within</w:t>
      </w:r>
      <w:r>
        <w:rPr>
          <w:color w:val="5F5F5F"/>
          <w:spacing w:val="-13"/>
        </w:rPr>
        <w:t xml:space="preserve"> </w:t>
      </w:r>
      <w:r>
        <w:rPr>
          <w:color w:val="5F5F5F"/>
        </w:rPr>
        <w:t>four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weeks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completion of the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relevant</w:t>
      </w:r>
      <w:r>
        <w:rPr>
          <w:color w:val="5F5F5F"/>
          <w:spacing w:val="80"/>
          <w:w w:val="150"/>
        </w:rPr>
        <w:t xml:space="preserve"> </w:t>
      </w:r>
      <w:r>
        <w:rPr>
          <w:color w:val="5F5F5F"/>
        </w:rPr>
        <w:t>training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period,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AFTER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the appraisal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discussion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with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your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Training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Supervisor.</w:t>
      </w:r>
    </w:p>
    <w:p w14:paraId="207D68F2" w14:textId="77777777" w:rsidR="00EC7E71" w:rsidRDefault="00EC7E71">
      <w:pPr>
        <w:pStyle w:val="BodyText"/>
        <w:spacing w:before="8"/>
        <w:rPr>
          <w:sz w:val="21"/>
        </w:rPr>
      </w:pPr>
    </w:p>
    <w:p w14:paraId="207D68F3" w14:textId="77777777" w:rsidR="00EC7E71" w:rsidRDefault="00744D4B">
      <w:pPr>
        <w:pStyle w:val="ListParagraph"/>
        <w:numPr>
          <w:ilvl w:val="0"/>
          <w:numId w:val="23"/>
        </w:numPr>
        <w:tabs>
          <w:tab w:val="left" w:pos="1582"/>
          <w:tab w:val="left" w:pos="1583"/>
        </w:tabs>
      </w:pPr>
      <w:r>
        <w:rPr>
          <w:color w:val="5F5F5F"/>
        </w:rPr>
        <w:t>The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self-assessment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typed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full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sentences.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Bullet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points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acceptable.</w:t>
      </w:r>
    </w:p>
    <w:p w14:paraId="207D68F4" w14:textId="77777777" w:rsidR="00EC7E71" w:rsidRDefault="00744D4B">
      <w:pPr>
        <w:pStyle w:val="ListParagraph"/>
        <w:numPr>
          <w:ilvl w:val="0"/>
          <w:numId w:val="23"/>
        </w:numPr>
        <w:tabs>
          <w:tab w:val="left" w:pos="1582"/>
          <w:tab w:val="left" w:pos="1583"/>
        </w:tabs>
        <w:spacing w:before="20" w:line="259" w:lineRule="auto"/>
        <w:ind w:right="1164"/>
      </w:pPr>
      <w:r>
        <w:rPr>
          <w:color w:val="5F5F5F"/>
        </w:rPr>
        <w:t>The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provide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strengths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challenges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for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EACH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competency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listed.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No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section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the self-assessment should be left blank.</w:t>
      </w:r>
    </w:p>
    <w:p w14:paraId="207D68F5" w14:textId="77777777" w:rsidR="00EC7E71" w:rsidRDefault="00EC7E71">
      <w:pPr>
        <w:pStyle w:val="BodyText"/>
        <w:rPr>
          <w:sz w:val="20"/>
        </w:rPr>
      </w:pPr>
    </w:p>
    <w:p w14:paraId="207D68F6" w14:textId="371C08B0" w:rsidR="00EC7E71" w:rsidRDefault="00EC7E71" w:rsidP="731E27B2">
      <w:pPr>
        <w:pStyle w:val="BodyText"/>
        <w:spacing w:before="11"/>
        <w:rPr>
          <w:sz w:val="18"/>
          <w:szCs w:val="18"/>
        </w:rPr>
      </w:pPr>
    </w:p>
    <w:p w14:paraId="207D68F7" w14:textId="77777777" w:rsidR="00EC7E71" w:rsidRDefault="00EC7E71">
      <w:pPr>
        <w:rPr>
          <w:sz w:val="18"/>
        </w:rPr>
        <w:sectPr w:rsidR="00EC7E71">
          <w:headerReference w:type="default" r:id="rId12"/>
          <w:footerReference w:type="default" r:id="rId13"/>
          <w:type w:val="continuous"/>
          <w:pgSz w:w="11910" w:h="16840"/>
          <w:pgMar w:top="820" w:right="300" w:bottom="600" w:left="220" w:header="0" w:footer="420" w:gutter="0"/>
          <w:pgNumType w:start="1"/>
          <w:cols w:space="720"/>
        </w:sectPr>
      </w:pPr>
    </w:p>
    <w:p w14:paraId="207D68F8" w14:textId="77777777" w:rsidR="00EC7E71" w:rsidRDefault="00EC7E71">
      <w:pPr>
        <w:pStyle w:val="BodyText"/>
        <w:rPr>
          <w:sz w:val="20"/>
        </w:rPr>
      </w:pPr>
    </w:p>
    <w:p w14:paraId="207D68F9" w14:textId="77777777" w:rsidR="00EC7E71" w:rsidRDefault="00EC7E71">
      <w:pPr>
        <w:pStyle w:val="BodyText"/>
        <w:spacing w:before="7"/>
        <w:rPr>
          <w:sz w:val="18"/>
        </w:rPr>
      </w:pPr>
    </w:p>
    <w:tbl>
      <w:tblPr>
        <w:tblW w:w="0" w:type="auto"/>
        <w:tblInd w:w="2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3600"/>
        <w:gridCol w:w="4754"/>
      </w:tblGrid>
      <w:tr w:rsidR="00EC7E71" w14:paraId="207D68FB" w14:textId="77777777" w:rsidTr="731E27B2">
        <w:trPr>
          <w:trHeight w:val="438"/>
        </w:trPr>
        <w:tc>
          <w:tcPr>
            <w:tcW w:w="10987" w:type="dxa"/>
            <w:gridSpan w:val="3"/>
            <w:shd w:val="clear" w:color="auto" w:fill="604B9A"/>
          </w:tcPr>
          <w:p w14:paraId="207D68FA" w14:textId="77777777" w:rsidR="00EC7E71" w:rsidRDefault="00744D4B">
            <w:pPr>
              <w:pStyle w:val="TableParagraph"/>
              <w:spacing w:before="39"/>
              <w:ind w:left="211"/>
              <w:rPr>
                <w:sz w:val="18"/>
              </w:rPr>
            </w:pPr>
            <w:r>
              <w:rPr>
                <w:color w:val="FFFFFF"/>
                <w:sz w:val="18"/>
              </w:rPr>
              <w:t>Clinical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Expertise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Every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Compentency</w:t>
            </w:r>
            <w:proofErr w:type="spellEnd"/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Must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Addressed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Before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Meeting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Training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Supervisor</w:t>
            </w:r>
          </w:p>
        </w:tc>
      </w:tr>
      <w:tr w:rsidR="00EC7E71" w14:paraId="207D68FF" w14:textId="77777777" w:rsidTr="731E27B2">
        <w:trPr>
          <w:trHeight w:val="539"/>
        </w:trPr>
        <w:tc>
          <w:tcPr>
            <w:tcW w:w="2633" w:type="dxa"/>
            <w:shd w:val="clear" w:color="auto" w:fill="9D8EC6"/>
          </w:tcPr>
          <w:p w14:paraId="207D68FC" w14:textId="77777777" w:rsidR="00EC7E71" w:rsidRDefault="00744D4B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600" w:type="dxa"/>
            <w:shd w:val="clear" w:color="auto" w:fill="9D8EC6"/>
          </w:tcPr>
          <w:p w14:paraId="207D68FD" w14:textId="77777777" w:rsidR="00EC7E71" w:rsidRDefault="00744D4B">
            <w:pPr>
              <w:pStyle w:val="TableParagraph"/>
              <w:spacing w:before="42"/>
              <w:ind w:left="21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754" w:type="dxa"/>
            <w:shd w:val="clear" w:color="auto" w:fill="9D8EC6"/>
          </w:tcPr>
          <w:p w14:paraId="207D68FE" w14:textId="77777777" w:rsidR="00EC7E71" w:rsidRDefault="00744D4B">
            <w:pPr>
              <w:pStyle w:val="TableParagraph"/>
              <w:spacing w:before="39"/>
              <w:ind w:left="210" w:right="28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Trainee self-assessment of strengths and challenges and</w:t>
            </w:r>
            <w:r>
              <w:rPr>
                <w:color w:val="FFFFFF"/>
                <w:sz w:val="18"/>
              </w:rPr>
              <w:t xml:space="preserve"> how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any challenges could be addressed</w:t>
            </w:r>
          </w:p>
        </w:tc>
      </w:tr>
      <w:tr w:rsidR="00EC7E71" w14:paraId="207D6908" w14:textId="77777777" w:rsidTr="731E27B2">
        <w:trPr>
          <w:trHeight w:val="2130"/>
        </w:trPr>
        <w:tc>
          <w:tcPr>
            <w:tcW w:w="2633" w:type="dxa"/>
          </w:tcPr>
          <w:p w14:paraId="207D6900" w14:textId="77777777" w:rsidR="00EC7E71" w:rsidRDefault="00744D4B">
            <w:pPr>
              <w:pStyle w:val="TableParagraph"/>
              <w:spacing w:before="39"/>
              <w:ind w:left="210" w:right="45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z w:val="18"/>
              </w:rPr>
              <w:t xml:space="preserve"> responsibility,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proofErr w:type="gramStart"/>
            <w:r>
              <w:rPr>
                <w:color w:val="5F5F5F"/>
                <w:sz w:val="18"/>
              </w:rPr>
              <w:t>reliability</w:t>
            </w:r>
            <w:proofErr w:type="gramEnd"/>
            <w:r>
              <w:rPr>
                <w:color w:val="5F5F5F"/>
                <w:sz w:val="18"/>
              </w:rPr>
              <w:t xml:space="preserve"> and initiative in undertaking clinical and other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duties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follow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up</w:t>
            </w:r>
          </w:p>
        </w:tc>
        <w:tc>
          <w:tcPr>
            <w:tcW w:w="3600" w:type="dxa"/>
          </w:tcPr>
          <w:p w14:paraId="207D6901" w14:textId="77777777" w:rsidR="00EC7E71" w:rsidRDefault="00744D4B" w:rsidP="00DA4917">
            <w:pPr>
              <w:pStyle w:val="TableParagraph"/>
              <w:spacing w:before="42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02" w14:textId="77777777" w:rsidR="00EC7E71" w:rsidRDefault="00744D4B" w:rsidP="00DA4917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1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prioritise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urgent</w:t>
            </w:r>
            <w:r w:rsidRPr="731E27B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other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207D6903" w14:textId="77777777" w:rsidR="00EC7E71" w:rsidRDefault="00744D4B" w:rsidP="00DA4917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39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deals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with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allotted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duties</w:t>
            </w:r>
          </w:p>
          <w:p w14:paraId="207D6904" w14:textId="77777777" w:rsidR="00EC7E71" w:rsidRDefault="00744D4B" w:rsidP="00DA4917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1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manage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clinics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ward</w:t>
            </w:r>
          </w:p>
          <w:p w14:paraId="207D6905" w14:textId="77777777" w:rsidR="00EC7E71" w:rsidRDefault="00744D4B" w:rsidP="00DA4917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35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organise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appropriate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testing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 follow</w:t>
            </w:r>
            <w:r w:rsidRPr="731E27B2">
              <w:rPr>
                <w:color w:val="5F5F5F"/>
                <w:sz w:val="18"/>
                <w:szCs w:val="18"/>
              </w:rPr>
              <w:t xml:space="preserve"> up of tests results</w:t>
            </w:r>
          </w:p>
          <w:p w14:paraId="207D6906" w14:textId="77777777" w:rsidR="00EC7E71" w:rsidRDefault="00744D4B" w:rsidP="00DA4917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38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safe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 management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plan</w:t>
            </w:r>
          </w:p>
        </w:tc>
        <w:tc>
          <w:tcPr>
            <w:tcW w:w="4754" w:type="dxa"/>
          </w:tcPr>
          <w:p w14:paraId="207D6907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10" w14:textId="77777777" w:rsidTr="731E27B2">
        <w:trPr>
          <w:trHeight w:val="2104"/>
        </w:trPr>
        <w:tc>
          <w:tcPr>
            <w:tcW w:w="2633" w:type="dxa"/>
          </w:tcPr>
          <w:p w14:paraId="207D6909" w14:textId="77777777" w:rsidR="00EC7E71" w:rsidRDefault="00744D4B">
            <w:pPr>
              <w:pStyle w:val="TableParagraph"/>
              <w:spacing w:before="39"/>
              <w:ind w:left="210" w:right="312"/>
              <w:rPr>
                <w:sz w:val="18"/>
              </w:rPr>
            </w:pPr>
            <w:r>
              <w:rPr>
                <w:color w:val="5F5F5F"/>
                <w:sz w:val="18"/>
              </w:rPr>
              <w:t>Manages clinical load effectively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consultation with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 multidisciplinary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</w:p>
        </w:tc>
        <w:tc>
          <w:tcPr>
            <w:tcW w:w="3600" w:type="dxa"/>
          </w:tcPr>
          <w:p w14:paraId="207D690A" w14:textId="77777777" w:rsidR="00EC7E71" w:rsidRDefault="00744D4B" w:rsidP="00DA4917">
            <w:pPr>
              <w:pStyle w:val="TableParagraph"/>
              <w:spacing w:before="42" w:line="219" w:lineRule="exact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0B" w14:textId="77777777" w:rsidR="00EC7E71" w:rsidRDefault="00744D4B" w:rsidP="00DA4917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 effectively with the multidisciplinary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where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necessary</w:t>
            </w:r>
          </w:p>
          <w:p w14:paraId="207D690C" w14:textId="77777777" w:rsidR="00EC7E71" w:rsidRDefault="00744D4B" w:rsidP="00DA4917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manage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="3B93D2A3" w:rsidRPr="731E27B2">
              <w:rPr>
                <w:color w:val="5F5F5F"/>
                <w:sz w:val="18"/>
                <w:szCs w:val="18"/>
              </w:rPr>
              <w:t>workload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effectively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in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different clinical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settings</w:t>
            </w:r>
          </w:p>
          <w:p w14:paraId="207D690D" w14:textId="77777777" w:rsidR="00EC7E71" w:rsidRDefault="00744D4B" w:rsidP="00DA4917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1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multi- disciplinary</w:t>
            </w:r>
            <w:r>
              <w:rPr>
                <w:color w:val="5F5F5F"/>
                <w:spacing w:val="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care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services</w:t>
            </w:r>
          </w:p>
          <w:p w14:paraId="207D690E" w14:textId="77777777" w:rsidR="00EC7E71" w:rsidRDefault="00744D4B" w:rsidP="00DA4917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41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be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readily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accessible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patients</w:t>
            </w:r>
          </w:p>
        </w:tc>
        <w:tc>
          <w:tcPr>
            <w:tcW w:w="4754" w:type="dxa"/>
          </w:tcPr>
          <w:p w14:paraId="207D690F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17" w14:textId="77777777" w:rsidTr="731E27B2">
        <w:trPr>
          <w:trHeight w:val="1696"/>
        </w:trPr>
        <w:tc>
          <w:tcPr>
            <w:tcW w:w="2633" w:type="dxa"/>
          </w:tcPr>
          <w:p w14:paraId="207D6911" w14:textId="77777777" w:rsidR="00EC7E71" w:rsidRDefault="00744D4B" w:rsidP="731E27B2">
            <w:pPr>
              <w:pStyle w:val="TableParagraph"/>
              <w:spacing w:before="42"/>
              <w:ind w:left="210" w:right="312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Demonstrate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appropriate skills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in urogynaecological procedures</w:t>
            </w:r>
            <w:r w:rsidRPr="731E27B2">
              <w:rPr>
                <w:color w:val="5F5F5F"/>
                <w:spacing w:val="12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(</w:t>
            </w:r>
            <w:bookmarkStart w:id="1" w:name="_Int_VEFG3r6X"/>
            <w:r w:rsidRPr="731E27B2">
              <w:rPr>
                <w:color w:val="5F5F5F"/>
                <w:sz w:val="18"/>
                <w:szCs w:val="18"/>
              </w:rPr>
              <w:t>e.g.</w:t>
            </w:r>
            <w:bookmarkEnd w:id="1"/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urodynamic studies,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ultrasound, pessary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management)</w:t>
            </w:r>
          </w:p>
        </w:tc>
        <w:tc>
          <w:tcPr>
            <w:tcW w:w="3600" w:type="dxa"/>
          </w:tcPr>
          <w:p w14:paraId="207D6912" w14:textId="77777777" w:rsidR="00EC7E71" w:rsidRDefault="00744D4B" w:rsidP="00DA4917">
            <w:pPr>
              <w:pStyle w:val="TableParagraph"/>
              <w:spacing w:before="44" w:line="218" w:lineRule="exact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13" w14:textId="77777777" w:rsidR="00EC7E71" w:rsidRDefault="00744D4B" w:rsidP="00DA4917">
            <w:pPr>
              <w:pStyle w:val="TableParagraph"/>
              <w:numPr>
                <w:ilvl w:val="0"/>
                <w:numId w:val="20"/>
              </w:numPr>
              <w:tabs>
                <w:tab w:val="left" w:pos="386"/>
              </w:tabs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 xml:space="preserve">Proficiently manage and technically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perform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urogynaecological</w:t>
            </w:r>
            <w:r w:rsidRPr="731E27B2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procedures</w:t>
            </w:r>
          </w:p>
          <w:p w14:paraId="207D6914" w14:textId="77777777" w:rsidR="00EC7E71" w:rsidRDefault="00744D4B" w:rsidP="00DA4917">
            <w:pPr>
              <w:pStyle w:val="TableParagraph"/>
              <w:numPr>
                <w:ilvl w:val="0"/>
                <w:numId w:val="20"/>
              </w:numPr>
              <w:tabs>
                <w:tab w:val="left" w:pos="386"/>
              </w:tabs>
              <w:spacing w:before="39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Identify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 proficiently manage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urogynaecological</w:t>
            </w:r>
            <w:r w:rsidRPr="731E27B2">
              <w:rPr>
                <w:color w:val="5F5F5F"/>
                <w:spacing w:val="-1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complications</w:t>
            </w:r>
          </w:p>
          <w:p w14:paraId="207D6915" w14:textId="77777777" w:rsidR="00EC7E71" w:rsidRDefault="00744D4B" w:rsidP="00DA4917">
            <w:pPr>
              <w:pStyle w:val="TableParagraph"/>
              <w:numPr>
                <w:ilvl w:val="0"/>
                <w:numId w:val="20"/>
              </w:numPr>
              <w:tabs>
                <w:tab w:val="left" w:pos="386"/>
              </w:tabs>
              <w:spacing w:before="28" w:line="220" w:lineRule="atLeast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Seek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assistance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from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z w:val="18"/>
              </w:rPr>
              <w:t xml:space="preserve"> specialist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colleagues</w:t>
            </w:r>
          </w:p>
        </w:tc>
        <w:tc>
          <w:tcPr>
            <w:tcW w:w="4754" w:type="dxa"/>
          </w:tcPr>
          <w:p w14:paraId="207D6916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1E" w14:textId="77777777" w:rsidTr="731E27B2">
        <w:trPr>
          <w:trHeight w:val="1691"/>
        </w:trPr>
        <w:tc>
          <w:tcPr>
            <w:tcW w:w="2633" w:type="dxa"/>
          </w:tcPr>
          <w:p w14:paraId="207D6918" w14:textId="77777777" w:rsidR="00EC7E71" w:rsidRDefault="00744D4B" w:rsidP="731E27B2">
            <w:pPr>
              <w:pStyle w:val="TableParagraph"/>
              <w:spacing w:before="39"/>
              <w:ind w:left="210" w:right="546"/>
              <w:jc w:val="both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Demonstrate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appropriate skills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in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urogynaecological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surgery</w:t>
            </w:r>
          </w:p>
        </w:tc>
        <w:tc>
          <w:tcPr>
            <w:tcW w:w="3600" w:type="dxa"/>
          </w:tcPr>
          <w:p w14:paraId="207D6919" w14:textId="77777777" w:rsidR="00EC7E71" w:rsidRDefault="00744D4B" w:rsidP="00DA4917">
            <w:pPr>
              <w:pStyle w:val="TableParagraph"/>
              <w:spacing w:before="42" w:line="218" w:lineRule="exact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1A" w14:textId="77777777" w:rsidR="00EC7E71" w:rsidRDefault="00744D4B" w:rsidP="00DA4917">
            <w:pPr>
              <w:pStyle w:val="TableParagraph"/>
              <w:numPr>
                <w:ilvl w:val="0"/>
                <w:numId w:val="19"/>
              </w:numPr>
              <w:tabs>
                <w:tab w:val="left" w:pos="386"/>
              </w:tabs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Proficiently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manage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technically</w:t>
            </w:r>
            <w:r w:rsidRPr="731E27B2">
              <w:rPr>
                <w:color w:val="5F5F5F"/>
                <w:sz w:val="18"/>
                <w:szCs w:val="18"/>
              </w:rPr>
              <w:t xml:space="preserve"> perform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urogynaecological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surgery</w:t>
            </w:r>
          </w:p>
          <w:p w14:paraId="207D691B" w14:textId="77777777" w:rsidR="00EC7E71" w:rsidRDefault="00744D4B" w:rsidP="00DA4917">
            <w:pPr>
              <w:pStyle w:val="TableParagraph"/>
              <w:numPr>
                <w:ilvl w:val="0"/>
                <w:numId w:val="19"/>
              </w:numPr>
              <w:tabs>
                <w:tab w:val="left" w:pos="386"/>
              </w:tabs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Identify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 proficiently manage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urogynaecological</w:t>
            </w:r>
            <w:r w:rsidRPr="731E27B2">
              <w:rPr>
                <w:color w:val="5F5F5F"/>
                <w:spacing w:val="-1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complications</w:t>
            </w:r>
          </w:p>
          <w:p w14:paraId="207D691C" w14:textId="77777777" w:rsidR="00EC7E71" w:rsidRDefault="00744D4B" w:rsidP="00DA4917">
            <w:pPr>
              <w:pStyle w:val="TableParagraph"/>
              <w:numPr>
                <w:ilvl w:val="0"/>
                <w:numId w:val="19"/>
              </w:numPr>
              <w:tabs>
                <w:tab w:val="left" w:pos="386"/>
              </w:tabs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Seek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assistance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from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z w:val="18"/>
              </w:rPr>
              <w:t xml:space="preserve"> specialist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colleagues</w:t>
            </w:r>
          </w:p>
        </w:tc>
        <w:tc>
          <w:tcPr>
            <w:tcW w:w="4754" w:type="dxa"/>
          </w:tcPr>
          <w:p w14:paraId="207D691D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26" w14:textId="77777777" w:rsidTr="731E27B2">
        <w:trPr>
          <w:trHeight w:val="1319"/>
        </w:trPr>
        <w:tc>
          <w:tcPr>
            <w:tcW w:w="2633" w:type="dxa"/>
          </w:tcPr>
          <w:p w14:paraId="207D691F" w14:textId="77777777" w:rsidR="00EC7E71" w:rsidRDefault="00744D4B" w:rsidP="731E27B2">
            <w:pPr>
              <w:pStyle w:val="TableParagraph"/>
              <w:spacing w:before="39"/>
              <w:ind w:left="210" w:right="602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Demonstrates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appropriate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documentation</w:t>
            </w:r>
            <w:r w:rsidRPr="731E27B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organisational</w:t>
            </w:r>
            <w:r w:rsidRPr="731E27B2">
              <w:rPr>
                <w:color w:val="5F5F5F"/>
                <w:spacing w:val="8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skills</w:t>
            </w:r>
          </w:p>
        </w:tc>
        <w:tc>
          <w:tcPr>
            <w:tcW w:w="3600" w:type="dxa"/>
          </w:tcPr>
          <w:p w14:paraId="207D6920" w14:textId="77777777" w:rsidR="00EC7E71" w:rsidRDefault="00744D4B" w:rsidP="00DA4917">
            <w:pPr>
              <w:pStyle w:val="TableParagraph"/>
              <w:spacing w:before="44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21" w14:textId="77777777" w:rsidR="00EC7E71" w:rsidRDefault="00744D4B" w:rsidP="00DA4917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40" w:line="219" w:lineRule="exact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take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relevant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history</w:t>
            </w:r>
          </w:p>
          <w:p w14:paraId="207D6922" w14:textId="77777777" w:rsidR="00EC7E71" w:rsidRDefault="00744D4B" w:rsidP="00DA4917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19" w:lineRule="exact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write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legible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clear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records</w:t>
            </w:r>
          </w:p>
          <w:p w14:paraId="207D6923" w14:textId="77777777" w:rsidR="00EC7E71" w:rsidRDefault="00744D4B" w:rsidP="00DA4917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39" w:line="218" w:lineRule="exact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organise</w:t>
            </w:r>
            <w:r w:rsidRPr="731E27B2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prioritise</w:t>
            </w:r>
            <w:r w:rsidRPr="731E27B2">
              <w:rPr>
                <w:color w:val="5F5F5F"/>
                <w:spacing w:val="2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urgent</w:t>
            </w:r>
            <w:r w:rsidRPr="731E27B2">
              <w:rPr>
                <w:color w:val="5F5F5F"/>
                <w:spacing w:val="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207D6924" w14:textId="77777777" w:rsidR="00EC7E71" w:rsidRDefault="00744D4B" w:rsidP="00DA4917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18" w:lineRule="exact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handover</w:t>
            </w:r>
          </w:p>
        </w:tc>
        <w:tc>
          <w:tcPr>
            <w:tcW w:w="4754" w:type="dxa"/>
          </w:tcPr>
          <w:p w14:paraId="207D6925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2F" w14:textId="77777777" w:rsidTr="731E27B2">
        <w:trPr>
          <w:trHeight w:val="2346"/>
        </w:trPr>
        <w:tc>
          <w:tcPr>
            <w:tcW w:w="2633" w:type="dxa"/>
          </w:tcPr>
          <w:p w14:paraId="207D6927" w14:textId="77777777" w:rsidR="00EC7E71" w:rsidRDefault="00744D4B">
            <w:pPr>
              <w:pStyle w:val="TableParagraph"/>
              <w:spacing w:before="39"/>
              <w:ind w:left="210" w:right="312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continued improvement in medical </w:t>
            </w:r>
            <w:r>
              <w:rPr>
                <w:color w:val="5F5F5F"/>
                <w:spacing w:val="-2"/>
                <w:sz w:val="18"/>
              </w:rPr>
              <w:t>expertise,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5F5F5F"/>
                <w:spacing w:val="-2"/>
                <w:sz w:val="18"/>
              </w:rPr>
              <w:t>reasoning</w:t>
            </w:r>
            <w:proofErr w:type="gramEnd"/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judgment</w:t>
            </w:r>
          </w:p>
        </w:tc>
        <w:tc>
          <w:tcPr>
            <w:tcW w:w="3600" w:type="dxa"/>
          </w:tcPr>
          <w:p w14:paraId="207D6928" w14:textId="77777777" w:rsidR="00EC7E71" w:rsidRDefault="00744D4B" w:rsidP="00DA4917">
            <w:pPr>
              <w:pStyle w:val="TableParagraph"/>
              <w:spacing w:before="42" w:line="218" w:lineRule="exact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29" w14:textId="77777777" w:rsidR="00EC7E71" w:rsidRDefault="00744D4B" w:rsidP="00DA491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access,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interpret,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 apply knowledge</w:t>
            </w:r>
            <w:r>
              <w:rPr>
                <w:color w:val="5F5F5F"/>
                <w:sz w:val="18"/>
              </w:rPr>
              <w:t xml:space="preserve"> to make accurate diagnoses</w:t>
            </w:r>
          </w:p>
          <w:p w14:paraId="207D692A" w14:textId="77777777" w:rsidR="00EC7E71" w:rsidRDefault="00744D4B" w:rsidP="00DA491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5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reasoning</w:t>
            </w:r>
          </w:p>
          <w:p w14:paraId="207D692B" w14:textId="77777777" w:rsidR="00EC7E71" w:rsidRDefault="00744D4B" w:rsidP="00DA491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35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provide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 ethical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diagnostic,</w:t>
            </w:r>
            <w:r>
              <w:rPr>
                <w:color w:val="5F5F5F"/>
                <w:sz w:val="18"/>
              </w:rPr>
              <w:t xml:space="preserve"> therapeutic and surgical management</w:t>
            </w:r>
          </w:p>
          <w:p w14:paraId="207D692C" w14:textId="77777777" w:rsidR="00EC7E71" w:rsidRDefault="00744D4B" w:rsidP="00DA491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38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consider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cost-effectiveness in clinical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decision-making</w:t>
            </w:r>
          </w:p>
          <w:p w14:paraId="207D692D" w14:textId="77777777" w:rsidR="00EC7E71" w:rsidRDefault="00744D4B" w:rsidP="00DA491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20" w:line="220" w:lineRule="atLeast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agreed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protocols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and </w:t>
            </w:r>
            <w:r>
              <w:rPr>
                <w:color w:val="5F5F5F"/>
                <w:spacing w:val="-2"/>
                <w:sz w:val="18"/>
              </w:rPr>
              <w:t>procedures</w:t>
            </w:r>
          </w:p>
        </w:tc>
        <w:tc>
          <w:tcPr>
            <w:tcW w:w="4754" w:type="dxa"/>
          </w:tcPr>
          <w:p w14:paraId="207D692E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7D6930" w14:textId="77777777" w:rsidR="00EC7E71" w:rsidRDefault="00EC7E71">
      <w:pPr>
        <w:pStyle w:val="BodyText"/>
        <w:spacing w:before="11"/>
        <w:rPr>
          <w:sz w:val="5"/>
        </w:rPr>
      </w:pPr>
    </w:p>
    <w:p w14:paraId="207D6931" w14:textId="22144E6D" w:rsidR="00EC7E71" w:rsidRDefault="00744D4B" w:rsidP="731E27B2">
      <w:pPr>
        <w:spacing w:before="52"/>
        <w:ind w:left="862"/>
        <w:rPr>
          <w:sz w:val="24"/>
          <w:szCs w:val="24"/>
        </w:rPr>
      </w:pPr>
      <w:r w:rsidRPr="731E27B2">
        <w:rPr>
          <w:color w:val="2F244B"/>
          <w:sz w:val="24"/>
          <w:szCs w:val="24"/>
        </w:rPr>
        <w:t>Training</w:t>
      </w:r>
      <w:r w:rsidRPr="731E27B2">
        <w:rPr>
          <w:color w:val="2F244B"/>
          <w:spacing w:val="-4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Supervisor’s</w:t>
      </w:r>
      <w:r w:rsidRPr="731E27B2">
        <w:rPr>
          <w:color w:val="2F244B"/>
          <w:spacing w:val="-4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Comments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Including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Any</w:t>
      </w:r>
      <w:r w:rsidRPr="731E27B2">
        <w:rPr>
          <w:color w:val="2F244B"/>
          <w:spacing w:val="-3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Actions</w:t>
      </w:r>
      <w:r w:rsidRPr="731E27B2">
        <w:rPr>
          <w:color w:val="2F244B"/>
          <w:spacing w:val="-1"/>
          <w:sz w:val="24"/>
          <w:szCs w:val="24"/>
        </w:rPr>
        <w:t xml:space="preserve"> </w:t>
      </w:r>
      <w:r w:rsidR="6AC38E89" w:rsidRPr="731E27B2">
        <w:rPr>
          <w:color w:val="2F244B"/>
          <w:sz w:val="24"/>
          <w:szCs w:val="24"/>
        </w:rPr>
        <w:t>to</w:t>
      </w:r>
      <w:r w:rsidRPr="731E27B2">
        <w:rPr>
          <w:color w:val="2F244B"/>
          <w:spacing w:val="-3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Address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Identified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Areas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="3887EE3C" w:rsidRPr="731E27B2">
        <w:rPr>
          <w:color w:val="2F244B"/>
          <w:sz w:val="24"/>
          <w:szCs w:val="24"/>
        </w:rPr>
        <w:t>of</w:t>
      </w:r>
      <w:r w:rsidRPr="731E27B2">
        <w:rPr>
          <w:color w:val="2F244B"/>
          <w:spacing w:val="-1"/>
          <w:sz w:val="24"/>
          <w:szCs w:val="24"/>
        </w:rPr>
        <w:t xml:space="preserve"> </w:t>
      </w:r>
      <w:r w:rsidRPr="731E27B2">
        <w:rPr>
          <w:color w:val="2F244B"/>
          <w:spacing w:val="-2"/>
          <w:sz w:val="24"/>
          <w:szCs w:val="24"/>
        </w:rPr>
        <w:t>Improvement</w:t>
      </w:r>
    </w:p>
    <w:p w14:paraId="48833A3F" w14:textId="684945CC" w:rsidR="2533BD8F" w:rsidRDefault="2533BD8F" w:rsidP="731E27B2">
      <w:pPr>
        <w:spacing w:before="52"/>
        <w:ind w:left="862"/>
        <w:rPr>
          <w:color w:val="2F244B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A522A59" wp14:editId="4725CAD9">
                <wp:extent cx="6165850" cy="1104900"/>
                <wp:effectExtent l="0" t="0" r="0" b="0"/>
                <wp:docPr id="15416566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1049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2CAC2" id="docshape36" o:spid="_x0000_s1026" style="width:485.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FV6QEAALYDAAAOAAAAZHJzL2Uyb0RvYy54bWysU9uK2zAQfS/0H4TeG9shSXdNnGXJklLY&#10;XmC7HyDLsi0qa9SREif9+o7kbDZs30oxCI1GczTnzPH67jgYdlDoNdiKF7OcM2UlNNp2FX/+sftw&#10;w5kPwjbCgFUVPynP7zbv361HV6o59GAahYxArC9HV/E+BFdmmZe9GoSfgVOWki3gIAKF2GUNipHQ&#10;B5PN83yVjYCNQ5DKezp9mJJ8k/DbVsnwrW29CsxUnHoLacW01nHNNmtRdihcr+W5DfEPXQxCW3r0&#10;AvUggmB71H9BDVoieGjDTMKQQdtqqRIHYlPkb9g89cKpxIXE8e4ik/9/sPLr4cl9x9i6d48gf3pm&#10;YdsL26l7RBh7JRp6rohCZaPz5aUgBp5KWT1+gYZGK/YBkgbHFocISOzYMUl9ukitjoFJOlwVq+XN&#10;kiYiKVcU+eI2T8PIRPlS7tCHTwoGFjcVR5plgheHRx9iO6J8uZLaB6ObnTYmBdjVW4PsIGjuuyJ+&#10;iQGxvL5mbLxsIZZNiPEk8YzUoot8WUNzIpoIk3nI7LTpAX9zNpJxKu5/7QUqzsxnS1LdFotFdFoK&#10;FsuPcwrwOlNfZ4SVBFXxwNm03YbJnXuHuuvppSKRtnBP8rY6EX/t6twsmSPpcTZydN91nG69/m6b&#10;PwAAAP//AwBQSwMEFAAGAAgAAAAhAP6LOMHbAAAABQEAAA8AAABkcnMvZG93bnJldi54bWxMj0FL&#10;w0AQhe+C/2EZwYvY3UqxNmZTROzB3toI4m2aHZPQ7GzIbtvor3f0Ui8Dj/d48718OfpOHWmIbWAL&#10;04kBRVwF13Jt4a1c3T6AignZYReYLHxRhGVxeZFj5sKJN3TcplpJCccMLTQp9ZnWsWrIY5yEnli8&#10;zzB4TCKHWrsBT1LuO31nzL322LJ8aLCn54aq/fbgpWWz9x/V7MWsb15X/L4oy/XYf1t7fTU+PYJK&#10;NKZzGH7xBR0KYdqFA7uoOgsyJP1d8RbzqcidhOYzA7rI9X/64gcAAP//AwBQSwECLQAUAAYACAAA&#10;ACEAtoM4kv4AAADhAQAAEwAAAAAAAAAAAAAAAAAAAAAAW0NvbnRlbnRfVHlwZXNdLnhtbFBLAQIt&#10;ABQABgAIAAAAIQA4/SH/1gAAAJQBAAALAAAAAAAAAAAAAAAAAC8BAABfcmVscy8ucmVsc1BLAQIt&#10;ABQABgAIAAAAIQDs8rFV6QEAALYDAAAOAAAAAAAAAAAAAAAAAC4CAABkcnMvZTJvRG9jLnhtbFBL&#10;AQItABQABgAIAAAAIQD+izjB2wAAAAUBAAAPAAAAAAAAAAAAAAAAAEMEAABkcnMvZG93bnJldi54&#10;bWxQSwUGAAAAAAQABADzAAAASwUAAAAA&#10;" fillcolor="#f1f1f1" stroked="f">
                <w10:anchorlock/>
              </v:rect>
            </w:pict>
          </mc:Fallback>
        </mc:AlternateContent>
      </w:r>
    </w:p>
    <w:p w14:paraId="207D6932" w14:textId="77777777" w:rsidR="00EC7E71" w:rsidRDefault="00EC7E71">
      <w:pPr>
        <w:rPr>
          <w:sz w:val="24"/>
        </w:rPr>
        <w:sectPr w:rsidR="00EC7E71">
          <w:headerReference w:type="default" r:id="rId14"/>
          <w:footerReference w:type="default" r:id="rId15"/>
          <w:pgSz w:w="11910" w:h="16840"/>
          <w:pgMar w:top="940" w:right="300" w:bottom="600" w:left="220" w:header="585" w:footer="420" w:gutter="0"/>
          <w:cols w:space="720"/>
        </w:sectPr>
      </w:pPr>
    </w:p>
    <w:p w14:paraId="207D6933" w14:textId="77777777" w:rsidR="00EC7E71" w:rsidRDefault="00EC7E71">
      <w:pPr>
        <w:pStyle w:val="BodyText"/>
        <w:rPr>
          <w:sz w:val="20"/>
        </w:rPr>
      </w:pPr>
    </w:p>
    <w:p w14:paraId="207D6934" w14:textId="77777777" w:rsidR="00EC7E71" w:rsidRDefault="00EC7E71">
      <w:pPr>
        <w:pStyle w:val="BodyText"/>
        <w:spacing w:before="7"/>
        <w:rPr>
          <w:sz w:val="18"/>
        </w:rPr>
      </w:pPr>
    </w:p>
    <w:tbl>
      <w:tblPr>
        <w:tblW w:w="0" w:type="auto"/>
        <w:tblInd w:w="1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398"/>
        <w:gridCol w:w="5054"/>
      </w:tblGrid>
      <w:tr w:rsidR="00EC7E71" w14:paraId="207D6936" w14:textId="77777777" w:rsidTr="731E27B2">
        <w:trPr>
          <w:trHeight w:val="290"/>
        </w:trPr>
        <w:tc>
          <w:tcPr>
            <w:tcW w:w="11087" w:type="dxa"/>
            <w:gridSpan w:val="3"/>
            <w:shd w:val="clear" w:color="auto" w:fill="604B9A"/>
          </w:tcPr>
          <w:p w14:paraId="207D6935" w14:textId="77777777" w:rsidR="00EC7E71" w:rsidRDefault="00744D4B" w:rsidP="731E27B2">
            <w:pPr>
              <w:pStyle w:val="TableParagraph"/>
              <w:spacing w:before="39"/>
              <w:ind w:left="210"/>
              <w:rPr>
                <w:sz w:val="18"/>
                <w:szCs w:val="18"/>
              </w:rPr>
            </w:pPr>
            <w:r w:rsidRPr="731E27B2">
              <w:rPr>
                <w:color w:val="FFFFFF"/>
                <w:sz w:val="18"/>
                <w:szCs w:val="18"/>
              </w:rPr>
              <w:t>Academic</w:t>
            </w:r>
            <w:r w:rsidRPr="731E27B2">
              <w:rPr>
                <w:color w:val="FFFFFF"/>
                <w:spacing w:val="-1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Abilities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–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every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competency</w:t>
            </w:r>
            <w:r w:rsidRPr="731E27B2">
              <w:rPr>
                <w:color w:val="FFFFFF"/>
                <w:spacing w:val="-7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must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be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addressed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before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the</w:t>
            </w:r>
            <w:r w:rsidRPr="731E27B2">
              <w:rPr>
                <w:color w:val="FFFFFF"/>
                <w:spacing w:val="-8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meeting</w:t>
            </w:r>
            <w:r w:rsidRPr="731E27B2">
              <w:rPr>
                <w:color w:val="FFFFFF"/>
                <w:spacing w:val="-8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with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training</w:t>
            </w:r>
            <w:r w:rsidRPr="731E27B2">
              <w:rPr>
                <w:color w:val="FFFFF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pacing w:val="-2"/>
                <w:sz w:val="18"/>
                <w:szCs w:val="18"/>
              </w:rPr>
              <w:t>supervisor</w:t>
            </w:r>
          </w:p>
        </w:tc>
      </w:tr>
      <w:tr w:rsidR="00EC7E71" w14:paraId="207D693A" w14:textId="77777777" w:rsidTr="731E27B2">
        <w:trPr>
          <w:trHeight w:val="457"/>
        </w:trPr>
        <w:tc>
          <w:tcPr>
            <w:tcW w:w="2635" w:type="dxa"/>
            <w:shd w:val="clear" w:color="auto" w:fill="9D8EC6"/>
          </w:tcPr>
          <w:p w14:paraId="207D6937" w14:textId="77777777" w:rsidR="00EC7E71" w:rsidRDefault="00744D4B">
            <w:pPr>
              <w:pStyle w:val="TableParagraph"/>
              <w:spacing w:before="42"/>
              <w:ind w:left="2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398" w:type="dxa"/>
            <w:shd w:val="clear" w:color="auto" w:fill="9D8EC6"/>
          </w:tcPr>
          <w:p w14:paraId="207D6938" w14:textId="77777777" w:rsidR="00EC7E71" w:rsidRDefault="00744D4B">
            <w:pPr>
              <w:pStyle w:val="TableParagraph"/>
              <w:spacing w:before="42"/>
              <w:ind w:left="20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5054" w:type="dxa"/>
            <w:shd w:val="clear" w:color="auto" w:fill="9D8EC6"/>
          </w:tcPr>
          <w:p w14:paraId="207D6939" w14:textId="77777777" w:rsidR="00EC7E71" w:rsidRDefault="00744D4B">
            <w:pPr>
              <w:pStyle w:val="TableParagraph"/>
              <w:spacing w:before="19" w:line="220" w:lineRule="atLeast"/>
              <w:ind w:left="211" w:right="468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 any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 could be addressed</w:t>
            </w:r>
          </w:p>
        </w:tc>
      </w:tr>
      <w:tr w:rsidR="00EC7E71" w14:paraId="207D6942" w14:textId="77777777" w:rsidTr="731E27B2">
        <w:trPr>
          <w:trHeight w:val="1378"/>
        </w:trPr>
        <w:tc>
          <w:tcPr>
            <w:tcW w:w="2635" w:type="dxa"/>
          </w:tcPr>
          <w:p w14:paraId="207D693B" w14:textId="77777777" w:rsidR="00EC7E71" w:rsidRDefault="00744D4B">
            <w:pPr>
              <w:pStyle w:val="TableParagraph"/>
              <w:spacing w:before="38"/>
              <w:ind w:left="210" w:right="39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theoretical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knowledge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principles of evidence- based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medicine?</w:t>
            </w:r>
          </w:p>
        </w:tc>
        <w:tc>
          <w:tcPr>
            <w:tcW w:w="3398" w:type="dxa"/>
          </w:tcPr>
          <w:p w14:paraId="207D693C" w14:textId="77777777" w:rsidR="00EC7E71" w:rsidRDefault="00744D4B" w:rsidP="00DA4917">
            <w:pPr>
              <w:pStyle w:val="TableParagraph"/>
              <w:spacing w:before="41" w:line="219" w:lineRule="exact"/>
              <w:ind w:left="208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3D" w14:textId="77777777" w:rsidR="00EC7E71" w:rsidRDefault="00744D4B" w:rsidP="00DA491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219" w:lineRule="exact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actively seek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information</w:t>
            </w:r>
          </w:p>
          <w:p w14:paraId="207D693E" w14:textId="77777777" w:rsidR="00EC7E71" w:rsidRDefault="00744D4B" w:rsidP="00DA491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before="6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critically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appraise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sources</w:t>
            </w:r>
          </w:p>
          <w:p w14:paraId="207D693F" w14:textId="77777777" w:rsidR="00EC7E71" w:rsidRDefault="00744D4B" w:rsidP="00DA491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before="37" w:line="218" w:lineRule="exact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interpret the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results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of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  <w:p w14:paraId="207D6940" w14:textId="77777777" w:rsidR="00EC7E71" w:rsidRDefault="00744D4B" w:rsidP="00DA4917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218" w:lineRule="exact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 evidence-based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medicine</w:t>
            </w:r>
          </w:p>
        </w:tc>
        <w:tc>
          <w:tcPr>
            <w:tcW w:w="5054" w:type="dxa"/>
          </w:tcPr>
          <w:p w14:paraId="207D6941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4A" w14:textId="77777777" w:rsidTr="731E27B2">
        <w:trPr>
          <w:trHeight w:val="1374"/>
        </w:trPr>
        <w:tc>
          <w:tcPr>
            <w:tcW w:w="2635" w:type="dxa"/>
          </w:tcPr>
          <w:p w14:paraId="207D6943" w14:textId="77777777" w:rsidR="00EC7E71" w:rsidRDefault="00744D4B" w:rsidP="731E27B2">
            <w:pPr>
              <w:pStyle w:val="TableParagraph"/>
              <w:spacing w:before="39"/>
              <w:ind w:left="210" w:right="391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Demonstrates</w:t>
            </w:r>
            <w:r w:rsidRPr="731E27B2">
              <w:rPr>
                <w:color w:val="5F5F5F"/>
                <w:spacing w:val="-1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appropriate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knowledge</w:t>
            </w:r>
            <w:r w:rsidRPr="731E27B2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of</w:t>
            </w:r>
            <w:r w:rsidRPr="731E27B2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the</w:t>
            </w:r>
            <w:r w:rsidRPr="731E27B2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literature</w:t>
            </w:r>
            <w:r w:rsidRPr="731E27B2">
              <w:rPr>
                <w:color w:val="5F5F5F"/>
                <w:sz w:val="18"/>
                <w:szCs w:val="18"/>
              </w:rPr>
              <w:t xml:space="preserve"> in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urogynaecology</w:t>
            </w:r>
          </w:p>
        </w:tc>
        <w:tc>
          <w:tcPr>
            <w:tcW w:w="3398" w:type="dxa"/>
          </w:tcPr>
          <w:p w14:paraId="207D6944" w14:textId="77777777" w:rsidR="00EC7E71" w:rsidRDefault="00744D4B" w:rsidP="00DA4917">
            <w:pPr>
              <w:pStyle w:val="TableParagraph"/>
              <w:spacing w:before="42"/>
              <w:ind w:left="208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45" w14:textId="77777777" w:rsidR="00EC7E71" w:rsidRDefault="00744D4B" w:rsidP="00DA4917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39" w:line="218" w:lineRule="exact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actively seek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information</w:t>
            </w:r>
          </w:p>
          <w:p w14:paraId="207D6946" w14:textId="77777777" w:rsidR="00EC7E71" w:rsidRDefault="00744D4B" w:rsidP="00DA4917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line="218" w:lineRule="exact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critically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appraise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sources</w:t>
            </w:r>
          </w:p>
          <w:p w14:paraId="207D6947" w14:textId="77777777" w:rsidR="00EC7E71" w:rsidRDefault="00744D4B" w:rsidP="00DA4917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4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interpret the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results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of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  <w:p w14:paraId="207D6948" w14:textId="77777777" w:rsidR="00EC7E71" w:rsidRDefault="00744D4B" w:rsidP="00DA4917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39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 evidence-based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medicine</w:t>
            </w:r>
          </w:p>
        </w:tc>
        <w:tc>
          <w:tcPr>
            <w:tcW w:w="5054" w:type="dxa"/>
          </w:tcPr>
          <w:p w14:paraId="207D6949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51" w14:textId="77777777" w:rsidTr="731E27B2">
        <w:trPr>
          <w:trHeight w:val="1634"/>
        </w:trPr>
        <w:tc>
          <w:tcPr>
            <w:tcW w:w="2635" w:type="dxa"/>
          </w:tcPr>
          <w:p w14:paraId="207D694B" w14:textId="77777777" w:rsidR="00EC7E71" w:rsidRDefault="00744D4B">
            <w:pPr>
              <w:pStyle w:val="TableParagraph"/>
              <w:spacing w:before="39"/>
              <w:ind w:left="210" w:right="39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z w:val="18"/>
              </w:rPr>
              <w:t xml:space="preserve"> skills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clinical research</w:t>
            </w:r>
          </w:p>
        </w:tc>
        <w:tc>
          <w:tcPr>
            <w:tcW w:w="3398" w:type="dxa"/>
          </w:tcPr>
          <w:p w14:paraId="207D694C" w14:textId="77777777" w:rsidR="00EC7E71" w:rsidRDefault="00744D4B" w:rsidP="00DA4917">
            <w:pPr>
              <w:pStyle w:val="TableParagraph"/>
              <w:spacing w:before="42" w:line="218" w:lineRule="exact"/>
              <w:ind w:left="208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4D" w14:textId="77777777" w:rsidR="00EC7E71" w:rsidRDefault="00744D4B" w:rsidP="00DA4917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ind w:left="2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design and conduct an appropriate</w:t>
            </w:r>
            <w:r>
              <w:rPr>
                <w:color w:val="5F5F5F"/>
                <w:spacing w:val="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project</w:t>
            </w:r>
          </w:p>
          <w:p w14:paraId="207D694E" w14:textId="77777777" w:rsidR="00EC7E71" w:rsidRDefault="00744D4B" w:rsidP="00DA4917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ind w:left="208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effectively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analyse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the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results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of</w:t>
            </w:r>
            <w:r w:rsidRPr="731E27B2">
              <w:rPr>
                <w:color w:val="5F5F5F"/>
                <w:sz w:val="18"/>
                <w:szCs w:val="18"/>
              </w:rPr>
              <w:t xml:space="preserve"> clinical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research</w:t>
            </w:r>
          </w:p>
          <w:p w14:paraId="207D694F" w14:textId="77777777" w:rsidR="00EC7E71" w:rsidRDefault="00744D4B" w:rsidP="00DA4917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41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adequately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report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on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findings</w:t>
            </w:r>
          </w:p>
        </w:tc>
        <w:tc>
          <w:tcPr>
            <w:tcW w:w="5054" w:type="dxa"/>
          </w:tcPr>
          <w:p w14:paraId="207D6950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5A" w14:textId="77777777" w:rsidTr="731E27B2">
        <w:trPr>
          <w:trHeight w:val="3671"/>
        </w:trPr>
        <w:tc>
          <w:tcPr>
            <w:tcW w:w="2635" w:type="dxa"/>
          </w:tcPr>
          <w:p w14:paraId="207D6952" w14:textId="77777777" w:rsidR="00EC7E71" w:rsidRDefault="00744D4B">
            <w:pPr>
              <w:pStyle w:val="TableParagraph"/>
              <w:spacing w:before="42"/>
              <w:ind w:left="210" w:right="39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teaching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at</w:t>
            </w:r>
            <w:r>
              <w:rPr>
                <w:color w:val="5F5F5F"/>
                <w:sz w:val="18"/>
              </w:rPr>
              <w:t xml:space="preserve"> both</w:t>
            </w:r>
            <w:r>
              <w:rPr>
                <w:color w:val="5F5F5F"/>
                <w:spacing w:val="3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undergraduate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postgraduate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level</w:t>
            </w:r>
          </w:p>
        </w:tc>
        <w:tc>
          <w:tcPr>
            <w:tcW w:w="3398" w:type="dxa"/>
          </w:tcPr>
          <w:p w14:paraId="207D6953" w14:textId="77777777" w:rsidR="00EC7E71" w:rsidRDefault="00744D4B" w:rsidP="00DA4917">
            <w:pPr>
              <w:pStyle w:val="TableParagraph"/>
              <w:spacing w:before="44" w:line="218" w:lineRule="exact"/>
              <w:ind w:left="208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54" w14:textId="77777777" w:rsidR="00EC7E71" w:rsidRDefault="00744D4B" w:rsidP="00DA4917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18" w:lineRule="exact"/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apprenticeship learning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principles</w:t>
            </w:r>
          </w:p>
          <w:p w14:paraId="207D6955" w14:textId="77777777" w:rsidR="00EC7E71" w:rsidRDefault="00744D4B" w:rsidP="00DA4917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1"/>
              <w:ind w:left="2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provide guidance, </w:t>
            </w:r>
            <w:proofErr w:type="gramStart"/>
            <w:r>
              <w:rPr>
                <w:color w:val="5F5F5F"/>
                <w:sz w:val="18"/>
              </w:rPr>
              <w:t>advice</w:t>
            </w:r>
            <w:proofErr w:type="gramEnd"/>
            <w:r>
              <w:rPr>
                <w:color w:val="5F5F5F"/>
                <w:sz w:val="18"/>
              </w:rPr>
              <w:t xml:space="preserve"> and feedback</w:t>
            </w:r>
            <w:r>
              <w:rPr>
                <w:color w:val="5F5F5F"/>
                <w:spacing w:val="2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junior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staff,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including mentoring,</w:t>
            </w:r>
            <w:r>
              <w:rPr>
                <w:color w:val="5F5F5F"/>
                <w:spacing w:val="3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supervision,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appraisal and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workplace-</w:t>
            </w:r>
            <w:r>
              <w:rPr>
                <w:color w:val="5F5F5F"/>
                <w:spacing w:val="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based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</w:p>
          <w:p w14:paraId="207D6956" w14:textId="77777777" w:rsidR="00EC7E71" w:rsidRDefault="00744D4B" w:rsidP="00DA4917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2"/>
              <w:ind w:left="2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opportunities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clinical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situations</w:t>
            </w:r>
          </w:p>
          <w:p w14:paraId="207D6957" w14:textId="77777777" w:rsidR="00EC7E71" w:rsidRDefault="00744D4B" w:rsidP="00DA4917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tailor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learning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experiences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to address</w:t>
            </w:r>
            <w:r>
              <w:rPr>
                <w:color w:val="5F5F5F"/>
                <w:sz w:val="18"/>
              </w:rPr>
              <w:t xml:space="preserve"> own and others knowledge deficiencies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learning needs</w:t>
            </w:r>
          </w:p>
          <w:p w14:paraId="207D6958" w14:textId="77777777" w:rsidR="00EC7E71" w:rsidRDefault="00744D4B" w:rsidP="00DA4917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39"/>
              <w:ind w:left="2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varied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teaching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strategies appropriate to audience and context</w:t>
            </w:r>
            <w:r>
              <w:rPr>
                <w:color w:val="5F5F5F"/>
                <w:spacing w:val="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(including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one-to-one, </w:t>
            </w:r>
            <w:proofErr w:type="gramStart"/>
            <w:r>
              <w:rPr>
                <w:color w:val="5F5F5F"/>
                <w:sz w:val="18"/>
              </w:rPr>
              <w:t>small</w:t>
            </w:r>
            <w:proofErr w:type="gramEnd"/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large</w:t>
            </w:r>
            <w:r>
              <w:rPr>
                <w:color w:val="5F5F5F"/>
                <w:spacing w:val="1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groups,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formal </w:t>
            </w:r>
            <w:r>
              <w:rPr>
                <w:color w:val="5F5F5F"/>
                <w:spacing w:val="-2"/>
                <w:sz w:val="18"/>
              </w:rPr>
              <w:t>lectures)</w:t>
            </w:r>
          </w:p>
        </w:tc>
        <w:tc>
          <w:tcPr>
            <w:tcW w:w="5054" w:type="dxa"/>
          </w:tcPr>
          <w:p w14:paraId="207D6959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E71" w14:paraId="207D6961" w14:textId="77777777" w:rsidTr="731E27B2">
        <w:trPr>
          <w:trHeight w:val="2058"/>
        </w:trPr>
        <w:tc>
          <w:tcPr>
            <w:tcW w:w="2635" w:type="dxa"/>
          </w:tcPr>
          <w:p w14:paraId="207D695B" w14:textId="77777777" w:rsidR="00EC7E71" w:rsidRDefault="00744D4B">
            <w:pPr>
              <w:pStyle w:val="TableParagraph"/>
              <w:spacing w:before="39"/>
              <w:ind w:left="210" w:right="39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attendance</w:t>
            </w:r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participation at continuing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education </w:t>
            </w:r>
            <w:r>
              <w:rPr>
                <w:color w:val="5F5F5F"/>
                <w:spacing w:val="-2"/>
                <w:sz w:val="18"/>
              </w:rPr>
              <w:t>meetings</w:t>
            </w:r>
          </w:p>
        </w:tc>
        <w:tc>
          <w:tcPr>
            <w:tcW w:w="3398" w:type="dxa"/>
          </w:tcPr>
          <w:p w14:paraId="207D695C" w14:textId="77777777" w:rsidR="00EC7E71" w:rsidRDefault="00744D4B" w:rsidP="00DA4917">
            <w:pPr>
              <w:pStyle w:val="TableParagraph"/>
              <w:spacing w:before="42" w:line="219" w:lineRule="exact"/>
              <w:ind w:left="208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5D" w14:textId="77777777" w:rsidR="00EC7E71" w:rsidRDefault="00744D4B" w:rsidP="00DA491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ind w:left="2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consistently attend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 participate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</w:t>
            </w:r>
            <w:r>
              <w:rPr>
                <w:color w:val="5F5F5F"/>
                <w:sz w:val="18"/>
              </w:rPr>
              <w:t xml:space="preserve"> hospital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timetabled education </w:t>
            </w:r>
            <w:r>
              <w:rPr>
                <w:color w:val="5F5F5F"/>
                <w:spacing w:val="-2"/>
                <w:sz w:val="18"/>
              </w:rPr>
              <w:t>meetings</w:t>
            </w:r>
          </w:p>
          <w:p w14:paraId="207D695E" w14:textId="77777777" w:rsidR="00EC7E71" w:rsidRDefault="00744D4B" w:rsidP="00DA491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38"/>
              <w:ind w:left="208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 xml:space="preserve">participate effectively in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organised</w:t>
            </w:r>
            <w:r w:rsidRPr="731E27B2">
              <w:rPr>
                <w:color w:val="5F5F5F"/>
                <w:spacing w:val="38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educational</w:t>
            </w:r>
            <w:r w:rsidRPr="731E27B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activities</w:t>
            </w:r>
          </w:p>
          <w:p w14:paraId="207D695F" w14:textId="77777777" w:rsidR="00EC7E71" w:rsidRDefault="00744D4B" w:rsidP="00DA491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41"/>
              <w:ind w:left="208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consistently</w:t>
            </w:r>
            <w:r w:rsidRPr="731E27B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attend</w:t>
            </w:r>
            <w:r w:rsidRPr="731E27B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tumour</w:t>
            </w:r>
            <w:r w:rsidRPr="731E27B2">
              <w:rPr>
                <w:color w:val="5F5F5F"/>
                <w:sz w:val="18"/>
                <w:szCs w:val="18"/>
              </w:rPr>
              <w:t xml:space="preserve"> board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meetings</w:t>
            </w:r>
          </w:p>
        </w:tc>
        <w:tc>
          <w:tcPr>
            <w:tcW w:w="5054" w:type="dxa"/>
          </w:tcPr>
          <w:p w14:paraId="207D6960" w14:textId="77777777" w:rsidR="00EC7E71" w:rsidRDefault="00EC7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7D6962" w14:textId="77777777" w:rsidR="00EC7E71" w:rsidRDefault="00EC7E71">
      <w:pPr>
        <w:pStyle w:val="BodyText"/>
        <w:spacing w:before="10"/>
        <w:rPr>
          <w:sz w:val="5"/>
        </w:rPr>
      </w:pPr>
    </w:p>
    <w:p w14:paraId="207D6963" w14:textId="77777777" w:rsidR="00EC7E71" w:rsidRDefault="00744D4B" w:rsidP="731E27B2">
      <w:pPr>
        <w:spacing w:before="52"/>
        <w:ind w:left="862"/>
        <w:rPr>
          <w:sz w:val="24"/>
          <w:szCs w:val="24"/>
        </w:rPr>
      </w:pPr>
      <w:r w:rsidRPr="731E27B2">
        <w:rPr>
          <w:color w:val="2F244B"/>
          <w:sz w:val="24"/>
          <w:szCs w:val="24"/>
        </w:rPr>
        <w:t>Training</w:t>
      </w:r>
      <w:r w:rsidRPr="731E27B2">
        <w:rPr>
          <w:color w:val="2F244B"/>
          <w:spacing w:val="-4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Supervisor’s</w:t>
      </w:r>
      <w:r w:rsidRPr="731E27B2">
        <w:rPr>
          <w:color w:val="2F244B"/>
          <w:spacing w:val="-4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Comments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Including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Any</w:t>
      </w:r>
      <w:r w:rsidRPr="731E27B2">
        <w:rPr>
          <w:color w:val="2F244B"/>
          <w:spacing w:val="-3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Actions</w:t>
      </w:r>
      <w:r w:rsidRPr="731E27B2">
        <w:rPr>
          <w:color w:val="2F244B"/>
          <w:spacing w:val="-1"/>
          <w:sz w:val="24"/>
          <w:szCs w:val="24"/>
        </w:rPr>
        <w:t xml:space="preserve"> </w:t>
      </w:r>
      <w:r w:rsidR="47A15E9F" w:rsidRPr="731E27B2">
        <w:rPr>
          <w:color w:val="2F244B"/>
          <w:sz w:val="24"/>
          <w:szCs w:val="24"/>
        </w:rPr>
        <w:t>to</w:t>
      </w:r>
      <w:r w:rsidRPr="731E27B2">
        <w:rPr>
          <w:color w:val="2F244B"/>
          <w:spacing w:val="-3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Address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Identified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Areas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="11C06186" w:rsidRPr="731E27B2">
        <w:rPr>
          <w:color w:val="2F244B"/>
          <w:sz w:val="24"/>
          <w:szCs w:val="24"/>
        </w:rPr>
        <w:t>of</w:t>
      </w:r>
      <w:r w:rsidRPr="731E27B2">
        <w:rPr>
          <w:color w:val="2F244B"/>
          <w:spacing w:val="-1"/>
          <w:sz w:val="24"/>
          <w:szCs w:val="24"/>
        </w:rPr>
        <w:t xml:space="preserve"> </w:t>
      </w:r>
      <w:r w:rsidRPr="731E27B2">
        <w:rPr>
          <w:color w:val="2F244B"/>
          <w:spacing w:val="-2"/>
          <w:sz w:val="24"/>
          <w:szCs w:val="24"/>
        </w:rPr>
        <w:t>Improvement</w:t>
      </w:r>
    </w:p>
    <w:p w14:paraId="207D6964" w14:textId="41E194E9" w:rsidR="00EC7E71" w:rsidRDefault="00E502EA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7D69DB" wp14:editId="27C4BF09">
                <wp:simplePos x="0" y="0"/>
                <wp:positionH relativeFrom="page">
                  <wp:posOffset>687705</wp:posOffset>
                </wp:positionH>
                <wp:positionV relativeFrom="paragraph">
                  <wp:posOffset>96520</wp:posOffset>
                </wp:positionV>
                <wp:extent cx="6254750" cy="1765300"/>
                <wp:effectExtent l="0" t="0" r="0" b="0"/>
                <wp:wrapTopAndBottom/>
                <wp:docPr id="3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17653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29B3" id="docshape37" o:spid="_x0000_s1026" style="position:absolute;margin-left:54.15pt;margin-top:7.6pt;width:492.5pt;height:13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lX6QEAALYDAAAOAAAAZHJzL2Uyb0RvYy54bWysU9uO0zAQfUfiHyy/0ySlF4iarlZdFSEt&#10;F2nhAxzHSSwcjxm7TcvXM3a63QreEIpkeTye4zlnTjZ3p8Gwo0KvwVa8mOWcKSuh0bar+Pdv+zfv&#10;OPNB2EYYsKriZ+X53fb1q83oSjWHHkyjkBGI9eXoKt6H4Mos87JXg/AzcMpSsgUcRKAQu6xBMRL6&#10;YLJ5nq+yEbBxCFJ5T6cPU5JvE37bKhm+tK1XgZmKU28hrZjWOq7ZdiPKDoXrtby0If6hi0FoS49e&#10;oR5EEOyA+i+oQUsED22YSRgyaFstVeJAbIr8DzZPvXAqcSFxvLvK5P8frPx8fHJfMbbu3SPIH55Z&#10;2PXCduoeEcZeiYaeK6JQ2eh8eS2IgadSVo+foKHRikOApMGpxSECEjt2SlKfr1KrU2CSDlfz5WK9&#10;pIlIyhXr1fJtnoaRifK53KEPHxQMLG4qjjTLBC+Ojz7EdkT5fCW1D0Y3e21MCrCrdwbZUdDc90X8&#10;EgNieXvN2HjZQiybEONJ4hmpRRf5sobmTDQRJvOQ2WnTA/7ibCTjVNz/PAhUnJmPlqR6XywW0Wkp&#10;WCzXcwrwNlPfZoSVBFXxwNm03YXJnQeHuuvppSKRtnBP8rY6EX/p6tIsmSPpcTFydN9tnG69/G7b&#10;3wAAAP//AwBQSwMEFAAGAAgAAAAhAFIwBengAAAACwEAAA8AAABkcnMvZG93bnJldi54bWxMj0FP&#10;wzAMhe9I/IfISFwQS2gBraXphBA7sNtWpGm3rDFttcapmmwr/Hq8E9z87Kfn7xWLyfXihGPoPGl4&#10;mCkQSLW3HTUaPqvl/RxEiIas6T2hhm8MsCivrwqTW3+mNZ42sREcQiE3GtoYh1zKULfoTJj5AYlv&#10;X350JrIcG2lHc+Zw18tEqWfpTEf8oTUDvrVYHzZHxynrg9vVj+9qdfexpG1WVatp+NH69mZ6fQER&#10;cYp/ZrjgMzqUzLT3R7JB9KzVPGUrD08JiItBZSlv9hqSLE1AloX836H8BQAA//8DAFBLAQItABQA&#10;BgAIAAAAIQC2gziS/gAAAOEBAAATAAAAAAAAAAAAAAAAAAAAAABbQ29udGVudF9UeXBlc10ueG1s&#10;UEsBAi0AFAAGAAgAAAAhADj9If/WAAAAlAEAAAsAAAAAAAAAAAAAAAAALwEAAF9yZWxzLy5yZWxz&#10;UEsBAi0AFAAGAAgAAAAhACsjWVfpAQAAtgMAAA4AAAAAAAAAAAAAAAAALgIAAGRycy9lMm9Eb2Mu&#10;eG1sUEsBAi0AFAAGAAgAAAAhAFIwBengAAAACwEAAA8AAAAAAAAAAAAAAAAAQwQAAGRycy9kb3du&#10;cmV2LnhtbFBLBQYAAAAABAAEAPMAAABQBQAAAAA=&#10;" fillcolor="#f1f1f1" stroked="f">
                <w10:wrap type="topAndBottom" anchorx="page"/>
              </v:rect>
            </w:pict>
          </mc:Fallback>
        </mc:AlternateContent>
      </w:r>
    </w:p>
    <w:p w14:paraId="207D6965" w14:textId="77777777" w:rsidR="00EC7E71" w:rsidRDefault="00EC7E71">
      <w:pPr>
        <w:rPr>
          <w:sz w:val="10"/>
        </w:rPr>
        <w:sectPr w:rsidR="00EC7E71">
          <w:pgSz w:w="11910" w:h="16840"/>
          <w:pgMar w:top="940" w:right="300" w:bottom="600" w:left="220" w:header="585" w:footer="420" w:gutter="0"/>
          <w:cols w:space="720"/>
        </w:sectPr>
      </w:pPr>
    </w:p>
    <w:p w14:paraId="207D6966" w14:textId="77777777" w:rsidR="00EC7E71" w:rsidRDefault="00EC7E71">
      <w:pPr>
        <w:pStyle w:val="BodyText"/>
        <w:rPr>
          <w:sz w:val="20"/>
        </w:rPr>
      </w:pPr>
    </w:p>
    <w:p w14:paraId="207D6967" w14:textId="77777777" w:rsidR="00EC7E71" w:rsidRDefault="00EC7E71">
      <w:pPr>
        <w:pStyle w:val="BodyText"/>
        <w:spacing w:before="7"/>
        <w:rPr>
          <w:sz w:val="18"/>
        </w:rPr>
      </w:pPr>
    </w:p>
    <w:tbl>
      <w:tblPr>
        <w:tblW w:w="0" w:type="auto"/>
        <w:tblInd w:w="2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3339"/>
        <w:gridCol w:w="5072"/>
      </w:tblGrid>
      <w:tr w:rsidR="00EC7E71" w14:paraId="207D6969" w14:textId="77777777" w:rsidTr="731E27B2">
        <w:trPr>
          <w:trHeight w:val="290"/>
        </w:trPr>
        <w:tc>
          <w:tcPr>
            <w:tcW w:w="10989" w:type="dxa"/>
            <w:gridSpan w:val="3"/>
            <w:shd w:val="clear" w:color="auto" w:fill="604B9A"/>
          </w:tcPr>
          <w:p w14:paraId="207D6968" w14:textId="77777777" w:rsidR="00EC7E71" w:rsidRDefault="00744D4B" w:rsidP="731E27B2">
            <w:pPr>
              <w:pStyle w:val="TableParagraph"/>
              <w:spacing w:before="61" w:line="209" w:lineRule="exact"/>
              <w:ind w:left="74"/>
              <w:rPr>
                <w:sz w:val="18"/>
                <w:szCs w:val="18"/>
              </w:rPr>
            </w:pPr>
            <w:r w:rsidRPr="731E27B2">
              <w:rPr>
                <w:color w:val="FFFFFF"/>
                <w:sz w:val="18"/>
                <w:szCs w:val="18"/>
              </w:rPr>
              <w:t>Professional</w:t>
            </w:r>
            <w:r w:rsidRPr="731E27B2">
              <w:rPr>
                <w:color w:val="FFFFF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Qualities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–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every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competency</w:t>
            </w:r>
            <w:r w:rsidRPr="731E27B2"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must</w:t>
            </w:r>
            <w:r w:rsidRPr="731E27B2"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be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addressed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before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meeting</w:t>
            </w:r>
            <w:r w:rsidRPr="731E27B2">
              <w:rPr>
                <w:color w:val="FFFFF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with</w:t>
            </w:r>
            <w:r w:rsidRPr="731E27B2"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z w:val="18"/>
                <w:szCs w:val="18"/>
              </w:rPr>
              <w:t>training</w:t>
            </w:r>
            <w:r w:rsidRPr="731E27B2">
              <w:rPr>
                <w:color w:val="FFFFF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FFFFFF"/>
                <w:spacing w:val="-2"/>
                <w:sz w:val="18"/>
                <w:szCs w:val="18"/>
              </w:rPr>
              <w:t>supervisor</w:t>
            </w:r>
          </w:p>
        </w:tc>
      </w:tr>
      <w:tr w:rsidR="00EC7E71" w14:paraId="207D696D" w14:textId="77777777" w:rsidTr="731E27B2">
        <w:trPr>
          <w:trHeight w:val="453"/>
        </w:trPr>
        <w:tc>
          <w:tcPr>
            <w:tcW w:w="2578" w:type="dxa"/>
            <w:shd w:val="clear" w:color="auto" w:fill="9D8EC6"/>
          </w:tcPr>
          <w:p w14:paraId="207D696A" w14:textId="77777777" w:rsidR="00EC7E71" w:rsidRDefault="00744D4B">
            <w:pPr>
              <w:pStyle w:val="TableParagraph"/>
              <w:spacing w:before="39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339" w:type="dxa"/>
            <w:shd w:val="clear" w:color="auto" w:fill="9D8EC6"/>
          </w:tcPr>
          <w:p w14:paraId="207D696B" w14:textId="77777777" w:rsidR="00EC7E71" w:rsidRDefault="00744D4B">
            <w:pPr>
              <w:pStyle w:val="TableParagraph"/>
              <w:spacing w:before="39"/>
              <w:ind w:left="21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5072" w:type="dxa"/>
            <w:shd w:val="clear" w:color="auto" w:fill="9D8EC6"/>
          </w:tcPr>
          <w:p w14:paraId="207D696C" w14:textId="77777777" w:rsidR="00EC7E71" w:rsidRDefault="00744D4B">
            <w:pPr>
              <w:pStyle w:val="TableParagraph"/>
              <w:spacing w:before="19" w:line="220" w:lineRule="atLeast"/>
              <w:ind w:left="210" w:right="487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 any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 could be addressed</w:t>
            </w:r>
          </w:p>
        </w:tc>
      </w:tr>
      <w:tr w:rsidR="00EC7E71" w14:paraId="207D6977" w14:textId="77777777" w:rsidTr="00EE328A">
        <w:trPr>
          <w:trHeight w:val="2853"/>
        </w:trPr>
        <w:tc>
          <w:tcPr>
            <w:tcW w:w="2578" w:type="dxa"/>
          </w:tcPr>
          <w:p w14:paraId="207D696E" w14:textId="77777777" w:rsidR="00EC7E71" w:rsidRDefault="00744D4B">
            <w:pPr>
              <w:pStyle w:val="TableParagraph"/>
              <w:spacing w:before="34"/>
              <w:ind w:left="211" w:right="245" w:hanging="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Communicates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z w:val="18"/>
              </w:rPr>
              <w:t xml:space="preserve"> with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patients and their </w:t>
            </w:r>
            <w:r>
              <w:rPr>
                <w:color w:val="5F5F5F"/>
                <w:spacing w:val="-2"/>
                <w:sz w:val="18"/>
              </w:rPr>
              <w:t>families</w:t>
            </w:r>
          </w:p>
        </w:tc>
        <w:tc>
          <w:tcPr>
            <w:tcW w:w="3339" w:type="dxa"/>
          </w:tcPr>
          <w:p w14:paraId="207D696F" w14:textId="77777777" w:rsidR="00EC7E71" w:rsidRDefault="00744D4B" w:rsidP="00DA4917">
            <w:pPr>
              <w:pStyle w:val="TableParagraph"/>
              <w:spacing w:before="36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70" w14:textId="77777777" w:rsidR="00EC7E71" w:rsidRDefault="00744D4B" w:rsidP="00DA4917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35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listen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attentively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answer</w:t>
            </w:r>
            <w:r>
              <w:rPr>
                <w:color w:val="5F5F5F"/>
                <w:sz w:val="18"/>
              </w:rPr>
              <w:t xml:space="preserve"> questions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fully</w:t>
            </w:r>
          </w:p>
          <w:p w14:paraId="207D6971" w14:textId="7B979DF7" w:rsidR="00EC7E71" w:rsidRDefault="00744D4B" w:rsidP="00DA4917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40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form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therapeutic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relationships</w:t>
            </w:r>
            <w:r w:rsidRPr="731E27B2">
              <w:rPr>
                <w:color w:val="5F5F5F"/>
                <w:sz w:val="18"/>
                <w:szCs w:val="18"/>
              </w:rPr>
              <w:t xml:space="preserve"> with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patients, </w:t>
            </w:r>
            <w:bookmarkStart w:id="2" w:name="_Int_tk09dtgU"/>
            <w:r w:rsidR="0F91A767" w:rsidRPr="731E27B2">
              <w:rPr>
                <w:color w:val="5F5F5F"/>
                <w:sz w:val="18"/>
                <w:szCs w:val="18"/>
              </w:rPr>
              <w:t>relatives,</w:t>
            </w:r>
            <w:bookmarkEnd w:id="2"/>
            <w:r w:rsidRPr="731E27B2">
              <w:rPr>
                <w:color w:val="5F5F5F"/>
                <w:sz w:val="18"/>
                <w:szCs w:val="18"/>
              </w:rPr>
              <w:t xml:space="preserve"> and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colleagues</w:t>
            </w:r>
          </w:p>
          <w:p w14:paraId="207D6972" w14:textId="77777777" w:rsidR="00EC7E71" w:rsidRDefault="00744D4B" w:rsidP="00DA4917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1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provide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courteous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helpful</w:t>
            </w:r>
            <w:r>
              <w:rPr>
                <w:color w:val="5F5F5F"/>
                <w:sz w:val="18"/>
              </w:rPr>
              <w:t xml:space="preserve"> guidance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 patients</w:t>
            </w:r>
          </w:p>
          <w:p w14:paraId="207D6973" w14:textId="77777777" w:rsidR="00EC7E71" w:rsidRDefault="00744D4B" w:rsidP="00DA4917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2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communicate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difficult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information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an</w:t>
            </w:r>
            <w:r>
              <w:rPr>
                <w:color w:val="5F5F5F"/>
                <w:spacing w:val="1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sensitive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manner</w:t>
            </w:r>
          </w:p>
          <w:p w14:paraId="207D6974" w14:textId="77777777" w:rsidR="00EC7E71" w:rsidRDefault="00744D4B" w:rsidP="00DA4917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show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empathy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sensitivity</w:t>
            </w:r>
            <w:r>
              <w:rPr>
                <w:color w:val="5F5F5F"/>
                <w:sz w:val="18"/>
              </w:rPr>
              <w:t xml:space="preserve"> to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cultural and linguistic </w:t>
            </w:r>
            <w:r>
              <w:rPr>
                <w:color w:val="5F5F5F"/>
                <w:spacing w:val="-2"/>
                <w:sz w:val="18"/>
              </w:rPr>
              <w:t>diversity</w:t>
            </w:r>
          </w:p>
          <w:p w14:paraId="207D6975" w14:textId="77777777" w:rsidR="00EC7E71" w:rsidRDefault="00744D4B" w:rsidP="00DA4917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1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respect</w:t>
            </w:r>
            <w:r>
              <w:rPr>
                <w:color w:val="5F5F5F"/>
                <w:spacing w:val="-1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patients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their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care</w:t>
            </w:r>
          </w:p>
        </w:tc>
        <w:tc>
          <w:tcPr>
            <w:tcW w:w="5072" w:type="dxa"/>
          </w:tcPr>
          <w:p w14:paraId="207D6976" w14:textId="77777777" w:rsidR="00EC7E71" w:rsidRDefault="00EC7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E71" w14:paraId="207D697C" w14:textId="77777777" w:rsidTr="00EE328A">
        <w:trPr>
          <w:trHeight w:val="1689"/>
        </w:trPr>
        <w:tc>
          <w:tcPr>
            <w:tcW w:w="2578" w:type="dxa"/>
          </w:tcPr>
          <w:p w14:paraId="207D6978" w14:textId="77777777" w:rsidR="00EC7E71" w:rsidRDefault="00744D4B">
            <w:pPr>
              <w:pStyle w:val="TableParagraph"/>
              <w:spacing w:before="39"/>
              <w:ind w:left="211" w:right="245" w:hanging="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Communicates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z w:val="18"/>
              </w:rPr>
              <w:t xml:space="preserve"> with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colleagues</w:t>
            </w:r>
          </w:p>
        </w:tc>
        <w:tc>
          <w:tcPr>
            <w:tcW w:w="3339" w:type="dxa"/>
          </w:tcPr>
          <w:p w14:paraId="207D6979" w14:textId="77777777" w:rsidR="00EC7E71" w:rsidRDefault="00744D4B" w:rsidP="00DA4917">
            <w:pPr>
              <w:pStyle w:val="TableParagraph"/>
              <w:spacing w:before="42" w:line="218" w:lineRule="exact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7A" w14:textId="531C4D4F" w:rsidR="00EC7E71" w:rsidRDefault="00744D4B" w:rsidP="00DA4917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communicate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accurately,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3" w:name="_Int_PuNDeFw9"/>
            <w:r w:rsidR="0BDCFBD9" w:rsidRPr="731E27B2">
              <w:rPr>
                <w:color w:val="5F5F5F"/>
                <w:sz w:val="18"/>
                <w:szCs w:val="18"/>
              </w:rPr>
              <w:t>clearly,</w:t>
            </w:r>
            <w:bookmarkEnd w:id="3"/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and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promptly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with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relevant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colleagues</w:t>
            </w:r>
            <w:r w:rsidRPr="731E27B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by</w:t>
            </w:r>
            <w:r w:rsidRPr="731E27B2">
              <w:rPr>
                <w:color w:val="5F5F5F"/>
                <w:sz w:val="18"/>
                <w:szCs w:val="18"/>
              </w:rPr>
              <w:t xml:space="preserve"> means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appropriate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to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the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urgency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of a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situation (</w:t>
            </w:r>
            <w:bookmarkStart w:id="4" w:name="_Int_cb5coktl"/>
            <w:proofErr w:type="gramStart"/>
            <w:r w:rsidRPr="731E27B2">
              <w:rPr>
                <w:color w:val="5F5F5F"/>
                <w:sz w:val="18"/>
                <w:szCs w:val="18"/>
              </w:rPr>
              <w:t>e.g.</w:t>
            </w:r>
            <w:bookmarkEnd w:id="4"/>
            <w:proofErr w:type="gramEnd"/>
            <w:r w:rsidRPr="731E27B2">
              <w:rPr>
                <w:color w:val="5F5F5F"/>
                <w:sz w:val="18"/>
                <w:szCs w:val="18"/>
              </w:rPr>
              <w:t xml:space="preserve"> telephone, email, letter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etc.) especially where responsibility for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a patient’s care is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transferred</w:t>
            </w:r>
          </w:p>
        </w:tc>
        <w:tc>
          <w:tcPr>
            <w:tcW w:w="5072" w:type="dxa"/>
          </w:tcPr>
          <w:p w14:paraId="207D697B" w14:textId="77777777" w:rsidR="00EC7E71" w:rsidRDefault="00EC7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E71" w14:paraId="207D6983" w14:textId="77777777" w:rsidTr="731E27B2">
        <w:trPr>
          <w:trHeight w:val="2634"/>
        </w:trPr>
        <w:tc>
          <w:tcPr>
            <w:tcW w:w="2578" w:type="dxa"/>
          </w:tcPr>
          <w:p w14:paraId="207D697D" w14:textId="77777777" w:rsidR="00EC7E71" w:rsidRDefault="00744D4B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team</w:t>
            </w:r>
          </w:p>
        </w:tc>
        <w:tc>
          <w:tcPr>
            <w:tcW w:w="3339" w:type="dxa"/>
          </w:tcPr>
          <w:p w14:paraId="207D697E" w14:textId="77777777" w:rsidR="00EC7E71" w:rsidRDefault="00744D4B" w:rsidP="00DA4917">
            <w:pPr>
              <w:pStyle w:val="TableParagraph"/>
              <w:spacing w:before="42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7F" w14:textId="77777777" w:rsidR="00EC7E71" w:rsidRDefault="00744D4B" w:rsidP="00DA4917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37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relate appropriately and communicate</w:t>
            </w:r>
            <w:r>
              <w:rPr>
                <w:color w:val="5F5F5F"/>
                <w:spacing w:val="1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 members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care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different clinical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settings</w:t>
            </w:r>
          </w:p>
          <w:p w14:paraId="207D6980" w14:textId="77777777" w:rsidR="00EC7E71" w:rsidRDefault="00744D4B" w:rsidP="00DA4917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manage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workplace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differences</w:t>
            </w:r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conflicts</w:t>
            </w:r>
          </w:p>
          <w:p w14:paraId="207D6981" w14:textId="77777777" w:rsidR="00EC7E71" w:rsidRDefault="00744D4B" w:rsidP="00DA4917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1"/>
              <w:ind w:left="213" w:firstLine="0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foster a supportive and respectful </w:t>
            </w:r>
            <w:r>
              <w:rPr>
                <w:color w:val="5F5F5F"/>
                <w:spacing w:val="-2"/>
                <w:sz w:val="18"/>
              </w:rPr>
              <w:t>environment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where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there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open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transparent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communication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between all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 members</w:t>
            </w:r>
          </w:p>
        </w:tc>
        <w:tc>
          <w:tcPr>
            <w:tcW w:w="5072" w:type="dxa"/>
          </w:tcPr>
          <w:p w14:paraId="207D6982" w14:textId="77777777" w:rsidR="00EC7E71" w:rsidRDefault="00EC7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E71" w14:paraId="207D698B" w14:textId="77777777" w:rsidTr="00EE328A">
        <w:trPr>
          <w:trHeight w:val="2446"/>
        </w:trPr>
        <w:tc>
          <w:tcPr>
            <w:tcW w:w="2578" w:type="dxa"/>
          </w:tcPr>
          <w:p w14:paraId="207D6984" w14:textId="77777777" w:rsidR="00EC7E71" w:rsidRDefault="00744D4B">
            <w:pPr>
              <w:pStyle w:val="TableParagraph"/>
              <w:spacing w:before="42"/>
              <w:ind w:left="210" w:right="24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understanding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judgement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ethical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issues</w:t>
            </w:r>
          </w:p>
        </w:tc>
        <w:tc>
          <w:tcPr>
            <w:tcW w:w="3339" w:type="dxa"/>
          </w:tcPr>
          <w:p w14:paraId="207D6985" w14:textId="77777777" w:rsidR="00EC7E71" w:rsidRDefault="00744D4B" w:rsidP="00DA4917">
            <w:pPr>
              <w:pStyle w:val="TableParagraph"/>
              <w:spacing w:before="44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86" w14:textId="77777777" w:rsidR="00EC7E71" w:rsidRDefault="00744D4B" w:rsidP="00DA4917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37" w:line="229" w:lineRule="exact"/>
              <w:ind w:left="213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deliver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highest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quality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healthcare</w:t>
            </w:r>
          </w:p>
          <w:p w14:paraId="207D6987" w14:textId="77777777" w:rsidR="00EC7E71" w:rsidRDefault="41076E3B" w:rsidP="00DA4917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practice</w:t>
            </w:r>
            <w:r w:rsidR="00744D4B" w:rsidRPr="731E27B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="00744D4B" w:rsidRPr="731E27B2">
              <w:rPr>
                <w:color w:val="5F5F5F"/>
                <w:spacing w:val="-2"/>
                <w:sz w:val="18"/>
                <w:szCs w:val="18"/>
              </w:rPr>
              <w:t>ethically</w:t>
            </w:r>
            <w:r w:rsidR="00744D4B" w:rsidRPr="731E27B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="00744D4B" w:rsidRPr="731E27B2">
              <w:rPr>
                <w:color w:val="5F5F5F"/>
                <w:spacing w:val="-2"/>
                <w:sz w:val="18"/>
                <w:szCs w:val="18"/>
              </w:rPr>
              <w:t>responsible</w:t>
            </w:r>
            <w:r w:rsidR="00744D4B" w:rsidRPr="731E27B2">
              <w:rPr>
                <w:color w:val="5F5F5F"/>
                <w:sz w:val="18"/>
                <w:szCs w:val="18"/>
              </w:rPr>
              <w:t xml:space="preserve"> medicine</w:t>
            </w:r>
            <w:r w:rsidR="00744D4B"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="00744D4B" w:rsidRPr="731E27B2">
              <w:rPr>
                <w:color w:val="5F5F5F"/>
                <w:sz w:val="18"/>
                <w:szCs w:val="18"/>
              </w:rPr>
              <w:t>consistent with professional</w:t>
            </w:r>
            <w:r w:rsidR="00744D4B" w:rsidRPr="731E27B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="00744D4B" w:rsidRPr="731E27B2">
              <w:rPr>
                <w:color w:val="5F5F5F"/>
                <w:sz w:val="18"/>
                <w:szCs w:val="18"/>
              </w:rPr>
              <w:t>obligations</w:t>
            </w:r>
          </w:p>
          <w:p w14:paraId="207D6988" w14:textId="2DD59FF2" w:rsidR="00EC7E71" w:rsidRDefault="00744D4B" w:rsidP="00DA4917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3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 xml:space="preserve">recognise patient autonomy, </w:t>
            </w:r>
            <w:bookmarkStart w:id="5" w:name="_Int_OIi6tYSp"/>
            <w:r w:rsidR="1BCBD5E1" w:rsidRPr="731E27B2">
              <w:rPr>
                <w:color w:val="5F5F5F"/>
                <w:sz w:val="18"/>
                <w:szCs w:val="18"/>
              </w:rPr>
              <w:t>confidentiality,</w:t>
            </w:r>
            <w:bookmarkEnd w:id="5"/>
            <w:r w:rsidRPr="731E27B2">
              <w:rPr>
                <w:color w:val="5F5F5F"/>
                <w:sz w:val="18"/>
                <w:szCs w:val="18"/>
              </w:rPr>
              <w:t xml:space="preserve"> and the legal and moral</w:t>
            </w:r>
            <w:r w:rsidRPr="731E27B2">
              <w:rPr>
                <w:color w:val="5F5F5F"/>
                <w:spacing w:val="1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duties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to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women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in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their</w:t>
            </w:r>
            <w:r w:rsidRPr="731E27B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care</w:t>
            </w:r>
          </w:p>
          <w:p w14:paraId="207D6989" w14:textId="7CAF46D8" w:rsidR="00EC7E71" w:rsidRDefault="00744D4B" w:rsidP="00DA4917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39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 xml:space="preserve">recognise duties </w:t>
            </w:r>
            <w:bookmarkStart w:id="6" w:name="_Int_lE5vbmyo"/>
            <w:r w:rsidR="41408E67" w:rsidRPr="731E27B2">
              <w:rPr>
                <w:color w:val="5F5F5F"/>
                <w:sz w:val="18"/>
                <w:szCs w:val="18"/>
              </w:rPr>
              <w:t>regarding</w:t>
            </w:r>
            <w:bookmarkEnd w:id="6"/>
            <w:r w:rsidRPr="731E27B2">
              <w:rPr>
                <w:color w:val="5F5F5F"/>
                <w:sz w:val="18"/>
                <w:szCs w:val="18"/>
              </w:rPr>
              <w:t xml:space="preserve"> courts,</w:t>
            </w:r>
            <w:r w:rsidRPr="731E27B2">
              <w:rPr>
                <w:color w:val="5F5F5F"/>
                <w:spacing w:val="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legislative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regulatory bodies, and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notification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obligations</w:t>
            </w:r>
          </w:p>
        </w:tc>
        <w:tc>
          <w:tcPr>
            <w:tcW w:w="5072" w:type="dxa"/>
          </w:tcPr>
          <w:p w14:paraId="207D698A" w14:textId="77777777" w:rsidR="00EC7E71" w:rsidRDefault="00EC7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E71" w14:paraId="207D6991" w14:textId="77777777" w:rsidTr="00EE328A">
        <w:trPr>
          <w:trHeight w:val="1134"/>
        </w:trPr>
        <w:tc>
          <w:tcPr>
            <w:tcW w:w="2578" w:type="dxa"/>
          </w:tcPr>
          <w:p w14:paraId="207D698C" w14:textId="77777777" w:rsidR="00EC7E71" w:rsidRDefault="00744D4B">
            <w:pPr>
              <w:pStyle w:val="TableParagraph"/>
              <w:spacing w:before="44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Accepts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constructive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feedback</w:t>
            </w:r>
          </w:p>
        </w:tc>
        <w:tc>
          <w:tcPr>
            <w:tcW w:w="3339" w:type="dxa"/>
          </w:tcPr>
          <w:p w14:paraId="207D698D" w14:textId="77777777" w:rsidR="00EC7E71" w:rsidRDefault="00744D4B" w:rsidP="00DA4917">
            <w:pPr>
              <w:pStyle w:val="TableParagraph"/>
              <w:spacing w:before="44"/>
              <w:ind w:left="21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8E" w14:textId="7465FB15" w:rsidR="00EC7E71" w:rsidRDefault="00744D4B" w:rsidP="00DA4917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35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z w:val="18"/>
                <w:szCs w:val="18"/>
              </w:rPr>
              <w:t>accept feedback from colleagues, allied</w:t>
            </w:r>
            <w:r w:rsidRPr="731E27B2">
              <w:rPr>
                <w:color w:val="5F5F5F"/>
                <w:spacing w:val="8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health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staff,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7" w:name="_Int_oqb7tvKt"/>
            <w:r w:rsidR="585DC7CF" w:rsidRPr="731E27B2">
              <w:rPr>
                <w:color w:val="5F5F5F"/>
                <w:sz w:val="18"/>
                <w:szCs w:val="18"/>
              </w:rPr>
              <w:t>patients,</w:t>
            </w:r>
            <w:bookmarkEnd w:id="7"/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their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relatives</w:t>
            </w:r>
          </w:p>
          <w:p w14:paraId="207D698F" w14:textId="77777777" w:rsidR="00EC7E71" w:rsidRDefault="00744D4B" w:rsidP="00DA4917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41"/>
              <w:ind w:left="213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recognise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limits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of</w:t>
            </w:r>
            <w:r w:rsidRPr="731E27B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own</w:t>
            </w:r>
            <w:r w:rsidRPr="731E27B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expertise</w:t>
            </w:r>
          </w:p>
        </w:tc>
        <w:tc>
          <w:tcPr>
            <w:tcW w:w="5072" w:type="dxa"/>
          </w:tcPr>
          <w:p w14:paraId="207D6990" w14:textId="77777777" w:rsidR="00EC7E71" w:rsidRDefault="00EC7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28A" w14:paraId="1589A67E" w14:textId="77777777" w:rsidTr="00EE328A">
        <w:trPr>
          <w:trHeight w:val="1134"/>
        </w:trPr>
        <w:tc>
          <w:tcPr>
            <w:tcW w:w="2578" w:type="dxa"/>
          </w:tcPr>
          <w:p w14:paraId="6C168BBF" w14:textId="6BC2E869" w:rsidR="00EE328A" w:rsidRDefault="00EE328A" w:rsidP="00EE328A">
            <w:pPr>
              <w:pStyle w:val="TableParagraph"/>
              <w:spacing w:before="44"/>
              <w:ind w:left="211"/>
              <w:rPr>
                <w:color w:val="5F5F5F"/>
                <w:spacing w:val="-2"/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Reviews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updates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professional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practice</w:t>
            </w:r>
          </w:p>
        </w:tc>
        <w:tc>
          <w:tcPr>
            <w:tcW w:w="3339" w:type="dxa"/>
          </w:tcPr>
          <w:p w14:paraId="2F5AFE81" w14:textId="77777777" w:rsidR="00EE328A" w:rsidRDefault="00EE328A" w:rsidP="00EE328A">
            <w:pPr>
              <w:pStyle w:val="TableParagraph"/>
              <w:spacing w:before="42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50E2662A" w14:textId="77777777" w:rsidR="00EE328A" w:rsidRDefault="00EE328A" w:rsidP="00EE328A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39" w:line="218" w:lineRule="exact"/>
              <w:ind w:left="210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practice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risk</w:t>
            </w:r>
            <w:r w:rsidRPr="731E27B2">
              <w:rPr>
                <w:color w:val="5F5F5F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management</w:t>
            </w:r>
          </w:p>
          <w:p w14:paraId="18764828" w14:textId="77777777" w:rsidR="00EE328A" w:rsidRDefault="00EE328A" w:rsidP="00EE328A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left="210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evaluate</w:t>
            </w:r>
            <w:r w:rsidRPr="731E27B2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outcomes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re-assess</w:t>
            </w:r>
            <w:r w:rsidRPr="731E27B2">
              <w:rPr>
                <w:color w:val="5F5F5F"/>
                <w:sz w:val="18"/>
                <w:szCs w:val="18"/>
              </w:rPr>
              <w:t xml:space="preserve"> the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solutions</w:t>
            </w:r>
            <w:r w:rsidRPr="731E27B2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through research, audit, and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quality assurance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activities</w:t>
            </w:r>
          </w:p>
          <w:p w14:paraId="37FC1D17" w14:textId="0CBAD36B" w:rsidR="00EE328A" w:rsidRDefault="00EE328A" w:rsidP="00EE328A">
            <w:pPr>
              <w:pStyle w:val="TableParagraph"/>
              <w:spacing w:before="44"/>
              <w:ind w:left="213"/>
              <w:rPr>
                <w:color w:val="5F5F5F"/>
                <w:spacing w:val="-2"/>
                <w:sz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self-management: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balance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personal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and</w:t>
            </w:r>
            <w:r w:rsidRPr="731E27B2">
              <w:rPr>
                <w:color w:val="5F5F5F"/>
                <w:sz w:val="18"/>
                <w:szCs w:val="18"/>
              </w:rPr>
              <w:t xml:space="preserve"> professional roles and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responsibilities</w:t>
            </w:r>
          </w:p>
        </w:tc>
        <w:tc>
          <w:tcPr>
            <w:tcW w:w="5072" w:type="dxa"/>
          </w:tcPr>
          <w:p w14:paraId="5DF4DB30" w14:textId="77777777" w:rsidR="00EE328A" w:rsidRDefault="00EE328A" w:rsidP="00EE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328A" w14:paraId="49830D67" w14:textId="77777777" w:rsidTr="00EE328A">
        <w:trPr>
          <w:trHeight w:val="1134"/>
        </w:trPr>
        <w:tc>
          <w:tcPr>
            <w:tcW w:w="2578" w:type="dxa"/>
          </w:tcPr>
          <w:p w14:paraId="2B8E1DEA" w14:textId="3C251044" w:rsidR="00EE328A" w:rsidRDefault="00EE328A" w:rsidP="00EE328A">
            <w:pPr>
              <w:pStyle w:val="TableParagraph"/>
              <w:spacing w:before="44"/>
              <w:ind w:left="211"/>
              <w:rPr>
                <w:color w:val="5F5F5F"/>
                <w:spacing w:val="-2"/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Leadership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management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responsibilities</w:t>
            </w:r>
          </w:p>
        </w:tc>
        <w:tc>
          <w:tcPr>
            <w:tcW w:w="3339" w:type="dxa"/>
          </w:tcPr>
          <w:p w14:paraId="74EDC2C9" w14:textId="77777777" w:rsidR="00EE328A" w:rsidRDefault="00EE328A" w:rsidP="00EE328A">
            <w:pPr>
              <w:pStyle w:val="TableParagraph"/>
              <w:spacing w:before="42" w:line="218" w:lineRule="exact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6056A12A" w14:textId="77777777" w:rsidR="00EE328A" w:rsidRDefault="00EE328A" w:rsidP="00EE328A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18" w:lineRule="exact"/>
              <w:ind w:left="210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complete</w:t>
            </w:r>
            <w:r w:rsidRPr="731E27B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organisational</w:t>
            </w:r>
            <w:r w:rsidRPr="731E27B2">
              <w:rPr>
                <w:color w:val="5F5F5F"/>
                <w:spacing w:val="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250F2A09" w14:textId="77777777" w:rsidR="00EE328A" w:rsidRDefault="00EE328A" w:rsidP="00EE328A">
            <w:pPr>
              <w:pStyle w:val="TableParagraph"/>
              <w:spacing w:before="1"/>
              <w:ind w:left="210"/>
              <w:rPr>
                <w:color w:val="5F5F5F"/>
                <w:spacing w:val="-2"/>
                <w:sz w:val="18"/>
                <w:szCs w:val="18"/>
              </w:rPr>
            </w:pPr>
            <w:proofErr w:type="gramStart"/>
            <w:r w:rsidRPr="731E27B2">
              <w:rPr>
                <w:color w:val="5F5F5F"/>
                <w:sz w:val="18"/>
                <w:szCs w:val="18"/>
              </w:rPr>
              <w:t>e.g.</w:t>
            </w:r>
            <w:proofErr w:type="gramEnd"/>
            <w:r w:rsidRPr="731E27B2">
              <w:rPr>
                <w:color w:val="5F5F5F"/>
                <w:spacing w:val="2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meetings,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rosters</w:t>
            </w:r>
          </w:p>
          <w:p w14:paraId="061E676A" w14:textId="4B2D547D" w:rsidR="00EE328A" w:rsidRDefault="00EE328A" w:rsidP="00EE328A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spacing w:before="1"/>
              <w:ind w:left="287" w:firstLine="0"/>
              <w:rPr>
                <w:color w:val="5F5F5F"/>
                <w:spacing w:val="-2"/>
                <w:sz w:val="18"/>
              </w:rPr>
            </w:pPr>
            <w:r w:rsidRPr="731E27B2">
              <w:rPr>
                <w:color w:val="5F5F5F"/>
                <w:sz w:val="18"/>
                <w:szCs w:val="18"/>
              </w:rPr>
              <w:t>prioritise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tasks, have realistic expectations of what can be completed</w:t>
            </w:r>
            <w:r w:rsidRPr="731E27B2">
              <w:rPr>
                <w:color w:val="5F5F5F"/>
                <w:spacing w:val="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by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self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others</w:t>
            </w:r>
          </w:p>
        </w:tc>
        <w:tc>
          <w:tcPr>
            <w:tcW w:w="5072" w:type="dxa"/>
          </w:tcPr>
          <w:p w14:paraId="5771F2F9" w14:textId="77777777" w:rsidR="00EE328A" w:rsidRDefault="00EE328A" w:rsidP="00EE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7D6993" w14:textId="77777777" w:rsidR="00EC7E71" w:rsidRDefault="00EC7E71">
      <w:pPr>
        <w:pStyle w:val="BodyText"/>
        <w:rPr>
          <w:sz w:val="20"/>
        </w:rPr>
      </w:pPr>
    </w:p>
    <w:p w14:paraId="207D6994" w14:textId="77777777" w:rsidR="00EC7E71" w:rsidRDefault="00EC7E71">
      <w:pPr>
        <w:pStyle w:val="BodyText"/>
        <w:spacing w:before="7"/>
        <w:rPr>
          <w:sz w:val="18"/>
        </w:rPr>
      </w:pPr>
    </w:p>
    <w:tbl>
      <w:tblPr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115"/>
        <w:gridCol w:w="3224"/>
        <w:gridCol w:w="115"/>
        <w:gridCol w:w="5034"/>
        <w:gridCol w:w="38"/>
      </w:tblGrid>
      <w:tr w:rsidR="00EE328A" w14:paraId="7D07E993" w14:textId="77777777" w:rsidTr="00EE328A">
        <w:trPr>
          <w:trHeight w:val="453"/>
        </w:trPr>
        <w:tc>
          <w:tcPr>
            <w:tcW w:w="2684" w:type="dxa"/>
            <w:gridSpan w:val="2"/>
            <w:shd w:val="clear" w:color="auto" w:fill="9D8EC6"/>
          </w:tcPr>
          <w:p w14:paraId="2C86A741" w14:textId="77777777" w:rsidR="00EE328A" w:rsidRDefault="00EE328A" w:rsidP="006A5E6E">
            <w:pPr>
              <w:pStyle w:val="TableParagraph"/>
              <w:spacing w:before="39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339" w:type="dxa"/>
            <w:gridSpan w:val="2"/>
            <w:shd w:val="clear" w:color="auto" w:fill="9D8EC6"/>
          </w:tcPr>
          <w:p w14:paraId="44CB4573" w14:textId="77777777" w:rsidR="00EE328A" w:rsidRDefault="00EE328A" w:rsidP="006A5E6E">
            <w:pPr>
              <w:pStyle w:val="TableParagraph"/>
              <w:spacing w:before="39"/>
              <w:ind w:left="21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5072" w:type="dxa"/>
            <w:gridSpan w:val="2"/>
            <w:shd w:val="clear" w:color="auto" w:fill="9D8EC6"/>
          </w:tcPr>
          <w:p w14:paraId="453428A4" w14:textId="77777777" w:rsidR="00EE328A" w:rsidRDefault="00EE328A" w:rsidP="006A5E6E">
            <w:pPr>
              <w:pStyle w:val="TableParagraph"/>
              <w:spacing w:before="19" w:line="220" w:lineRule="atLeast"/>
              <w:ind w:left="210" w:right="487"/>
              <w:rPr>
                <w:sz w:val="18"/>
              </w:rPr>
            </w:pPr>
            <w:r>
              <w:rPr>
                <w:color w:val="FFFFFF"/>
                <w:sz w:val="18"/>
              </w:rPr>
              <w:t>Trainee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self-assessment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strengths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 any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 could be addressed</w:t>
            </w:r>
          </w:p>
        </w:tc>
      </w:tr>
      <w:tr w:rsidR="00EE328A" w14:paraId="207D69A7" w14:textId="77777777" w:rsidTr="00EE328A">
        <w:trPr>
          <w:gridAfter w:val="1"/>
          <w:wAfter w:w="38" w:type="dxa"/>
          <w:trHeight w:val="1177"/>
        </w:trPr>
        <w:tc>
          <w:tcPr>
            <w:tcW w:w="2569" w:type="dxa"/>
          </w:tcPr>
          <w:p w14:paraId="207D69A3" w14:textId="77777777" w:rsidR="00EE328A" w:rsidRDefault="00EE328A" w:rsidP="00EE328A">
            <w:pPr>
              <w:pStyle w:val="TableParagraph"/>
              <w:spacing w:before="44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Professionalism</w:t>
            </w:r>
          </w:p>
        </w:tc>
        <w:tc>
          <w:tcPr>
            <w:tcW w:w="3339" w:type="dxa"/>
            <w:gridSpan w:val="2"/>
          </w:tcPr>
          <w:p w14:paraId="207D69A4" w14:textId="77777777" w:rsidR="00EE328A" w:rsidRDefault="00EE328A" w:rsidP="00EE328A">
            <w:pPr>
              <w:pStyle w:val="TableParagraph"/>
              <w:spacing w:before="44" w:line="218" w:lineRule="exact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A5" w14:textId="77777777" w:rsidR="00EE328A" w:rsidRDefault="00EE328A" w:rsidP="00EE328A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left="2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prepare for meetings – read agendas,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understand minutes, action points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undertake background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agenda </w:t>
            </w:r>
            <w:r>
              <w:rPr>
                <w:color w:val="5F5F5F"/>
                <w:spacing w:val="-2"/>
                <w:sz w:val="18"/>
              </w:rPr>
              <w:t>items</w:t>
            </w:r>
          </w:p>
        </w:tc>
        <w:tc>
          <w:tcPr>
            <w:tcW w:w="5149" w:type="dxa"/>
            <w:gridSpan w:val="2"/>
          </w:tcPr>
          <w:p w14:paraId="207D69A6" w14:textId="77777777" w:rsidR="00EE328A" w:rsidRDefault="00EE328A" w:rsidP="00EE3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328A" w14:paraId="207D69AD" w14:textId="77777777" w:rsidTr="00EE328A">
        <w:trPr>
          <w:gridAfter w:val="1"/>
          <w:wAfter w:w="38" w:type="dxa"/>
          <w:trHeight w:val="2116"/>
        </w:trPr>
        <w:tc>
          <w:tcPr>
            <w:tcW w:w="2569" w:type="dxa"/>
          </w:tcPr>
          <w:p w14:paraId="207D69A8" w14:textId="77777777" w:rsidR="00EE328A" w:rsidRDefault="00EE328A" w:rsidP="00EE328A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Health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Advocacy</w:t>
            </w:r>
          </w:p>
        </w:tc>
        <w:tc>
          <w:tcPr>
            <w:tcW w:w="3339" w:type="dxa"/>
            <w:gridSpan w:val="2"/>
          </w:tcPr>
          <w:p w14:paraId="207D69A9" w14:textId="77777777" w:rsidR="00EE328A" w:rsidRDefault="00EE328A" w:rsidP="00EE328A">
            <w:pPr>
              <w:pStyle w:val="TableParagraph"/>
              <w:spacing w:before="42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07D69AA" w14:textId="77777777" w:rsidR="00EE328A" w:rsidRDefault="00EE328A" w:rsidP="00EE328A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34"/>
              <w:ind w:left="210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identify opportunities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to prevent ill</w:t>
            </w:r>
            <w:r>
              <w:rPr>
                <w:color w:val="5F5F5F"/>
                <w:sz w:val="18"/>
              </w:rPr>
              <w:t xml:space="preserve"> health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disease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patients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other</w:t>
            </w:r>
            <w:r>
              <w:rPr>
                <w:color w:val="5F5F5F"/>
                <w:spacing w:val="3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actions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which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will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positively improve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healthy and/or disease </w:t>
            </w:r>
            <w:r>
              <w:rPr>
                <w:color w:val="5F5F5F"/>
                <w:spacing w:val="-2"/>
                <w:sz w:val="18"/>
              </w:rPr>
              <w:t>outcomes</w:t>
            </w:r>
          </w:p>
          <w:p w14:paraId="207D69AB" w14:textId="77777777" w:rsidR="00EE328A" w:rsidRDefault="00EE328A" w:rsidP="00EE328A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"/>
              <w:ind w:left="210" w:firstLine="0"/>
              <w:rPr>
                <w:sz w:val="18"/>
                <w:szCs w:val="18"/>
              </w:rPr>
            </w:pPr>
            <w:r w:rsidRPr="731E27B2">
              <w:rPr>
                <w:color w:val="5F5F5F"/>
                <w:spacing w:val="-2"/>
                <w:sz w:val="18"/>
                <w:szCs w:val="18"/>
              </w:rPr>
              <w:t>identify</w:t>
            </w:r>
            <w:r w:rsidRPr="731E27B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patients’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ideas,</w:t>
            </w:r>
            <w:r w:rsidRPr="731E27B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pacing w:val="-2"/>
                <w:sz w:val="18"/>
                <w:szCs w:val="18"/>
              </w:rPr>
              <w:t>concerns</w:t>
            </w:r>
            <w:r w:rsidRPr="731E27B2">
              <w:rPr>
                <w:color w:val="5F5F5F"/>
                <w:sz w:val="18"/>
                <w:szCs w:val="18"/>
              </w:rPr>
              <w:t xml:space="preserve"> and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health beliefs regarding screening</w:t>
            </w:r>
            <w:r w:rsidRPr="731E27B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and</w:t>
            </w:r>
            <w:r w:rsidRPr="731E27B2">
              <w:rPr>
                <w:color w:val="5F5F5F"/>
                <w:spacing w:val="3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health</w:t>
            </w:r>
            <w:r w:rsidRPr="731E27B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 xml:space="preserve">promotion programs and </w:t>
            </w:r>
            <w:bookmarkStart w:id="8" w:name="_Int_KfxbC1Dn"/>
            <w:proofErr w:type="gramStart"/>
            <w:r w:rsidRPr="731E27B2">
              <w:rPr>
                <w:color w:val="5F5F5F"/>
                <w:sz w:val="18"/>
                <w:szCs w:val="18"/>
              </w:rPr>
              <w:t>is</w:t>
            </w:r>
            <w:r w:rsidRPr="731E27B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731E27B2">
              <w:rPr>
                <w:color w:val="5F5F5F"/>
                <w:sz w:val="18"/>
                <w:szCs w:val="18"/>
              </w:rPr>
              <w:t>capable of responding</w:t>
            </w:r>
            <w:bookmarkEnd w:id="8"/>
            <w:proofErr w:type="gramEnd"/>
            <w:r w:rsidRPr="731E27B2">
              <w:rPr>
                <w:color w:val="5F5F5F"/>
                <w:sz w:val="18"/>
                <w:szCs w:val="18"/>
              </w:rPr>
              <w:t xml:space="preserve"> to these</w:t>
            </w:r>
          </w:p>
        </w:tc>
        <w:tc>
          <w:tcPr>
            <w:tcW w:w="5149" w:type="dxa"/>
            <w:gridSpan w:val="2"/>
          </w:tcPr>
          <w:p w14:paraId="207D69AC" w14:textId="77777777" w:rsidR="00EE328A" w:rsidRDefault="00EE328A" w:rsidP="00EE3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7D69AE" w14:textId="77777777" w:rsidR="00EC7E71" w:rsidRDefault="00EC7E71">
      <w:pPr>
        <w:pStyle w:val="BodyText"/>
        <w:spacing w:before="5"/>
        <w:rPr>
          <w:sz w:val="29"/>
        </w:rPr>
      </w:pPr>
    </w:p>
    <w:p w14:paraId="207D69AF" w14:textId="77777777" w:rsidR="00EC7E71" w:rsidRDefault="00744D4B" w:rsidP="731E27B2">
      <w:pPr>
        <w:spacing w:before="52"/>
        <w:ind w:left="862"/>
        <w:rPr>
          <w:sz w:val="24"/>
          <w:szCs w:val="24"/>
        </w:rPr>
      </w:pPr>
      <w:bookmarkStart w:id="9" w:name="Training_Supervisor’s_Comments_Including"/>
      <w:bookmarkEnd w:id="9"/>
      <w:r w:rsidRPr="731E27B2">
        <w:rPr>
          <w:color w:val="2F244B"/>
          <w:sz w:val="24"/>
          <w:szCs w:val="24"/>
        </w:rPr>
        <w:t>Training</w:t>
      </w:r>
      <w:r w:rsidRPr="731E27B2">
        <w:rPr>
          <w:color w:val="2F244B"/>
          <w:spacing w:val="-4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Supervisor’s</w:t>
      </w:r>
      <w:r w:rsidRPr="731E27B2">
        <w:rPr>
          <w:color w:val="2F244B"/>
          <w:spacing w:val="-4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Comments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Including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Any</w:t>
      </w:r>
      <w:r w:rsidRPr="731E27B2">
        <w:rPr>
          <w:color w:val="2F244B"/>
          <w:spacing w:val="-3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Actions</w:t>
      </w:r>
      <w:r w:rsidRPr="731E27B2">
        <w:rPr>
          <w:color w:val="2F244B"/>
          <w:spacing w:val="-1"/>
          <w:sz w:val="24"/>
          <w:szCs w:val="24"/>
        </w:rPr>
        <w:t xml:space="preserve"> </w:t>
      </w:r>
      <w:r w:rsidR="47743DFC" w:rsidRPr="731E27B2">
        <w:rPr>
          <w:color w:val="2F244B"/>
          <w:sz w:val="24"/>
          <w:szCs w:val="24"/>
        </w:rPr>
        <w:t>to</w:t>
      </w:r>
      <w:r w:rsidRPr="731E27B2">
        <w:rPr>
          <w:color w:val="2F244B"/>
          <w:spacing w:val="-3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Address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Identified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Pr="731E27B2">
        <w:rPr>
          <w:color w:val="2F244B"/>
          <w:sz w:val="24"/>
          <w:szCs w:val="24"/>
        </w:rPr>
        <w:t>Areas</w:t>
      </w:r>
      <w:r w:rsidRPr="731E27B2">
        <w:rPr>
          <w:color w:val="2F244B"/>
          <w:spacing w:val="-2"/>
          <w:sz w:val="24"/>
          <w:szCs w:val="24"/>
        </w:rPr>
        <w:t xml:space="preserve"> </w:t>
      </w:r>
      <w:r w:rsidR="381E80E8" w:rsidRPr="731E27B2">
        <w:rPr>
          <w:color w:val="2F244B"/>
          <w:sz w:val="24"/>
          <w:szCs w:val="24"/>
        </w:rPr>
        <w:t>of</w:t>
      </w:r>
      <w:r w:rsidRPr="731E27B2">
        <w:rPr>
          <w:color w:val="2F244B"/>
          <w:spacing w:val="-1"/>
          <w:sz w:val="24"/>
          <w:szCs w:val="24"/>
        </w:rPr>
        <w:t xml:space="preserve"> </w:t>
      </w:r>
      <w:r w:rsidRPr="731E27B2">
        <w:rPr>
          <w:color w:val="2F244B"/>
          <w:spacing w:val="-2"/>
          <w:sz w:val="24"/>
          <w:szCs w:val="24"/>
        </w:rPr>
        <w:t>Improvement</w:t>
      </w:r>
    </w:p>
    <w:p w14:paraId="207D69B0" w14:textId="47E84EC2" w:rsidR="00EC7E71" w:rsidRDefault="00E502EA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07D69DC" wp14:editId="72B29418">
                <wp:simplePos x="0" y="0"/>
                <wp:positionH relativeFrom="page">
                  <wp:posOffset>687705</wp:posOffset>
                </wp:positionH>
                <wp:positionV relativeFrom="paragraph">
                  <wp:posOffset>102235</wp:posOffset>
                </wp:positionV>
                <wp:extent cx="6254750" cy="2497455"/>
                <wp:effectExtent l="0" t="0" r="0" b="0"/>
                <wp:wrapTopAndBottom/>
                <wp:docPr id="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24974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4E06" id="docshape38" o:spid="_x0000_s1026" style="position:absolute;margin-left:54.15pt;margin-top:8.05pt;width:492.5pt;height:196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pP6AEAALYDAAAOAAAAZHJzL2Uyb0RvYy54bWysU9uK2zAQfS/0H4TeG8fB3nRNnGXJklLY&#10;XmC7HyDLsi0qa9SREif9+o6UbDZs30oxCI1mdDTnzPHq7jAatlfoNdia57M5Z8pKaLXta/78Y/vh&#10;I2c+CNsKA1bV/Kg8v1u/f7eaXKUWMIBpFTICsb6aXM2HEFyVZV4OahR+Bk5ZSnaAowgUYp+1KCZC&#10;H022mM9vsgmwdQhSeU+nD6ckXyf8rlMyfOs6rwIzNafeQloxrU1cs/VKVD0KN2h5bkP8Qxej0JYe&#10;vUA9iCDYDvVfUKOWCB66MJMwZtB1WqrEgdjk8zdsngbhVOJC4nh3kcn/P1j5df/kvmNs3btHkD89&#10;s7AZhO3VPSJMgxItPZdHobLJ+epyIQaerrJm+gItjVbsAiQNDh2OEZDYsUOS+niRWh0Ck3R4syiL&#10;ZUkTkZRbFLfLoizTG6J6ue7Qh08KRhY3NUeaZYIX+0cfYjuieilJ7YPR7VYbkwLsm41Bthc0920e&#10;vzO6vy4zNhZbiNdOiPEk8YzUoot81UB7JJoIJ/OQ2WkzAP7mbCLj1Nz/2glUnJnPlqS6zYsiOi0F&#10;RblcUIDXmeY6I6wkqJoHzk7bTTi5c+dQ9wO9lCfSFu5J3k4n4q9dnZslcyQ9zkaO7ruOU9Xr77b+&#10;AwAA//8DAFBLAwQUAAYACAAAACEAi1dmdeAAAAALAQAADwAAAGRycy9kb3ducmV2LnhtbEyPQW/C&#10;MAyF75P2HyJP2mUaCaNCtDRF0zQO4wadNHELjddWNE7VBOj262dO7OZnPz1/L1+NrhNnHELrScN0&#10;okAgVd62VGv4LNfPCxAhGrKm84QafjDAqri/y01m/YW2eN7FWnAIhcxoaGLsMylD1aAzYeJ7JL59&#10;+8GZyHKopR3MhcNdJ1+UmktnWuIPjenxrcHquDs5Ttke3b5K3tXm6WNNX2lZbsb+V+vHh/F1CSLi&#10;GG9muOIzOhTMdPAnskF0rNVixlYe5lMQV4NKZ7w5aEhUmoAscvm/Q/EHAAD//wMAUEsBAi0AFAAG&#10;AAgAAAAhALaDOJL+AAAA4QEAABMAAAAAAAAAAAAAAAAAAAAAAFtDb250ZW50X1R5cGVzXS54bWxQ&#10;SwECLQAUAAYACAAAACEAOP0h/9YAAACUAQAACwAAAAAAAAAAAAAAAAAvAQAAX3JlbHMvLnJlbHNQ&#10;SwECLQAUAAYACAAAACEAF8oqT+gBAAC2AwAADgAAAAAAAAAAAAAAAAAuAgAAZHJzL2Uyb0RvYy54&#10;bWxQSwECLQAUAAYACAAAACEAi1dmdeAAAAALAQAADwAAAAAAAAAAAAAAAABCBAAAZHJzL2Rvd25y&#10;ZXYueG1sUEsFBgAAAAAEAAQA8wAAAE8FAAAAAA==&#10;" fillcolor="#f1f1f1" stroked="f">
                <w10:wrap type="topAndBottom" anchorx="page"/>
              </v:rect>
            </w:pict>
          </mc:Fallback>
        </mc:AlternateContent>
      </w:r>
    </w:p>
    <w:p w14:paraId="207D69B1" w14:textId="77777777" w:rsidR="00EC7E71" w:rsidRDefault="00EC7E71">
      <w:pPr>
        <w:rPr>
          <w:sz w:val="11"/>
        </w:rPr>
        <w:sectPr w:rsidR="00EC7E71">
          <w:pgSz w:w="11910" w:h="16840"/>
          <w:pgMar w:top="940" w:right="300" w:bottom="600" w:left="220" w:header="585" w:footer="420" w:gutter="0"/>
          <w:cols w:space="720"/>
        </w:sectPr>
      </w:pPr>
    </w:p>
    <w:p w14:paraId="207D69B2" w14:textId="77777777" w:rsidR="00EC7E71" w:rsidRDefault="00EC7E71">
      <w:pPr>
        <w:pStyle w:val="BodyText"/>
        <w:rPr>
          <w:sz w:val="20"/>
        </w:rPr>
      </w:pPr>
    </w:p>
    <w:p w14:paraId="207D69B3" w14:textId="77777777" w:rsidR="00EC7E71" w:rsidRDefault="00EC7E71">
      <w:pPr>
        <w:pStyle w:val="BodyText"/>
        <w:spacing w:before="9"/>
        <w:rPr>
          <w:sz w:val="24"/>
        </w:rPr>
      </w:pPr>
    </w:p>
    <w:p w14:paraId="207D69B4" w14:textId="77777777" w:rsidR="00EC7E71" w:rsidRDefault="00744D4B">
      <w:pPr>
        <w:pStyle w:val="Heading1"/>
        <w:spacing w:before="47"/>
      </w:pPr>
      <w:bookmarkStart w:id="10" w:name="Trainee_Checklist"/>
      <w:bookmarkEnd w:id="10"/>
      <w:r>
        <w:rPr>
          <w:color w:val="473973"/>
        </w:rPr>
        <w:t>Trainee</w:t>
      </w:r>
      <w:r>
        <w:rPr>
          <w:color w:val="473973"/>
          <w:spacing w:val="-13"/>
        </w:rPr>
        <w:t xml:space="preserve"> </w:t>
      </w:r>
      <w:r>
        <w:rPr>
          <w:color w:val="473973"/>
          <w:spacing w:val="-2"/>
        </w:rPr>
        <w:t>Checklist</w:t>
      </w:r>
    </w:p>
    <w:p w14:paraId="207D69B5" w14:textId="77777777" w:rsidR="00EC7E71" w:rsidRDefault="00744D4B">
      <w:pPr>
        <w:pStyle w:val="BodyText"/>
        <w:spacing w:before="23" w:line="259" w:lineRule="auto"/>
        <w:ind w:left="862" w:right="744"/>
      </w:pPr>
      <w:r>
        <w:rPr>
          <w:color w:val="5F5F5F"/>
        </w:rPr>
        <w:t>Before submission of documents to the CU Subspecialty Program Coordinator, please use the following checklist to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ensure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all relevant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areas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have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been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completed.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Failure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to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send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correctly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completed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forms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will result in a delay in processing and may result in the training period not being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credited.</w:t>
      </w:r>
    </w:p>
    <w:p w14:paraId="207D69B6" w14:textId="77777777" w:rsidR="00EC7E71" w:rsidRDefault="00EC7E71">
      <w:pPr>
        <w:pStyle w:val="BodyText"/>
        <w:spacing w:before="8"/>
      </w:pPr>
    </w:p>
    <w:p w14:paraId="207D69B7" w14:textId="1E426702" w:rsidR="00EC7E71" w:rsidRDefault="00E502EA">
      <w:pPr>
        <w:pStyle w:val="BodyText"/>
        <w:spacing w:before="1"/>
        <w:ind w:left="158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207D69DD" wp14:editId="3C36D2D1">
                <wp:simplePos x="0" y="0"/>
                <wp:positionH relativeFrom="page">
                  <wp:posOffset>687070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0" b="0"/>
                <wp:wrapNone/>
                <wp:docPr id="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69F1" w14:textId="77777777" w:rsidR="00EC7E71" w:rsidRDefault="00744D4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69DD" id="_x0000_t202" coordsize="21600,21600" o:spt="202" path="m,l,21600r21600,l21600,xe">
                <v:stroke joinstyle="miter"/>
                <v:path gradientshapeok="t" o:connecttype="rect"/>
              </v:shapetype>
              <v:shape id="docshape39" o:spid="_x0000_s1026" type="#_x0000_t202" style="position:absolute;left:0;text-align:left;margin-left:54.1pt;margin-top:1.05pt;width:11.05pt;height:11.0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r90AEAAJADAAAOAAAAZHJzL2Uyb0RvYy54bWysU9tu1DAQfUfiHyy/s8m2gFC02aq0KkIq&#10;F6n0AxzHSSwSj5nxbrJ8PWMn2UJ5Q7xYY3t85pwz493VNPTiaJAsuFJuN7kUxmmorWtL+fjt7tU7&#10;KSgoV6senCnlyZC82r98sRt9YS6gg742KBjEUTH6UnYh+CLLSHdmULQBbxxfNoCDCrzFNqtRjYw+&#10;9NlFnr/NRsDaI2hDxKe386XcJ/ymMTp8aRoyQfSlZG4hrZjWKq7ZfqeKFpXvrF5oqH9gMSjruOgZ&#10;6lYFJQ5o/4IarEYgaMJGw5BB01htkgZWs82fqXnolDdJC5tD/mwT/T9Y/fn44L+iCNN7mLiBSQT5&#10;e9DfSTi46ZRrzTUijJ1RNRfeRsuy0VOxPI1WU0ERpBo/Qc1NVocACWhqcIiusE7B6NyA09l0MwWh&#10;Y8nX+eXlGyk0Xy1xrKCK9bFHCh8MDCIGpUTuaQJXx3sKc+qaEms5uLN9n/rauz8OGDOeJPKR78w8&#10;TNXE2VFEBfWJZSDMY8JjzUEH+FOKkUeklPTjoNBI0X90bEWcpzXANajWQDnNT0sZpJjDmzDP3cGj&#10;bTtGns12cM12NTZJeWKx8OS2JzOWEY1z9fs+ZT19pP0vAAAA//8DAFBLAwQUAAYACAAAACEAfT8w&#10;4dwAAAAIAQAADwAAAGRycy9kb3ducmV2LnhtbEyPwU7DMBBE70j8g7VI3KjdtKpKiFNVCE5IiDQc&#10;ODrJNrEar0PstuHvuz3R49OMZt9mm8n14oRjsJ40zGcKBFLtG0uthu/y/WkNIkRDjek9oYY/DLDJ&#10;7+8ykzb+TAWedrEVPEIhNRq6GIdUylB36EyY+QGJs70fnYmMYyub0Zx53PUyUWolnbHEFzoz4GuH&#10;9WF3dBq2P1S82d/P6qvYF7YsnxV9rA5aPz5M2xcQEaf4X4arPqtDzk6VP1ITRM+s1glXNSRzENd8&#10;oRYgKuZlAjLP5O0D+QUAAP//AwBQSwECLQAUAAYACAAAACEAtoM4kv4AAADhAQAAEwAAAAAAAAAA&#10;AAAAAAAAAAAAW0NvbnRlbnRfVHlwZXNdLnhtbFBLAQItABQABgAIAAAAIQA4/SH/1gAAAJQBAAAL&#10;AAAAAAAAAAAAAAAAAC8BAABfcmVscy8ucmVsc1BLAQItABQABgAIAAAAIQBTaYr90AEAAJADAAAO&#10;AAAAAAAAAAAAAAAAAC4CAABkcnMvZTJvRG9jLnhtbFBLAQItABQABgAIAAAAIQB9PzDh3AAAAAgB&#10;AAAPAAAAAAAAAAAAAAAAACoEAABkcnMvZG93bnJldi54bWxQSwUGAAAAAAQABADzAAAAMwUAAAAA&#10;" filled="f" stroked="f">
                <v:textbox inset="0,0,0,0">
                  <w:txbxContent>
                    <w:p w14:paraId="207D69F1" w14:textId="77777777" w:rsidR="00EC7E71" w:rsidRDefault="00744D4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07D69DE" wp14:editId="42668D97">
                <wp:simplePos x="0" y="0"/>
                <wp:positionH relativeFrom="page">
                  <wp:posOffset>692785</wp:posOffset>
                </wp:positionH>
                <wp:positionV relativeFrom="paragraph">
                  <wp:posOffset>19050</wp:posOffset>
                </wp:positionV>
                <wp:extent cx="134620" cy="132080"/>
                <wp:effectExtent l="0" t="0" r="0" b="0"/>
                <wp:wrapNone/>
                <wp:docPr id="2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2080"/>
                          <a:chOff x="1091" y="30"/>
                          <a:chExt cx="212" cy="208"/>
                        </a:xfrm>
                      </wpg:grpSpPr>
                      <wps:wsp>
                        <wps:cNvPr id="3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090" y="29"/>
                            <a:ext cx="212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100" y="39"/>
                            <a:ext cx="192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230DF" id="docshapegroup40" o:spid="_x0000_s1026" style="position:absolute;margin-left:54.55pt;margin-top:1.5pt;width:10.6pt;height:10.4pt;z-index:15737856;mso-position-horizontal-relative:page" coordorigin="1091,30" coordsize="21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NqgIAAI4HAAAOAAAAZHJzL2Uyb0RvYy54bWzUVVtv2yAUfp+0/4B4X22crE2sOlXVmyZ1&#10;W6VuP4BgbKNhYEDidL9+B3DSNLtpnVRpPCDgXDjnO9+B07NNL9GaWye0qjA5yjHiiulaqLbCnz9d&#10;v5lh5DxVNZVa8Qo/cIfPFq9fnQ6m5IXutKy5ReBEuXIwFe68N2WWOdbxnrojbbgCYaNtTz1sbZvV&#10;lg7gvZdZkefH2aBtbaxm3Dk4vUxCvIj+m4Yz/7FpHPdIVhhi83G2cV6GOVuc0rK11HSCjWHQZ0TR&#10;U6Hg0p2rS+opWlnxg6teMKudbvwR032mm0YwHnOAbEh+kM2N1SsTc2nLoTU7mADaA5ye7ZZ9WN9Y&#10;c2/ubIoelreafXGASzaYttyXh32blNFyeK9rqCddeR0T3zS2Dy4gJbSJ+D7s8OUbjxgcksn0uIAq&#10;MBCRSZHPRvxZB0UKViSfE4xAOtlJrkbbghTJEMxC1TJapitjmGNYoezAI/cIlfs3qO47anisgAtQ&#10;3Fkk6hgdUrSH9GvNXFCZkhBTuBy0tmi6BCVS+qKjquXn1uqh47SGoKI+hL5nEDYOCvFHbAElABFQ&#10;KuaJv1t8f4kRLY11/obrHoVFhS00RiwbXd86n+DcqoQqOi1FfS2kjBvbLi+kRWsKTXQdx1iBJ2pS&#10;BWWlg1nyGE5ijiGtBM9S1w+QotWpE+HlgEWn7TeMBujCCruvK2o5RvKdApjmZDoNbRs307cngT12&#10;X7Lcl1DFwFWFPUZpeeFTq6+MFW0HN5GYtNLnQNtGxMQD7CmqMVigz0vxCMh+wKPiJXlE8sSjyQGP&#10;yHzsNTJ72mt/zaMdG2gpFRqgAMUJXPp7ip3H8TOK9cLDbyFFX+FZHkbif+ipK1UD6WjpqZBpDS/E&#10;f0zA+KzBox9fuvGDCr/K/j4S9vEbXXwHAAD//wMAUEsDBBQABgAIAAAAIQAzhnUz3gAAAAgBAAAP&#10;AAAAZHJzL2Rvd25yZXYueG1sTI9BS8NAFITvgv9heYI3u5sGpabZlFLUUxFsBentNfuahGbfhuw2&#10;Sf+925MehxlmvslXk23FQL1vHGtIZgoEcelMw5WG7/370wKED8gGW8ek4UoeVsX9XY6ZcSN/0bAL&#10;lYgl7DPUUIfQZVL6siaLfuY64uidXG8xRNlX0vQ4xnLbyrlSL9Jiw3Ghxo42NZXn3cVq+BhxXKfJ&#10;27A9nzbXw/7582ebkNaPD9N6CSLQFP7CcMOP6FBEpqO7sPGijVq9JjGqIY2Xbn6qUhBHDfN0AbLI&#10;5f8DxS8AAAD//wMAUEsBAi0AFAAGAAgAAAAhALaDOJL+AAAA4QEAABMAAAAAAAAAAAAAAAAAAAAA&#10;AFtDb250ZW50X1R5cGVzXS54bWxQSwECLQAUAAYACAAAACEAOP0h/9YAAACUAQAACwAAAAAAAAAA&#10;AAAAAAAvAQAAX3JlbHMvLnJlbHNQSwECLQAUAAYACAAAACEA5jVEDaoCAACOBwAADgAAAAAAAAAA&#10;AAAAAAAuAgAAZHJzL2Uyb0RvYy54bWxQSwECLQAUAAYACAAAACEAM4Z1M94AAAAIAQAADwAAAAAA&#10;AAAAAAAAAAAEBQAAZHJzL2Rvd25yZXYueG1sUEsFBgAAAAAEAAQA8wAAAA8GAAAAAA==&#10;">
                <v:rect id="docshape41" o:spid="_x0000_s1027" style="position:absolute;left:1090;top:29;width:2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42" o:spid="_x0000_s1028" style="position:absolute;left:1100;top:39;width:19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TLxQAAANsAAAAPAAAAZHJzL2Rvd25yZXYueG1sRI9Ba8JA&#10;FITvhf6H5RW81U2UikRXKS1KD4o0inh8Zp9JbPZtyK4m/ntXEHocZuYbZjrvTCWu1LjSsoK4H4Eg&#10;zqwuOVew2y7exyCcR9ZYWSYFN3Iwn72+TDHRtuVfuqY+FwHCLkEFhfd1IqXLCjLo+rYmDt7JNgZ9&#10;kE0udYNtgJtKDqJoJA2WHBYKrOmroOwvvRgF++MoTperDz3ctJfVbv19PrTHrVK9t+5zAsJT5//D&#10;z/aPVjCM4fEl/AA5uwMAAP//AwBQSwECLQAUAAYACAAAACEA2+H2y+4AAACFAQAAEwAAAAAAAAAA&#10;AAAAAAAAAAAAW0NvbnRlbnRfVHlwZXNdLnhtbFBLAQItABQABgAIAAAAIQBa9CxbvwAAABUBAAAL&#10;AAAAAAAAAAAAAAAAAB8BAABfcmVscy8ucmVsc1BLAQItABQABgAIAAAAIQDEcLTLxQAAANsAAAAP&#10;AAAAAAAAAAAAAAAAAAcCAABkcnMvZG93bnJldi54bWxQSwUGAAAAAAMAAwC3AAAA+QIAAAAA&#10;" filled="f" strokecolor="#aaa" strokeweight="1pt"/>
                <w10:wrap anchorx="page"/>
              </v:group>
            </w:pict>
          </mc:Fallback>
        </mc:AlternateContent>
      </w:r>
      <w:r w:rsidR="00744D4B">
        <w:rPr>
          <w:rFonts w:ascii="Calibri"/>
          <w:color w:val="5F5F5F"/>
        </w:rPr>
        <w:t>Formative</w:t>
      </w:r>
      <w:r w:rsidR="00744D4B">
        <w:rPr>
          <w:rFonts w:ascii="Calibri"/>
          <w:color w:val="5F5F5F"/>
          <w:spacing w:val="-13"/>
        </w:rPr>
        <w:t xml:space="preserve"> </w:t>
      </w:r>
      <w:r w:rsidR="00744D4B">
        <w:rPr>
          <w:rFonts w:ascii="Calibri"/>
          <w:color w:val="5F5F5F"/>
        </w:rPr>
        <w:t>Appraisal</w:t>
      </w:r>
      <w:r w:rsidR="00744D4B">
        <w:rPr>
          <w:rFonts w:ascii="Calibri"/>
          <w:color w:val="5F5F5F"/>
          <w:spacing w:val="-12"/>
        </w:rPr>
        <w:t xml:space="preserve"> </w:t>
      </w:r>
      <w:r w:rsidR="00744D4B">
        <w:rPr>
          <w:rFonts w:ascii="Calibri"/>
          <w:color w:val="5F5F5F"/>
        </w:rPr>
        <w:t>Report</w:t>
      </w:r>
      <w:r w:rsidR="00744D4B">
        <w:rPr>
          <w:rFonts w:ascii="Calibri"/>
          <w:color w:val="5F5F5F"/>
          <w:spacing w:val="-12"/>
        </w:rPr>
        <w:t xml:space="preserve"> </w:t>
      </w:r>
      <w:r w:rsidR="00744D4B">
        <w:rPr>
          <w:rFonts w:ascii="Calibri"/>
          <w:color w:val="5F5F5F"/>
        </w:rPr>
        <w:t>(FAR)</w:t>
      </w:r>
      <w:r w:rsidR="00744D4B">
        <w:rPr>
          <w:rFonts w:ascii="Calibri"/>
          <w:color w:val="5F5F5F"/>
          <w:spacing w:val="-11"/>
        </w:rPr>
        <w:t xml:space="preserve"> </w:t>
      </w:r>
      <w:r w:rsidR="00744D4B">
        <w:rPr>
          <w:rFonts w:ascii="Calibri"/>
          <w:color w:val="5F5F5F"/>
        </w:rPr>
        <w:t>form</w:t>
      </w:r>
      <w:r w:rsidR="00744D4B">
        <w:rPr>
          <w:rFonts w:ascii="Calibri"/>
          <w:color w:val="5F5F5F"/>
          <w:spacing w:val="-10"/>
        </w:rPr>
        <w:t xml:space="preserve"> </w:t>
      </w:r>
      <w:r w:rsidR="00744D4B">
        <w:rPr>
          <w:rFonts w:ascii="Calibri"/>
          <w:color w:val="5F5F5F"/>
        </w:rPr>
        <w:t>completed</w:t>
      </w:r>
      <w:r w:rsidR="00744D4B">
        <w:rPr>
          <w:rFonts w:ascii="Calibri"/>
          <w:color w:val="5F5F5F"/>
          <w:spacing w:val="-10"/>
        </w:rPr>
        <w:t xml:space="preserve"> </w:t>
      </w:r>
      <w:r w:rsidR="00744D4B">
        <w:rPr>
          <w:rFonts w:ascii="Calibri"/>
          <w:color w:val="5F5F5F"/>
        </w:rPr>
        <w:t>in</w:t>
      </w:r>
      <w:r w:rsidR="00744D4B">
        <w:rPr>
          <w:rFonts w:ascii="Calibri"/>
          <w:color w:val="5F5F5F"/>
          <w:spacing w:val="-11"/>
        </w:rPr>
        <w:t xml:space="preserve"> </w:t>
      </w:r>
      <w:proofErr w:type="gramStart"/>
      <w:r w:rsidR="00744D4B">
        <w:rPr>
          <w:rFonts w:ascii="Calibri"/>
          <w:color w:val="5F5F5F"/>
          <w:spacing w:val="-2"/>
        </w:rPr>
        <w:t>full;</w:t>
      </w:r>
      <w:proofErr w:type="gramEnd"/>
    </w:p>
    <w:p w14:paraId="207D69B8" w14:textId="70607567" w:rsidR="00EC7E71" w:rsidRDefault="00E502EA">
      <w:pPr>
        <w:pStyle w:val="BodyText"/>
        <w:spacing w:before="38" w:line="276" w:lineRule="auto"/>
        <w:ind w:left="1583" w:right="1660" w:hanging="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207D69DF" wp14:editId="371C96DF">
                <wp:simplePos x="0" y="0"/>
                <wp:positionH relativeFrom="page">
                  <wp:posOffset>687070</wp:posOffset>
                </wp:positionH>
                <wp:positionV relativeFrom="paragraph">
                  <wp:posOffset>36830</wp:posOffset>
                </wp:positionV>
                <wp:extent cx="140335" cy="140335"/>
                <wp:effectExtent l="0" t="0" r="0" b="0"/>
                <wp:wrapNone/>
                <wp:docPr id="2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69F2" w14:textId="77777777" w:rsidR="00EC7E71" w:rsidRDefault="00744D4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69DF" id="docshape43" o:spid="_x0000_s1027" type="#_x0000_t202" style="position:absolute;left:0;text-align:left;margin-left:54.1pt;margin-top:2.9pt;width:11.05pt;height:11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u0gEAAJcDAAAOAAAAZHJzL2Uyb0RvYy54bWysU9tu1DAQfUfiHyy/s8m2gFC02aq0KkIq&#10;F6n0AxzHSSwSj5nxbrJ8PWMn2UJ5Q7xYE1/OnHPmZHc1Db04GiQLrpTbTS6FcRpq69pSPn67e/VO&#10;CgrK1aoHZ0p5MiSv9i9f7EZfmAvooK8NCgZxVIy+lF0Ivsgy0p0ZFG3AG8eHDeCgAn9im9WoRkYf&#10;+uwiz99mI2DtEbQh4t3b+VDuE37TGB2+NA2ZIPpSMreQVkxrFddsv1NFi8p3Vi801D+wGJR13PQM&#10;dauCEge0f0ENViMQNGGjYcigaaw2SQOr2ebP1Dx0ypukhc0hf7aJ/h+s/nx88F9RhOk9TDzAJIL8&#10;PejvJBzcdMq15hoRxs6omhtvo2XZ6KlYnkarqaAIUo2foOYhq0OABDQ1OERXWKdgdB7A6Wy6mYLQ&#10;seXr/PLyjRSaj5Y6dlDF+tgjhQ8GBhGLUiLPNIGr4z2F+ep6JfZycGf7Ps21d39sMGbcSeQj35l5&#10;mKpJ2HpRFrVUUJ9YDcKcFk43Fx3gTylGTkop6cdBoZGi/+jYkRirtcC1qNZCOc1PSxmkmMubMMfv&#10;4NG2HSPPnju4ZtcamxQ9sVjo8vSTJ0tSY7x+/063nv6n/S8AAAD//wMAUEsDBBQABgAIAAAAIQD/&#10;5Yw13QAAAAgBAAAPAAAAZHJzL2Rvd25yZXYueG1sTI/BTsMwEETvSPyDtUjcqE0qShviVBWCE1JF&#10;Gg4cnXibRI3XIXbb8PfdnuA4mtHMm2w9uV6ccAydJw2PMwUCqfa2o0bDV/n+sAQRoiFrek+o4RcD&#10;rPPbm8yk1p+pwNMuNoJLKKRGQxvjkEoZ6hadCTM/ILG396MzkeXYSDuaM5e7XiZKLaQzHfFCawZ8&#10;bbE+7I5Ow+abirfuZ1t9FvuiK8uVoo/FQev7u2nzAiLiFP/CcMVndMiZqfJHskH0rNUy4aiGJ35w&#10;9edqDqLSkDyvQOaZ/H8gvwAAAP//AwBQSwECLQAUAAYACAAAACEAtoM4kv4AAADhAQAAEwAAAAAA&#10;AAAAAAAAAAAAAAAAW0NvbnRlbnRfVHlwZXNdLnhtbFBLAQItABQABgAIAAAAIQA4/SH/1gAAAJQB&#10;AAALAAAAAAAAAAAAAAAAAC8BAABfcmVscy8ucmVsc1BLAQItABQABgAIAAAAIQBc3mcu0gEAAJcD&#10;AAAOAAAAAAAAAAAAAAAAAC4CAABkcnMvZTJvRG9jLnhtbFBLAQItABQABgAIAAAAIQD/5Yw13QAA&#10;AAgBAAAPAAAAAAAAAAAAAAAAACwEAABkcnMvZG93bnJldi54bWxQSwUGAAAAAAQABADzAAAANgUA&#10;AAAA&#10;" filled="f" stroked="f">
                <v:textbox inset="0,0,0,0">
                  <w:txbxContent>
                    <w:p w14:paraId="207D69F2" w14:textId="77777777" w:rsidR="00EC7E71" w:rsidRDefault="00744D4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207D69E0" wp14:editId="6DD17A4D">
                <wp:simplePos x="0" y="0"/>
                <wp:positionH relativeFrom="page">
                  <wp:posOffset>687705</wp:posOffset>
                </wp:positionH>
                <wp:positionV relativeFrom="paragraph">
                  <wp:posOffset>233045</wp:posOffset>
                </wp:positionV>
                <wp:extent cx="140335" cy="140335"/>
                <wp:effectExtent l="0" t="0" r="0" b="0"/>
                <wp:wrapNone/>
                <wp:docPr id="2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69F3" w14:textId="77777777" w:rsidR="00EC7E71" w:rsidRDefault="00744D4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69E0" id="docshape44" o:spid="_x0000_s1028" type="#_x0000_t202" style="position:absolute;left:0;text-align:left;margin-left:54.15pt;margin-top:18.35pt;width:11.05pt;height:11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Q1AEAAJcDAAAOAAAAZHJzL2Uyb0RvYy54bWysU8uO1DAQvCPxD5bvTDKzgFA0mdWyq0VI&#10;y0Na+ADHcRKLxG26PZMMX0/bSWZ53BAXq+NHdVV1ZX89Db04GSQLrpTbTS6FcRpq69pSfv1y/+KN&#10;FBSUq1UPzpTybEheH54/24++MDvooK8NCgZxVIy+lF0Ivsgy0p0ZFG3AG8eHDeCgAn9im9WoRkYf&#10;+myX56+zEbD2CNoQ8e7dfCgPCb9pjA6fmoZMEH0pmVtIK6a1imt22KuiReU7qxca6h9YDMo6bnqB&#10;ulNBiSPav6AGqxEImrDRMGTQNFabpIHVbPM/1Dx2ypukhc0hf7GJ/h+s/nh69J9RhOktTDzAJIL8&#10;A+hvJBzcdsq15gYRxs6omhtvo2XZ6KlYnkarqaAIUo0foOYhq2OABDQ1OERXWKdgdB7A+WK6mYLQ&#10;seXL/OrqlRSaj5Y6dlDF+tgjhXcGBhGLUiLPNIGr0wOF+ep6JfZycG/7Ps21d79tMGbcSeQj35l5&#10;mKpJ2LqUu6gsaqmgPrMahDktnG4uOsAfUoyclFLS96NCI0X/3rEjMVZrgWtRrYVymp+WMkgxl7dh&#10;jt/Ro207Rp49d3DDrjU2KXpisdDl6SdPlqTGeP36nW49/U+HnwAAAP//AwBQSwMEFAAGAAgAAAAh&#10;AE351HfeAAAACQEAAA8AAABkcnMvZG93bnJldi54bWxMj8FOwzAQRO9I/IO1SNyoDYGQpnGqCsEJ&#10;CTUNB45OvE2sxusQu234e9wTHEf7NPO2WM92YCecvHEk4X4hgCG1ThvqJHzWb3cZMB8UaTU4Qgk/&#10;6GFdXl8VKtfuTBWedqFjsYR8riT0IYw5577t0Sq/cCNSvO3dZFWIceq4ntQ5ltuBPwiRcqsMxYVe&#10;jfjSY3vYHa2EzRdVr+b7o9lW+8rU9VLQe3qQ8vZm3qyABZzDHwwX/agOZXRq3JG0Z0PMIksiKiFJ&#10;n4FdgEQ8AmskPGUZ8LLg/z8ofwEAAP//AwBQSwECLQAUAAYACAAAACEAtoM4kv4AAADhAQAAEwAA&#10;AAAAAAAAAAAAAAAAAAAAW0NvbnRlbnRfVHlwZXNdLnhtbFBLAQItABQABgAIAAAAIQA4/SH/1gAA&#10;AJQBAAALAAAAAAAAAAAAAAAAAC8BAABfcmVscy8ucmVsc1BLAQItABQABgAIAAAAIQCJyZjQ1AEA&#10;AJcDAAAOAAAAAAAAAAAAAAAAAC4CAABkcnMvZTJvRG9jLnhtbFBLAQItABQABgAIAAAAIQBN+dR3&#10;3gAAAAkBAAAPAAAAAAAAAAAAAAAAAC4EAABkcnMvZG93bnJldi54bWxQSwUGAAAAAAQABADzAAAA&#10;OQUAAAAA&#10;" filled="f" stroked="f">
                <v:textbox inset="0,0,0,0">
                  <w:txbxContent>
                    <w:p w14:paraId="207D69F3" w14:textId="77777777" w:rsidR="00EC7E71" w:rsidRDefault="00744D4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07D69E1" wp14:editId="70C89469">
                <wp:simplePos x="0" y="0"/>
                <wp:positionH relativeFrom="page">
                  <wp:posOffset>691515</wp:posOffset>
                </wp:positionH>
                <wp:positionV relativeFrom="paragraph">
                  <wp:posOffset>42545</wp:posOffset>
                </wp:positionV>
                <wp:extent cx="134620" cy="132080"/>
                <wp:effectExtent l="0" t="0" r="0" b="0"/>
                <wp:wrapNone/>
                <wp:docPr id="2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2080"/>
                          <a:chOff x="1089" y="67"/>
                          <a:chExt cx="212" cy="208"/>
                        </a:xfrm>
                      </wpg:grpSpPr>
                      <wps:wsp>
                        <wps:cNvPr id="2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88" y="67"/>
                            <a:ext cx="212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098" y="77"/>
                            <a:ext cx="192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2CA6" id="docshapegroup45" o:spid="_x0000_s1026" style="position:absolute;margin-left:54.45pt;margin-top:3.35pt;width:10.6pt;height:10.4pt;z-index:15738368;mso-position-horizontal-relative:page" coordorigin="1089,67" coordsize="21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TVtgIAAI4HAAAOAAAAZHJzL2Uyb0RvYy54bWzUVdtu3CAQfa/Uf0C8N75ksxcr3ijKTZXS&#10;NFLaD2AxtlExUGDXm359B/BuvEmrqqlaqX6wgBmGmXPOwOnZthNow4zlSpY4O0oxYpKqisumxJ8/&#10;Xb+bY2QdkRURSrISPzKLz5Zv35z2umC5apWomEEQRNqi1yVundNFkljaso7YI6WZBGOtTEccTE2T&#10;VIb0EL0TSZ6m06RXptJGUWYtrF5GI16G+HXNqPtY15Y5JEoMubnwN+G/8v9keUqKxhDdcjqkQV6R&#10;RUe4hEP3oS6JI2ht+ItQHadGWVW7I6q6RNU1pyzUANVk6bNqboxa61BLU/SN3sME0D7D6dVh6d3m&#10;xugHfW9i9jC8VfSLBVySXjfF2O7nTXRGq/6DqoBPsnYqFL6tTedDQEloG/B93OPLtg5RWMyOJ9Mc&#10;WKBgyo7zdD7gT1sgye/K0vkCI7BOZ5EZ2l4Ne/Msjxthm7clpIhHhjSHtDztoCP7BJX9M6geWqJZ&#10;YMB6KO4N4lWJ8xOMJOmg/EpR610mU5+TPxy8dmjaCCWS6qIlsmHnxqi+ZaSCpLJQw8EGP7FAxC+x&#10;BZSgq0Yo7fD9KUak0Ma6G6Y65AclNtAYgTayubUuwrlz8SxaJXh1zYUIE9OsLoRBGwJNdB2+gYED&#10;NyG9s1R+W4zoV4CeWFaEZ6WqRyjRqNiJcHPAoFXmG0Y9dGGJ7dc1MQwj8V4CTItsMvFtGyaTk5lX&#10;jxlbVmMLkRRCldhhFIcXLrb6WhvetHBSFoqW6hxkW/NQuM8vZjUkC/L5VzqavtBR0P2BLICMv6aj&#10;RdTRbOi2nY6yxdBrGQht3Gu/raO9GkghJOqBgHyWpoGEA+3YscTOw/cjiXXcwWsheFfieeo/70QK&#10;31NXsgpjR7iIY7gh/mMBhmsNLv1w0w0PlH9VxvMg2KdndPkdAAD//wMAUEsDBBQABgAIAAAAIQBn&#10;LJxa3wAAAAgBAAAPAAAAZHJzL2Rvd25yZXYueG1sTI/NasMwEITvhb6D2EJvjeSE/NS1HEJoewqF&#10;JoXS28ba2CbWyliK7bx9lVN7HGaY+SZbj7YRPXW+dqwhmSgQxIUzNZcavg5vTysQPiAbbByThit5&#10;WOf3dxmmxg38Sf0+lCKWsE9RQxVCm0rpi4os+olriaN3cp3FEGVXStPhEMttI6dKLaTFmuNChS1t&#10;KyrO+4vV8D7gsJklr/3ufNpefw7zj+9dQlo/PoybFxCBxvAXhht+RIc8Mh3dhY0XTdRq9RyjGhZL&#10;EDd/phIQRw3T5Rxknsn/B/JfAAAA//8DAFBLAQItABQABgAIAAAAIQC2gziS/gAAAOEBAAATAAAA&#10;AAAAAAAAAAAAAAAAAABbQ29udGVudF9UeXBlc10ueG1sUEsBAi0AFAAGAAgAAAAhADj9If/WAAAA&#10;lAEAAAsAAAAAAAAAAAAAAAAALwEAAF9yZWxzLy5yZWxzUEsBAi0AFAAGAAgAAAAhAHgtVNW2AgAA&#10;jgcAAA4AAAAAAAAAAAAAAAAALgIAAGRycy9lMm9Eb2MueG1sUEsBAi0AFAAGAAgAAAAhAGcsnFrf&#10;AAAACAEAAA8AAAAAAAAAAAAAAAAAEAUAAGRycy9kb3ducmV2LnhtbFBLBQYAAAAABAAEAPMAAAAc&#10;BgAAAAA=&#10;">
                <v:rect id="docshape46" o:spid="_x0000_s1027" style="position:absolute;left:1088;top:67;width:2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47" o:spid="_x0000_s1028" style="position:absolute;left:1098;top:77;width:19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pixgAAANsAAAAPAAAAZHJzL2Rvd25yZXYueG1sRI9Ba8JA&#10;FITvBf/D8oTe6kZLQ4nZiLS09KAUoxSPz+wziWbfhuxq4r/vFgoeh5n5hkkXg2nElTpXW1YwnUQg&#10;iAuray4V7LYfT68gnEfW2FgmBTdysMhGDykm2va8oWvuSxEg7BJUUHnfJlK6oiKDbmJb4uAdbWfQ&#10;B9mVUnfYB7hp5CyKYmmw5rBQYUtvFRXn/GIU/Bziaf65etHP3/1ltVu/n/b9YavU43hYzkF4Gvw9&#10;/N/+0gpmMfx9CT9AZr8AAAD//wMAUEsBAi0AFAAGAAgAAAAhANvh9svuAAAAhQEAABMAAAAAAAAA&#10;AAAAAAAAAAAAAFtDb250ZW50X1R5cGVzXS54bWxQSwECLQAUAAYACAAAACEAWvQsW78AAAAVAQAA&#10;CwAAAAAAAAAAAAAAAAAfAQAAX3JlbHMvLnJlbHNQSwECLQAUAAYACAAAACEAzkC6YsYAAADbAAAA&#10;DwAAAAAAAAAAAAAAAAAHAgAAZHJzL2Rvd25yZXYueG1sUEsFBgAAAAADAAMAtwAAAPoCAAAAAA==&#10;" filled="f" strokecolor="#aaa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07D69E2" wp14:editId="620E8923">
                <wp:simplePos x="0" y="0"/>
                <wp:positionH relativeFrom="page">
                  <wp:posOffset>690245</wp:posOffset>
                </wp:positionH>
                <wp:positionV relativeFrom="paragraph">
                  <wp:posOffset>238125</wp:posOffset>
                </wp:positionV>
                <wp:extent cx="134620" cy="132080"/>
                <wp:effectExtent l="0" t="0" r="0" b="0"/>
                <wp:wrapNone/>
                <wp:docPr id="2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2080"/>
                          <a:chOff x="1087" y="375"/>
                          <a:chExt cx="212" cy="208"/>
                        </a:xfrm>
                      </wpg:grpSpPr>
                      <wps:wsp>
                        <wps:cNvPr id="2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086" y="374"/>
                            <a:ext cx="212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096" y="384"/>
                            <a:ext cx="192" cy="18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DC49" id="docshapegroup48" o:spid="_x0000_s1026" style="position:absolute;margin-left:54.35pt;margin-top:18.75pt;width:10.6pt;height:10.4pt;z-index:15738880;mso-position-horizontal-relative:page" coordorigin="1087,375" coordsize="21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wBuAIAAJEHAAAOAAAAZHJzL2Uyb0RvYy54bWzUVdtuGyEQfa/Uf0C8N3vxJfYq6yhyLqqU&#10;tpHSfgBm2V1UFihgr9Ov7wBrx3ZbVU3VSuUBAQPDzDln4OJy2wm0YcZyJUucnaUYMUlVxWVT4k8f&#10;b9/MMLKOyIoIJVmJn5jFl4vXry56XbBctUpUzCBwIm3R6xK3zukiSSxtWUfsmdJMgrFWpiMOpqZJ&#10;KkN68N6JJE/TadIrU2mjKLMWVq+jES+C/7pm1H2oa8scEiWG2FzoTehXvk8WF6RoDNEtp0MY5AVR&#10;dIRLuHTv6po4gtaGf+eq49Qoq2p3RlWXqLrmlIUcIJssPcnmzqi1Drk0Rd/oPUwA7QlOL3ZL32/u&#10;jH7UDyZGD8N7RT9bwCXpdVMc2v28iZvRqn+nKuCTrJ0KiW9r03kXkBLaBnyf9viyrUMUFrPReJoD&#10;CxRM2ShPZwP+tAWS/KksnZ1jBNbR+SRSQ9ub4XCe5fEknPO2hBTxzhDnEJfnHYRkn7Gyf4bVY0s0&#10;CxRYj8WDQbwqcQ6hSNJB/pWi1m8Zz31M/nLYtYPTRiyRVMuWyIZdGaP6lpEKgspCDkcH/MQCE78E&#10;F2CaDjCNI0w7hH8KEim0se6OqQ75QYkNlEYgjmzurYt47rZ4Hq0SvLrlQoSJaVZLYdCGQBndhjZQ&#10;cLRNSL9ZKn8sevQrwE/MK+KzUtUT5GhUrEV4O2DQKvMVox7qsMT2y5oYhpF4KwGneTYe+8INk/Hk&#10;3OvHHFpWhxYiKbgqscMoDpcuFvtaG960cFMWkpbqCoRb85C4jy9GNQQL+vlXQhqdCmkSauJIF0DG&#10;XxPSfBDS7ERI2Xyotmx2XG2/LaS9HEghJOqBgXw6nwcWjsRjDzV2FdqPNNZxBx+G4F2JZ6lvsQB8&#10;Vd3IClRHCke4iGN4I/5jBYaHDd798NYNf5T/WA7nQbHPP+niGwAAAP//AwBQSwMEFAAGAAgAAAAh&#10;AJ3UY9nfAAAACQEAAA8AAABkcnMvZG93bnJldi54bWxMj0Frg0AQhe+F/odlCr01qxEbY1xDCG1P&#10;odCkUHKb6EQl7qy4GzX/vptTe3zMx3vfZOtJt2Kg3jaGFYSzAARxYcqGKwXfh/eXBIR1yCW2hknB&#10;jSys88eHDNPSjPxFw95VwpewTVFB7VyXSmmLmjTamemI/e1seo3Ox76SZY+jL9etnAfBq9TYsF+o&#10;saNtTcVlf9UKPkYcN1H4Nuwu5+3teIg/f3YhKfX8NG1WIBxN7g+Gu75Xh9w7ncyVSytan4Nk4VEF&#10;0SIGcQfmyyWIk4I4iUDmmfz/Qf4LAAD//wMAUEsBAi0AFAAGAAgAAAAhALaDOJL+AAAA4QEAABMA&#10;AAAAAAAAAAAAAAAAAAAAAFtDb250ZW50X1R5cGVzXS54bWxQSwECLQAUAAYACAAAACEAOP0h/9YA&#10;AACUAQAACwAAAAAAAAAAAAAAAAAvAQAAX3JlbHMvLnJlbHNQSwECLQAUAAYACAAAACEA9U3sAbgC&#10;AACRBwAADgAAAAAAAAAAAAAAAAAuAgAAZHJzL2Uyb0RvYy54bWxQSwECLQAUAAYACAAAACEAndRj&#10;2d8AAAAJAQAADwAAAAAAAAAAAAAAAAASBQAAZHJzL2Rvd25yZXYueG1sUEsFBgAAAAAEAAQA8wAA&#10;AB4GAAAAAA==&#10;">
                <v:rect id="docshape49" o:spid="_x0000_s1027" style="position:absolute;left:1086;top:374;width:2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50" o:spid="_x0000_s1028" style="position:absolute;left:1096;top:384;width:19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27vwAAANsAAAAPAAAAZHJzL2Rvd25yZXYueG1sRI/NCsIw&#10;EITvgu8QVvCmqQpSqlFEFLx48OfgcW3WtthsShNt9emNIHgcZuYbZr5sTSmeVLvCsoLRMAJBnFpd&#10;cKbgfNoOYhDOI2ssLZOCFzlYLrqdOSbaNnyg59FnIkDYJagg975KpHRpTgbd0FbEwbvZ2qAPss6k&#10;rrEJcFPKcRRNpcGCw0KOFa1zSu/Hh1HA5UmaKNtXl5uW180uPsTvplWq32tXMxCeWv8P/9o7rWA8&#10;ge+X8APk4gMAAP//AwBQSwECLQAUAAYACAAAACEA2+H2y+4AAACFAQAAEwAAAAAAAAAAAAAAAAAA&#10;AAAAW0NvbnRlbnRfVHlwZXNdLnhtbFBLAQItABQABgAIAAAAIQBa9CxbvwAAABUBAAALAAAAAAAA&#10;AAAAAAAAAB8BAABfcmVscy8ucmVsc1BLAQItABQABgAIAAAAIQAfc+27vwAAANsAAAAPAAAAAAAA&#10;AAAAAAAAAAcCAABkcnMvZG93bnJldi54bWxQSwUGAAAAAAMAAwC3AAAA8wIAAAAA&#10;" filled="f" strokecolor="#aaa" strokeweight=".35275mm"/>
                <w10:wrap anchorx="page"/>
              </v:group>
            </w:pict>
          </mc:Fallback>
        </mc:AlternateContent>
      </w:r>
      <w:r w:rsidR="00744D4B">
        <w:rPr>
          <w:rFonts w:ascii="Calibri"/>
          <w:color w:val="5F5F5F"/>
        </w:rPr>
        <w:t xml:space="preserve">Strengths and areas for improvement have been documented and discussed; and </w:t>
      </w:r>
      <w:bookmarkStart w:id="11" w:name="_Int_aPnxE7vw"/>
      <w:r w:rsidR="00744D4B">
        <w:rPr>
          <w:rFonts w:ascii="Calibri"/>
          <w:color w:val="5F5F5F"/>
        </w:rPr>
        <w:t>Formative</w:t>
      </w:r>
      <w:bookmarkEnd w:id="11"/>
      <w:r w:rsidR="00744D4B">
        <w:rPr>
          <w:rFonts w:ascii="Calibri"/>
          <w:color w:val="5F5F5F"/>
          <w:spacing w:val="-8"/>
        </w:rPr>
        <w:t xml:space="preserve"> </w:t>
      </w:r>
      <w:r w:rsidR="00744D4B">
        <w:rPr>
          <w:rFonts w:ascii="Calibri"/>
          <w:color w:val="5F5F5F"/>
        </w:rPr>
        <w:t>Appraisal</w:t>
      </w:r>
      <w:r w:rsidR="00744D4B">
        <w:rPr>
          <w:rFonts w:ascii="Calibri"/>
          <w:color w:val="5F5F5F"/>
          <w:spacing w:val="-10"/>
        </w:rPr>
        <w:t xml:space="preserve"> </w:t>
      </w:r>
      <w:r w:rsidR="00744D4B">
        <w:rPr>
          <w:rFonts w:ascii="Calibri"/>
          <w:color w:val="5F5F5F"/>
        </w:rPr>
        <w:t>Report</w:t>
      </w:r>
      <w:r w:rsidR="55D34331">
        <w:rPr>
          <w:rFonts w:ascii="Calibri"/>
          <w:color w:val="5F5F5F"/>
        </w:rPr>
        <w:t xml:space="preserve"> (FAR)</w:t>
      </w:r>
      <w:r w:rsidR="00744D4B">
        <w:rPr>
          <w:rFonts w:ascii="Calibri"/>
          <w:color w:val="5F5F5F"/>
          <w:spacing w:val="-11"/>
        </w:rPr>
        <w:t xml:space="preserve"> </w:t>
      </w:r>
      <w:r w:rsidR="00744D4B">
        <w:rPr>
          <w:rFonts w:ascii="Calibri"/>
          <w:color w:val="5F5F5F"/>
        </w:rPr>
        <w:t>has</w:t>
      </w:r>
      <w:r w:rsidR="00744D4B">
        <w:rPr>
          <w:rFonts w:ascii="Calibri"/>
          <w:color w:val="5F5F5F"/>
          <w:spacing w:val="-9"/>
        </w:rPr>
        <w:t xml:space="preserve"> </w:t>
      </w:r>
      <w:r w:rsidR="00744D4B">
        <w:rPr>
          <w:rFonts w:ascii="Calibri"/>
          <w:color w:val="5F5F5F"/>
        </w:rPr>
        <w:t>been</w:t>
      </w:r>
      <w:r w:rsidR="00744D4B">
        <w:rPr>
          <w:rFonts w:ascii="Calibri"/>
          <w:color w:val="5F5F5F"/>
          <w:spacing w:val="-7"/>
        </w:rPr>
        <w:t xml:space="preserve"> </w:t>
      </w:r>
      <w:r w:rsidR="00744D4B">
        <w:rPr>
          <w:rFonts w:ascii="Calibri"/>
          <w:color w:val="5F5F5F"/>
        </w:rPr>
        <w:t>signed</w:t>
      </w:r>
      <w:r w:rsidR="00744D4B">
        <w:rPr>
          <w:rFonts w:ascii="Calibri"/>
          <w:color w:val="5F5F5F"/>
          <w:spacing w:val="-8"/>
        </w:rPr>
        <w:t xml:space="preserve"> </w:t>
      </w:r>
      <w:r w:rsidR="00744D4B">
        <w:rPr>
          <w:rFonts w:ascii="Calibri"/>
          <w:color w:val="5F5F5F"/>
        </w:rPr>
        <w:t>by</w:t>
      </w:r>
      <w:r w:rsidR="00744D4B">
        <w:rPr>
          <w:rFonts w:ascii="Calibri"/>
          <w:color w:val="5F5F5F"/>
          <w:spacing w:val="-8"/>
        </w:rPr>
        <w:t xml:space="preserve"> </w:t>
      </w:r>
      <w:r w:rsidR="00744D4B" w:rsidRPr="731E27B2">
        <w:rPr>
          <w:rFonts w:ascii="Calibri"/>
          <w:b/>
          <w:bCs/>
          <w:color w:val="5F5F5F"/>
        </w:rPr>
        <w:t>BOTH</w:t>
      </w:r>
      <w:r w:rsidR="00744D4B" w:rsidRPr="731E27B2">
        <w:rPr>
          <w:rFonts w:ascii="Calibri"/>
          <w:b/>
          <w:bCs/>
          <w:color w:val="5F5F5F"/>
          <w:spacing w:val="-11"/>
        </w:rPr>
        <w:t xml:space="preserve"> </w:t>
      </w:r>
      <w:r w:rsidR="00744D4B">
        <w:rPr>
          <w:rFonts w:ascii="Calibri"/>
          <w:color w:val="5F5F5F"/>
        </w:rPr>
        <w:t>Training</w:t>
      </w:r>
      <w:r w:rsidR="00744D4B">
        <w:rPr>
          <w:rFonts w:ascii="Calibri"/>
          <w:color w:val="5F5F5F"/>
          <w:spacing w:val="-10"/>
        </w:rPr>
        <w:t xml:space="preserve"> </w:t>
      </w:r>
      <w:r w:rsidR="00744D4B">
        <w:rPr>
          <w:rFonts w:ascii="Calibri"/>
          <w:color w:val="5F5F5F"/>
        </w:rPr>
        <w:t>Supervisor</w:t>
      </w:r>
      <w:r w:rsidR="00744D4B">
        <w:rPr>
          <w:rFonts w:ascii="Calibri"/>
          <w:color w:val="5F5F5F"/>
          <w:spacing w:val="-9"/>
        </w:rPr>
        <w:t xml:space="preserve"> </w:t>
      </w:r>
      <w:r w:rsidR="00744D4B">
        <w:rPr>
          <w:rFonts w:ascii="Calibri"/>
          <w:color w:val="5F5F5F"/>
        </w:rPr>
        <w:t>and</w:t>
      </w:r>
      <w:r w:rsidR="00744D4B">
        <w:rPr>
          <w:rFonts w:ascii="Calibri"/>
          <w:color w:val="5F5F5F"/>
          <w:spacing w:val="-7"/>
        </w:rPr>
        <w:t xml:space="preserve"> </w:t>
      </w:r>
      <w:r w:rsidR="00744D4B">
        <w:rPr>
          <w:rFonts w:ascii="Calibri"/>
          <w:color w:val="5F5F5F"/>
        </w:rPr>
        <w:t>Trainee.</w:t>
      </w:r>
    </w:p>
    <w:p w14:paraId="207D69B9" w14:textId="77777777" w:rsidR="00EC7E71" w:rsidRDefault="00EC7E71">
      <w:pPr>
        <w:pStyle w:val="BodyText"/>
        <w:spacing w:before="7"/>
        <w:rPr>
          <w:rFonts w:ascii="Calibri"/>
          <w:sz w:val="32"/>
        </w:rPr>
      </w:pPr>
    </w:p>
    <w:p w14:paraId="207D69BA" w14:textId="77777777" w:rsidR="00EC7E71" w:rsidRDefault="00744D4B">
      <w:pPr>
        <w:pStyle w:val="Heading1"/>
        <w:spacing w:before="1"/>
      </w:pPr>
      <w:bookmarkStart w:id="12" w:name="Training_Supervisor_Signature"/>
      <w:bookmarkEnd w:id="12"/>
      <w:r>
        <w:rPr>
          <w:color w:val="473973"/>
        </w:rPr>
        <w:t>Training</w:t>
      </w:r>
      <w:r>
        <w:rPr>
          <w:color w:val="473973"/>
          <w:spacing w:val="-13"/>
        </w:rPr>
        <w:t xml:space="preserve"> </w:t>
      </w:r>
      <w:r>
        <w:rPr>
          <w:color w:val="473973"/>
        </w:rPr>
        <w:t>Supervisor</w:t>
      </w:r>
      <w:r>
        <w:rPr>
          <w:color w:val="473973"/>
          <w:spacing w:val="-11"/>
        </w:rPr>
        <w:t xml:space="preserve"> </w:t>
      </w:r>
      <w:r>
        <w:rPr>
          <w:color w:val="473973"/>
          <w:spacing w:val="-2"/>
        </w:rPr>
        <w:t>Signature</w:t>
      </w:r>
    </w:p>
    <w:p w14:paraId="207D69BB" w14:textId="7479DF83" w:rsidR="00EC7E71" w:rsidRDefault="00E502EA">
      <w:pPr>
        <w:pStyle w:val="BodyText"/>
        <w:spacing w:before="35"/>
        <w:ind w:left="1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207D69E3" wp14:editId="25C0E765">
                <wp:simplePos x="0" y="0"/>
                <wp:positionH relativeFrom="page">
                  <wp:posOffset>687070</wp:posOffset>
                </wp:positionH>
                <wp:positionV relativeFrom="paragraph">
                  <wp:posOffset>34925</wp:posOffset>
                </wp:positionV>
                <wp:extent cx="140335" cy="140335"/>
                <wp:effectExtent l="0" t="0" r="0" b="0"/>
                <wp:wrapNone/>
                <wp:docPr id="2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69F4" w14:textId="77777777" w:rsidR="00EC7E71" w:rsidRDefault="00744D4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69E3" id="docshape51" o:spid="_x0000_s1029" type="#_x0000_t202" style="position:absolute;left:0;text-align:left;margin-left:54.1pt;margin-top:2.75pt;width:11.05pt;height:11.0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F1AEAAJcDAAAOAAAAZHJzL2Uyb0RvYy54bWysU8uO1DAQvCPxD5bvTDI7gFA0mdWyq0VI&#10;y0Na+ADHcRKLxG26PZMMX0/bSWZ53BAXq+NHdVV1ZX89Db04GSQLrpTbTS6FcRpq69pSfv1y/+KN&#10;FBSUq1UPzpTybEheH54/24++MFfQQV8bFAziqBh9KbsQfJFlpDszKNqAN44PG8BBBf7ENqtRjYw+&#10;9NlVnr/ORsDaI2hDxLt386E8JPymMTp8ahoyQfSlZG4hrZjWKq7ZYa+KFpXvrF5oqH9gMSjruOkF&#10;6k4FJY5o/4IarEYgaMJGw5BB01htkgZWs83/UPPYKW+SFjaH/MUm+n+w+uPp0X9GEaa3MPEAkwjy&#10;D6C/kXBw2ynXmhtEGDujam68jZZlo6dieRqtpoIiSDV+gJqHrI4BEtDU4BBdYZ2C0XkA54vpZgpC&#10;x5Yv893ulRSaj5Y6dlDF+tgjhXcGBhGLUiLPNIGr0wOF+ep6JfZycG/7Ps21d79tMGbcSeQj35l5&#10;mKpJ2LqUu6gsaqmgPrMahDktnG4uOsAfUoyclFLS96NCI0X/3rEjMVZrgWtRrYVymp+WMkgxl7dh&#10;jt/Ro207Rp49d3DDrjU2KXpisdDl6SdPlqTGeP36nW49/U+HnwAAAP//AwBQSwMEFAAGAAgAAAAh&#10;AB1Ok6vdAAAACAEAAA8AAABkcnMvZG93bnJldi54bWxMjzFPwzAUhHck/oP1kNioTaqGEuJUFYKp&#10;UkUaBkYnfk2sxs8hdtv039edYDzd6e67fDXZnp1w9MaRhOeZAIbUOG2olfBdfT4tgfmgSKveEUq4&#10;oIdVcX+Xq0y7M5V42oWWxRLymZLQhTBknPumQ6v8zA1I0du70aoQ5dhyPapzLLc9T4RIuVWG4kKn&#10;BnzvsDnsjlbC+ofKD/O7rb/KfWmq6lXQJj1I+fgwrd+ABZzCXxhu+BEdishUuyNpz/qoxTKJUQmL&#10;BbCbPxdzYLWE5CUFXuT8/4HiCgAA//8DAFBLAQItABQABgAIAAAAIQC2gziS/gAAAOEBAAATAAAA&#10;AAAAAAAAAAAAAAAAAABbQ29udGVudF9UeXBlc10ueG1sUEsBAi0AFAAGAAgAAAAhADj9If/WAAAA&#10;lAEAAAsAAAAAAAAAAAAAAAAALwEAAF9yZWxzLy5yZWxzUEsBAi0AFAAGAAgAAAAhADo7MoXUAQAA&#10;lwMAAA4AAAAAAAAAAAAAAAAALgIAAGRycy9lMm9Eb2MueG1sUEsBAi0AFAAGAAgAAAAhAB1Ok6vd&#10;AAAACAEAAA8AAAAAAAAAAAAAAAAALgQAAGRycy9kb3ducmV2LnhtbFBLBQYAAAAABAAEAPMAAAA4&#10;BQAAAAA=&#10;" filled="f" stroked="f">
                <v:textbox inset="0,0,0,0">
                  <w:txbxContent>
                    <w:p w14:paraId="207D69F4" w14:textId="77777777" w:rsidR="00EC7E71" w:rsidRDefault="00744D4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07D69E4" wp14:editId="4905749A">
                <wp:simplePos x="0" y="0"/>
                <wp:positionH relativeFrom="page">
                  <wp:posOffset>687705</wp:posOffset>
                </wp:positionH>
                <wp:positionV relativeFrom="paragraph">
                  <wp:posOffset>38735</wp:posOffset>
                </wp:positionV>
                <wp:extent cx="134620" cy="132080"/>
                <wp:effectExtent l="0" t="0" r="0" b="0"/>
                <wp:wrapNone/>
                <wp:docPr id="17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2080"/>
                          <a:chOff x="1083" y="61"/>
                          <a:chExt cx="212" cy="208"/>
                        </a:xfrm>
                      </wpg:grpSpPr>
                      <wps:wsp>
                        <wps:cNvPr id="1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083" y="60"/>
                            <a:ext cx="212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093" y="70"/>
                            <a:ext cx="192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50FAA" id="docshapegroup52" o:spid="_x0000_s1026" style="position:absolute;margin-left:54.15pt;margin-top:3.05pt;width:10.6pt;height:10.4pt;z-index:15739392;mso-position-horizontal-relative:page" coordorigin="1083,61" coordsize="21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6IrQIAAI4HAAAOAAAAZHJzL2Uyb0RvYy54bWzUVW1v2yAQ/j5p/wHxfbWdpG1i1amqvmnS&#10;Xip1+wEEYxsNcwxInO7X7wA3TdtN0zqp0vzBAu447nnuOTg53faKbIR1EnRFi4OcEqE51FK3Ff36&#10;5erdnBLnma6ZAi0qeiccPV2+fXMymFJMoANVC0swiHblYCraeW/KLHO8Ez1zB2CERmMDtmcep7bN&#10;assGjN6rbJLnR9kAtjYWuHAOVy+SkS5j/KYR3H9uGic8URXF3Hz82/hfhX+2PGFla5npJB/TYC/I&#10;omdS46G7UBfMM7K28lmoXnILDhp/wKHPoGkkFxEDoinyJ2iuLaxNxNKWQ2t2NCG1T3h6cVj+aXNt&#10;za25sSl7HH4A/s0hL9lg2nLfHuZtciar4SPUWE+29hCBbxvbhxAIiWwjv3c7fsXWE46LxXR2NMEq&#10;cDQV00k+H/nnHRYp7Cry+ZQStB4VqTK8uxz3TopJ2ojbgi1jZToypjmmFcqOOnIPVLl/o+q2Y0bE&#10;CrhAxY0lssY0UdSa9Qi/Bu6Cy+E05BQOR697Nl2ikmg475huxZm1MHSC1ZhUxIep720IE4eF+CO3&#10;DyyN/N3z+1uOWGms89cCehIGFbXYGLFsbPPB+UTnvUuoogMl6yupVJzYdnWuLNkwbKKr+I0VeOSm&#10;dHDWELaliGElYgywEj0rqO8QooXUiXhz4KAD+4OSAbuwou77mllBiXqvkaZFMZuFto2T2eFxUI/d&#10;t6z2LUxzDFVRT0kanvvU6mtjZdvhSUUEreEMZdvICDzQnrIak0X5vJaOFs90NHtVHS1Stx0/0VGx&#10;GHutmD/utb/W0U4NrFSaDFiAyXGexyI80o7bl9hZ/H4lsV56fC2U7Cs6z8MXnFgZeupS13HsmVRp&#10;jDfEfyzAeK3hpR9vuvGBCq/K/jwK9uEZXf4EAAD//wMAUEsDBBQABgAIAAAAIQDDB4XD3gAAAAgB&#10;AAAPAAAAZHJzL2Rvd25yZXYueG1sTI9Ba8JAFITvhf6H5RV6q5tEDJpmIyJtT1KoFkpvz+wzCWbf&#10;huyaxH/f9VSPwwwz3+TrybRioN41lhXEswgEcWl1w5WC78P7yxKE88gaW8uk4EoO1sXjQ46ZtiN/&#10;0bD3lQgl7DJUUHvfZVK6siaDbmY74uCdbG/QB9lXUvc4hnLTyiSKUmmw4bBQY0fbmsrz/mIUfIw4&#10;bubx27A7n7bX38Pi82cXk1LPT9PmFYSnyf+H4YYf0KEITEd7Ye1EG3S0nIeogjQGcfOT1QLEUUGS&#10;rkAWubw/UPwBAAD//wMAUEsBAi0AFAAGAAgAAAAhALaDOJL+AAAA4QEAABMAAAAAAAAAAAAAAAAA&#10;AAAAAFtDb250ZW50X1R5cGVzXS54bWxQSwECLQAUAAYACAAAACEAOP0h/9YAAACUAQAACwAAAAAA&#10;AAAAAAAAAAAvAQAAX3JlbHMvLnJlbHNQSwECLQAUAAYACAAAACEADNGuiK0CAACOBwAADgAAAAAA&#10;AAAAAAAAAAAuAgAAZHJzL2Uyb0RvYy54bWxQSwECLQAUAAYACAAAACEAwweFw94AAAAIAQAADwAA&#10;AAAAAAAAAAAAAAAHBQAAZHJzL2Rvd25yZXYueG1sUEsFBgAAAAAEAAQA8wAAABIGAAAAAA==&#10;">
                <v:rect id="docshape53" o:spid="_x0000_s1027" style="position:absolute;left:1083;top:60;width:2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54" o:spid="_x0000_s1028" style="position:absolute;left:1093;top:70;width:19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StwwAAANsAAAAPAAAAZHJzL2Rvd25yZXYueG1sRE9Na8JA&#10;EL0L/odlBG91Y4vSRlcRS8WDIkYRj2N2TNJmZ0N2Nem/7woFb/N4nzOdt6YUd6pdYVnBcBCBIE6t&#10;LjhTcDx8vbyDcB5ZY2mZFPySg/ms25lirG3De7onPhMhhF2MCnLvq1hKl+Zk0A1sRRy4q60N+gDr&#10;TOoamxBuSvkaRWNpsODQkGNFy5zSn+RmFJwu42Gy2oz02665bY7bz+9zczko1e+1iwkIT61/iv/d&#10;ax3mf8Djl3CAnP0BAAD//wMAUEsBAi0AFAAGAAgAAAAhANvh9svuAAAAhQEAABMAAAAAAAAAAAAA&#10;AAAAAAAAAFtDb250ZW50X1R5cGVzXS54bWxQSwECLQAUAAYACAAAACEAWvQsW78AAAAVAQAACwAA&#10;AAAAAAAAAAAAAAAfAQAAX3JlbHMvLnJlbHNQSwECLQAUAAYACAAAACEAcbPkrcMAAADbAAAADwAA&#10;AAAAAAAAAAAAAAAHAgAAZHJzL2Rvd25yZXYueG1sUEsFBgAAAAADAAMAtwAAAPcCAAAAAA==&#10;" filled="f" strokecolor="#aaa" strokeweight="1pt"/>
                <w10:wrap anchorx="page"/>
              </v:group>
            </w:pict>
          </mc:Fallback>
        </mc:AlternateContent>
      </w:r>
      <w:r w:rsidR="00744D4B">
        <w:rPr>
          <w:color w:val="5F5F5F"/>
        </w:rPr>
        <w:t>I</w:t>
      </w:r>
      <w:r w:rsidR="00744D4B">
        <w:rPr>
          <w:color w:val="5F5F5F"/>
          <w:spacing w:val="-6"/>
        </w:rPr>
        <w:t xml:space="preserve"> </w:t>
      </w:r>
      <w:r w:rsidR="00744D4B">
        <w:rPr>
          <w:color w:val="5F5F5F"/>
        </w:rPr>
        <w:t>have</w:t>
      </w:r>
      <w:r w:rsidR="00744D4B">
        <w:rPr>
          <w:color w:val="5F5F5F"/>
          <w:spacing w:val="-5"/>
        </w:rPr>
        <w:t xml:space="preserve"> </w:t>
      </w:r>
      <w:r w:rsidR="00744D4B">
        <w:rPr>
          <w:color w:val="5F5F5F"/>
        </w:rPr>
        <w:t>discussed</w:t>
      </w:r>
      <w:r w:rsidR="00744D4B">
        <w:rPr>
          <w:color w:val="5F5F5F"/>
          <w:spacing w:val="-3"/>
        </w:rPr>
        <w:t xml:space="preserve"> </w:t>
      </w:r>
      <w:r w:rsidR="00744D4B">
        <w:rPr>
          <w:color w:val="5F5F5F"/>
        </w:rPr>
        <w:t>this</w:t>
      </w:r>
      <w:r w:rsidR="00744D4B">
        <w:rPr>
          <w:color w:val="5F5F5F"/>
          <w:spacing w:val="-3"/>
        </w:rPr>
        <w:t xml:space="preserve"> </w:t>
      </w:r>
      <w:r w:rsidR="00744D4B">
        <w:rPr>
          <w:color w:val="5F5F5F"/>
        </w:rPr>
        <w:t>Formative</w:t>
      </w:r>
      <w:r w:rsidR="00744D4B">
        <w:rPr>
          <w:color w:val="5F5F5F"/>
          <w:spacing w:val="-5"/>
        </w:rPr>
        <w:t xml:space="preserve"> </w:t>
      </w:r>
      <w:r w:rsidR="00744D4B">
        <w:rPr>
          <w:color w:val="5F5F5F"/>
        </w:rPr>
        <w:t>Appraisal</w:t>
      </w:r>
      <w:r w:rsidR="00744D4B">
        <w:rPr>
          <w:color w:val="5F5F5F"/>
          <w:spacing w:val="-5"/>
        </w:rPr>
        <w:t xml:space="preserve"> </w:t>
      </w:r>
      <w:r w:rsidR="00744D4B">
        <w:rPr>
          <w:color w:val="5F5F5F"/>
        </w:rPr>
        <w:t>Report</w:t>
      </w:r>
      <w:r w:rsidR="00744D4B">
        <w:rPr>
          <w:color w:val="5F5F5F"/>
          <w:spacing w:val="-4"/>
        </w:rPr>
        <w:t xml:space="preserve"> </w:t>
      </w:r>
      <w:r w:rsidR="00744D4B">
        <w:rPr>
          <w:color w:val="5F5F5F"/>
        </w:rPr>
        <w:t>with</w:t>
      </w:r>
      <w:r w:rsidR="00744D4B">
        <w:rPr>
          <w:color w:val="5F5F5F"/>
          <w:spacing w:val="-3"/>
        </w:rPr>
        <w:t xml:space="preserve"> </w:t>
      </w:r>
      <w:r w:rsidR="00744D4B">
        <w:rPr>
          <w:color w:val="5F5F5F"/>
        </w:rPr>
        <w:t>the</w:t>
      </w:r>
      <w:r w:rsidR="00744D4B">
        <w:rPr>
          <w:color w:val="5F5F5F"/>
          <w:spacing w:val="-3"/>
        </w:rPr>
        <w:t xml:space="preserve"> </w:t>
      </w:r>
      <w:r w:rsidR="00744D4B">
        <w:rPr>
          <w:color w:val="5F5F5F"/>
          <w:spacing w:val="-2"/>
        </w:rPr>
        <w:t>trainee</w:t>
      </w:r>
    </w:p>
    <w:p w14:paraId="207D69BC" w14:textId="77777777" w:rsidR="00EC7E71" w:rsidRDefault="00EC7E71">
      <w:pPr>
        <w:pStyle w:val="BodyText"/>
        <w:spacing w:before="9"/>
        <w:rPr>
          <w:sz w:val="25"/>
        </w:rPr>
      </w:pPr>
    </w:p>
    <w:p w14:paraId="207D69BD" w14:textId="77777777" w:rsidR="00EC7E71" w:rsidRDefault="00744D4B">
      <w:pPr>
        <w:pStyle w:val="BodyText"/>
        <w:ind w:left="862"/>
      </w:pPr>
      <w:r>
        <w:rPr>
          <w:color w:val="5F5F5F"/>
          <w:spacing w:val="-2"/>
        </w:rPr>
        <w:t>Training</w:t>
      </w:r>
      <w:r>
        <w:rPr>
          <w:color w:val="5F5F5F"/>
          <w:spacing w:val="12"/>
        </w:rPr>
        <w:t xml:space="preserve"> </w:t>
      </w:r>
      <w:r>
        <w:rPr>
          <w:color w:val="5F5F5F"/>
          <w:spacing w:val="-2"/>
        </w:rPr>
        <w:t>Supervisor</w:t>
      </w:r>
      <w:r>
        <w:rPr>
          <w:color w:val="5F5F5F"/>
          <w:spacing w:val="15"/>
        </w:rPr>
        <w:t xml:space="preserve"> </w:t>
      </w:r>
      <w:r>
        <w:rPr>
          <w:color w:val="5F5F5F"/>
          <w:spacing w:val="-2"/>
        </w:rPr>
        <w:t>Name:</w:t>
      </w:r>
      <w:r>
        <w:rPr>
          <w:color w:val="5F5F5F"/>
          <w:spacing w:val="15"/>
        </w:rPr>
        <w:t xml:space="preserve"> </w:t>
      </w:r>
      <w:proofErr w:type="gramStart"/>
      <w:r>
        <w:rPr>
          <w:color w:val="5F5F5F"/>
          <w:spacing w:val="-2"/>
        </w:rPr>
        <w:t>…..</w:t>
      </w:r>
      <w:proofErr w:type="gramEnd"/>
      <w:r>
        <w:rPr>
          <w:color w:val="5F5F5F"/>
          <w:spacing w:val="-2"/>
        </w:rPr>
        <w:t>………………………………..Signature:</w:t>
      </w:r>
      <w:r>
        <w:rPr>
          <w:color w:val="5F5F5F"/>
          <w:spacing w:val="18"/>
        </w:rPr>
        <w:t xml:space="preserve"> </w:t>
      </w:r>
      <w:r>
        <w:rPr>
          <w:color w:val="5F5F5F"/>
          <w:spacing w:val="-2"/>
        </w:rPr>
        <w:t>……………………………………..Date:</w:t>
      </w:r>
      <w:r>
        <w:rPr>
          <w:color w:val="5F5F5F"/>
          <w:spacing w:val="15"/>
        </w:rPr>
        <w:t xml:space="preserve"> </w:t>
      </w:r>
      <w:r>
        <w:rPr>
          <w:color w:val="5F5F5F"/>
          <w:spacing w:val="-2"/>
        </w:rPr>
        <w:t>…………………………</w:t>
      </w:r>
    </w:p>
    <w:p w14:paraId="207D69BE" w14:textId="77777777" w:rsidR="00EC7E71" w:rsidRDefault="00EC7E71">
      <w:pPr>
        <w:pStyle w:val="BodyText"/>
      </w:pPr>
    </w:p>
    <w:p w14:paraId="207D69BF" w14:textId="77777777" w:rsidR="00EC7E71" w:rsidRDefault="00EC7E71">
      <w:pPr>
        <w:pStyle w:val="BodyText"/>
        <w:spacing w:before="10"/>
        <w:rPr>
          <w:sz w:val="27"/>
        </w:rPr>
      </w:pPr>
    </w:p>
    <w:p w14:paraId="207D69C0" w14:textId="77777777" w:rsidR="00EC7E71" w:rsidRDefault="00744D4B">
      <w:pPr>
        <w:pStyle w:val="Heading1"/>
      </w:pPr>
      <w:bookmarkStart w:id="13" w:name="Trainee_Signature"/>
      <w:bookmarkEnd w:id="13"/>
      <w:r>
        <w:rPr>
          <w:color w:val="473973"/>
        </w:rPr>
        <w:t>Trainee</w:t>
      </w:r>
      <w:r>
        <w:rPr>
          <w:color w:val="473973"/>
          <w:spacing w:val="-10"/>
        </w:rPr>
        <w:t xml:space="preserve"> </w:t>
      </w:r>
      <w:r>
        <w:rPr>
          <w:color w:val="473973"/>
          <w:spacing w:val="-2"/>
        </w:rPr>
        <w:t>Signature</w:t>
      </w:r>
    </w:p>
    <w:p w14:paraId="207D69C1" w14:textId="77777777" w:rsidR="00EC7E71" w:rsidRDefault="00EC7E71">
      <w:pPr>
        <w:pStyle w:val="BodyText"/>
        <w:spacing w:before="9"/>
        <w:rPr>
          <w:sz w:val="25"/>
        </w:rPr>
      </w:pPr>
    </w:p>
    <w:p w14:paraId="207D69C2" w14:textId="77777777" w:rsidR="00EC7E71" w:rsidRDefault="00744D4B">
      <w:pPr>
        <w:pStyle w:val="ListParagraph"/>
        <w:numPr>
          <w:ilvl w:val="0"/>
          <w:numId w:val="1"/>
        </w:numPr>
        <w:tabs>
          <w:tab w:val="left" w:pos="1582"/>
          <w:tab w:val="left" w:pos="1583"/>
        </w:tabs>
        <w:spacing w:before="1"/>
      </w:pPr>
      <w:r>
        <w:rPr>
          <w:color w:val="5F5F5F"/>
          <w:spacing w:val="-2"/>
        </w:rPr>
        <w:t>My</w:t>
      </w:r>
      <w:r>
        <w:rPr>
          <w:color w:val="5F5F5F"/>
          <w:spacing w:val="-4"/>
        </w:rPr>
        <w:t xml:space="preserve"> </w:t>
      </w:r>
      <w:r>
        <w:rPr>
          <w:color w:val="5F5F5F"/>
          <w:spacing w:val="-2"/>
        </w:rPr>
        <w:t>Training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-2"/>
        </w:rPr>
        <w:t>Supervisor</w:t>
      </w:r>
      <w:r>
        <w:rPr>
          <w:color w:val="5F5F5F"/>
        </w:rPr>
        <w:t xml:space="preserve"> </w:t>
      </w:r>
      <w:r>
        <w:rPr>
          <w:color w:val="5F5F5F"/>
          <w:spacing w:val="-2"/>
        </w:rPr>
        <w:t>has discussed</w:t>
      </w:r>
      <w:r>
        <w:rPr>
          <w:color w:val="5F5F5F"/>
          <w:spacing w:val="3"/>
        </w:rPr>
        <w:t xml:space="preserve"> </w:t>
      </w:r>
      <w:r>
        <w:rPr>
          <w:color w:val="5F5F5F"/>
          <w:spacing w:val="-2"/>
        </w:rPr>
        <w:t>this</w:t>
      </w:r>
      <w:r>
        <w:rPr>
          <w:color w:val="5F5F5F"/>
          <w:spacing w:val="1"/>
        </w:rPr>
        <w:t xml:space="preserve"> </w:t>
      </w:r>
      <w:r>
        <w:rPr>
          <w:color w:val="5F5F5F"/>
          <w:spacing w:val="-2"/>
        </w:rPr>
        <w:t>Formative</w:t>
      </w:r>
      <w:r>
        <w:rPr>
          <w:color w:val="5F5F5F"/>
        </w:rPr>
        <w:t xml:space="preserve"> </w:t>
      </w:r>
      <w:r>
        <w:rPr>
          <w:color w:val="5F5F5F"/>
          <w:spacing w:val="-2"/>
        </w:rPr>
        <w:t>Appraisal</w:t>
      </w:r>
      <w:r>
        <w:rPr>
          <w:color w:val="5F5F5F"/>
          <w:spacing w:val="-4"/>
        </w:rPr>
        <w:t xml:space="preserve"> </w:t>
      </w:r>
      <w:r>
        <w:rPr>
          <w:color w:val="5F5F5F"/>
          <w:spacing w:val="-2"/>
        </w:rPr>
        <w:t>Report</w:t>
      </w:r>
      <w:r>
        <w:rPr>
          <w:color w:val="5F5F5F"/>
          <w:spacing w:val="-1"/>
        </w:rPr>
        <w:t xml:space="preserve"> </w:t>
      </w:r>
      <w:r>
        <w:rPr>
          <w:color w:val="5F5F5F"/>
          <w:spacing w:val="-2"/>
        </w:rPr>
        <w:t>with</w:t>
      </w:r>
      <w:r>
        <w:rPr>
          <w:color w:val="5F5F5F"/>
          <w:spacing w:val="1"/>
        </w:rPr>
        <w:t xml:space="preserve"> </w:t>
      </w:r>
      <w:r>
        <w:rPr>
          <w:color w:val="5F5F5F"/>
          <w:spacing w:val="-5"/>
        </w:rPr>
        <w:t>me</w:t>
      </w:r>
    </w:p>
    <w:p w14:paraId="207D69C3" w14:textId="77777777" w:rsidR="00EC7E71" w:rsidRDefault="00EC7E71">
      <w:pPr>
        <w:pStyle w:val="BodyText"/>
        <w:rPr>
          <w:sz w:val="24"/>
        </w:rPr>
      </w:pPr>
    </w:p>
    <w:p w14:paraId="207D69C4" w14:textId="77777777" w:rsidR="00EC7E71" w:rsidRDefault="00EC7E71">
      <w:pPr>
        <w:pStyle w:val="BodyText"/>
        <w:spacing w:before="3"/>
        <w:rPr>
          <w:sz w:val="25"/>
        </w:rPr>
      </w:pPr>
    </w:p>
    <w:p w14:paraId="207D69C5" w14:textId="77777777" w:rsidR="00EC7E71" w:rsidRDefault="00744D4B">
      <w:pPr>
        <w:pStyle w:val="BodyText"/>
        <w:spacing w:before="1"/>
        <w:ind w:left="863"/>
      </w:pPr>
      <w:r>
        <w:rPr>
          <w:color w:val="5F5F5F"/>
          <w:spacing w:val="-2"/>
        </w:rPr>
        <w:t>Trainee</w:t>
      </w:r>
      <w:r>
        <w:rPr>
          <w:color w:val="5F5F5F"/>
          <w:spacing w:val="18"/>
        </w:rPr>
        <w:t xml:space="preserve"> </w:t>
      </w:r>
      <w:r>
        <w:rPr>
          <w:color w:val="5F5F5F"/>
          <w:spacing w:val="-2"/>
        </w:rPr>
        <w:t>Name:</w:t>
      </w:r>
      <w:r>
        <w:rPr>
          <w:color w:val="5F5F5F"/>
          <w:spacing w:val="16"/>
        </w:rPr>
        <w:t xml:space="preserve"> </w:t>
      </w:r>
      <w:proofErr w:type="gramStart"/>
      <w:r>
        <w:rPr>
          <w:color w:val="5F5F5F"/>
          <w:spacing w:val="-2"/>
        </w:rPr>
        <w:t>…..</w:t>
      </w:r>
      <w:proofErr w:type="gramEnd"/>
      <w:r>
        <w:rPr>
          <w:color w:val="5F5F5F"/>
          <w:spacing w:val="-2"/>
        </w:rPr>
        <w:t>……………………………………………..…Signature:</w:t>
      </w:r>
      <w:r>
        <w:rPr>
          <w:color w:val="5F5F5F"/>
          <w:spacing w:val="16"/>
        </w:rPr>
        <w:t xml:space="preserve"> </w:t>
      </w:r>
      <w:r>
        <w:rPr>
          <w:color w:val="5F5F5F"/>
          <w:spacing w:val="-2"/>
        </w:rPr>
        <w:t>………………………………………Date:</w:t>
      </w:r>
      <w:r>
        <w:rPr>
          <w:color w:val="5F5F5F"/>
          <w:spacing w:val="16"/>
        </w:rPr>
        <w:t xml:space="preserve"> </w:t>
      </w:r>
      <w:r>
        <w:rPr>
          <w:color w:val="5F5F5F"/>
          <w:spacing w:val="-2"/>
        </w:rPr>
        <w:t>…………………………</w:t>
      </w:r>
    </w:p>
    <w:p w14:paraId="207D69C6" w14:textId="77777777" w:rsidR="00EC7E71" w:rsidRDefault="00EC7E71">
      <w:pPr>
        <w:pStyle w:val="BodyText"/>
      </w:pPr>
    </w:p>
    <w:p w14:paraId="620BDCE8" w14:textId="77777777" w:rsidR="00DA4917" w:rsidRDefault="00DA4917" w:rsidP="731E27B2">
      <w:pPr>
        <w:pStyle w:val="Heading1"/>
        <w:spacing w:before="166"/>
        <w:rPr>
          <w:b/>
          <w:bCs/>
          <w:color w:val="473973"/>
        </w:rPr>
      </w:pPr>
      <w:bookmarkStart w:id="14" w:name="Office_Use_Only"/>
      <w:bookmarkEnd w:id="14"/>
    </w:p>
    <w:p w14:paraId="207D69C7" w14:textId="74DD1F6F" w:rsidR="00EC7E71" w:rsidRDefault="00744D4B" w:rsidP="731E27B2">
      <w:pPr>
        <w:pStyle w:val="Heading1"/>
        <w:spacing w:before="166"/>
        <w:rPr>
          <w:b/>
          <w:bCs/>
          <w:color w:val="473973"/>
        </w:rPr>
      </w:pPr>
      <w:r w:rsidRPr="731E27B2">
        <w:rPr>
          <w:b/>
          <w:bCs/>
          <w:color w:val="473973"/>
        </w:rPr>
        <w:t>Office</w:t>
      </w:r>
      <w:r w:rsidRPr="731E27B2">
        <w:rPr>
          <w:b/>
          <w:bCs/>
          <w:color w:val="473973"/>
          <w:spacing w:val="-7"/>
        </w:rPr>
        <w:t xml:space="preserve"> </w:t>
      </w:r>
      <w:r w:rsidRPr="731E27B2">
        <w:rPr>
          <w:b/>
          <w:bCs/>
          <w:color w:val="473973"/>
        </w:rPr>
        <w:t>Use</w:t>
      </w:r>
      <w:r w:rsidRPr="731E27B2">
        <w:rPr>
          <w:b/>
          <w:bCs/>
          <w:color w:val="473973"/>
          <w:spacing w:val="-9"/>
        </w:rPr>
        <w:t xml:space="preserve"> </w:t>
      </w:r>
      <w:r w:rsidRPr="731E27B2">
        <w:rPr>
          <w:b/>
          <w:bCs/>
          <w:color w:val="473973"/>
          <w:spacing w:val="-4"/>
        </w:rPr>
        <w:t>Only</w:t>
      </w:r>
    </w:p>
    <w:p w14:paraId="207D69C9" w14:textId="77777777" w:rsidR="00EC7E71" w:rsidRDefault="00EC7E71">
      <w:pPr>
        <w:pStyle w:val="BodyText"/>
        <w:spacing w:before="6"/>
        <w:rPr>
          <w:sz w:val="25"/>
        </w:rPr>
      </w:pPr>
    </w:p>
    <w:p w14:paraId="207D69CA" w14:textId="77777777" w:rsidR="00EC7E71" w:rsidRDefault="00744D4B">
      <w:pPr>
        <w:pStyle w:val="BodyText"/>
        <w:spacing w:before="1"/>
        <w:ind w:left="862"/>
      </w:pPr>
      <w:r>
        <w:rPr>
          <w:color w:val="5F5F5F"/>
          <w:spacing w:val="-2"/>
        </w:rPr>
        <w:t>Name:</w:t>
      </w:r>
      <w:r>
        <w:rPr>
          <w:color w:val="5F5F5F"/>
          <w:spacing w:val="23"/>
        </w:rPr>
        <w:t xml:space="preserve"> </w:t>
      </w:r>
      <w:proofErr w:type="gramStart"/>
      <w:r>
        <w:rPr>
          <w:color w:val="5F5F5F"/>
          <w:spacing w:val="-2"/>
        </w:rPr>
        <w:t>…..</w:t>
      </w:r>
      <w:proofErr w:type="gramEnd"/>
      <w:r>
        <w:rPr>
          <w:color w:val="5F5F5F"/>
          <w:spacing w:val="-2"/>
        </w:rPr>
        <w:t>……………………………………..……………………..Signature:</w:t>
      </w:r>
      <w:r>
        <w:rPr>
          <w:color w:val="5F5F5F"/>
          <w:spacing w:val="19"/>
        </w:rPr>
        <w:t xml:space="preserve"> </w:t>
      </w:r>
      <w:r>
        <w:rPr>
          <w:color w:val="5F5F5F"/>
          <w:spacing w:val="-2"/>
        </w:rPr>
        <w:t>………………………………………Date:</w:t>
      </w:r>
      <w:r>
        <w:rPr>
          <w:color w:val="5F5F5F"/>
          <w:spacing w:val="20"/>
        </w:rPr>
        <w:t xml:space="preserve"> </w:t>
      </w:r>
      <w:r>
        <w:rPr>
          <w:color w:val="5F5F5F"/>
          <w:spacing w:val="-2"/>
        </w:rPr>
        <w:t>…………………………</w:t>
      </w:r>
    </w:p>
    <w:p w14:paraId="70641ADD" w14:textId="30DA7679" w:rsidR="731E27B2" w:rsidRDefault="731E27B2" w:rsidP="731E27B2">
      <w:pPr>
        <w:pStyle w:val="BodyText"/>
        <w:spacing w:before="1"/>
        <w:ind w:left="862"/>
        <w:rPr>
          <w:color w:val="5F5F5F"/>
        </w:rPr>
      </w:pPr>
    </w:p>
    <w:p w14:paraId="02E79F58" w14:textId="603DDECD" w:rsidR="2C43969E" w:rsidRDefault="2C43969E" w:rsidP="731E27B2">
      <w:pPr>
        <w:pStyle w:val="BodyText"/>
        <w:spacing w:before="21"/>
        <w:ind w:left="862"/>
      </w:pPr>
      <w:r w:rsidRPr="731E27B2">
        <w:rPr>
          <w:color w:val="5F5F5F"/>
        </w:rPr>
        <w:t>Chair</w:t>
      </w:r>
      <w:r w:rsidR="00DA4917">
        <w:rPr>
          <w:color w:val="5F5F5F"/>
        </w:rPr>
        <w:t>,</w:t>
      </w:r>
      <w:r w:rsidRPr="731E27B2">
        <w:rPr>
          <w:color w:val="5F5F5F"/>
        </w:rPr>
        <w:t xml:space="preserve"> CU Subspecialty Committee </w:t>
      </w:r>
    </w:p>
    <w:p w14:paraId="7B055E69" w14:textId="16EFA03A" w:rsidR="731E27B2" w:rsidRDefault="731E27B2" w:rsidP="731E27B2">
      <w:pPr>
        <w:pStyle w:val="BodyText"/>
        <w:spacing w:before="1"/>
        <w:ind w:left="862"/>
        <w:rPr>
          <w:color w:val="5F5F5F"/>
        </w:rPr>
      </w:pPr>
    </w:p>
    <w:sectPr w:rsidR="731E27B2">
      <w:pgSz w:w="11910" w:h="16840"/>
      <w:pgMar w:top="940" w:right="300" w:bottom="600" w:left="220" w:header="585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69EC" w14:textId="77777777" w:rsidR="00CC23B7" w:rsidRDefault="00744D4B">
      <w:r>
        <w:separator/>
      </w:r>
    </w:p>
  </w:endnote>
  <w:endnote w:type="continuationSeparator" w:id="0">
    <w:p w14:paraId="207D69EE" w14:textId="77777777" w:rsidR="00CC23B7" w:rsidRDefault="0074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69E5" w14:textId="035BAADB" w:rsidR="00EC7E71" w:rsidRDefault="00E502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74496" behindDoc="1" locked="0" layoutInCell="1" allowOverlap="1" wp14:anchorId="207D69E8" wp14:editId="6316F902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1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14" name="docshape2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31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3"/>
                      <wps:cNvSpPr>
                        <a:spLocks noChangeArrowheads="1"/>
                      </wps:cNvSpPr>
                      <wps:spPr bwMode="auto">
                        <a:xfrm>
                          <a:off x="8630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4"/>
                      <wps:cNvSpPr>
                        <a:spLocks noChangeArrowheads="1"/>
                      </wps:cNvSpPr>
                      <wps:spPr bwMode="auto">
                        <a:xfrm>
                          <a:off x="10272" y="16723"/>
                          <a:ext cx="1634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DDB74" id="docshapegroup1" o:spid="_x0000_s1026" style="position:absolute;margin-left:0;margin-top:836.15pt;width:595.35pt;height:5.7pt;z-index:-16041984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5NogIAAKYJAAAOAAAAZHJzL2Uyb0RvYy54bWzsVttu2zAMfR+wfxD0vvoSN2mMOkWQrsWA&#10;rivQ7QMUWb5gtqhJSpzu60dJaZtkHbB1WIEBfTFEkaLIw0Nap2ebviNroU0LsqDJUUyJkBzKVtYF&#10;/fL54t0JJcYyWbIOpCjonTD0bPb2zemgcpFCA10pNEEn0uSDKmhjrcqjyPBG9MwcgRISlRXonlkU&#10;dR2Vmg3ove+iNI7H0QC6VBq4MAZ3z4OSzrz/qhLcfqoqIyzpCoqxWf/V/rt032h2yvJaM9W0fBsG&#10;e0YUPWslXvrg6pxZRla6/clV33INBip7xKGPoKpaLnwOmE0SH2RzqWGlfC51PtTqASaE9gCnZ7vl&#10;1+tLrW7VjQ7R4/IK+FeDuESDqvNdvZPrYEyWw0cosZ5sZcEnvql071xgSmTj8b17wFdsLOG4OTke&#10;x9PsmBKOukk6mm7x5w0W6fFUMkZdqAxv3m/PJsk0noSTSZI5bcTycKkPdBuYKzwyyTyCZf4OrNuG&#10;KeFrYBwYN5q0JRI9o0SyHgEogRtnkrqQ3N1odA+nCVgSCYuGyVrMtYahEazEmBKfwt4BJxisxG+C&#10;uwPTPcAn41HyNEYsV9rYSwE9cYuCamwNXzi2vjI2wHlv4upooGvLi7brvKDr5aLTZM2wjSbxKJ77&#10;ymEF9sw66YwluGPBo9vB8oS8Aj5LKO8wRw2hF3F24KIB/Z2SAfuwoObbimlBSfdBIk7TJMtc43oh&#10;O56kKOhdzXJXwyRHVwW1lITlwoZmXynd1g3elPikJcyRuFXrE3fxhai2wSJ9XopH2Az7PPLE36MF&#10;gvyPeIR0QTSxF5+gUjLO0lcq/U9UGh9SyU/JF6JSEqcT5MuvuDTCeemG/uHofh1LfzqW/M8OHwP+&#10;/7d9uLjXxq7sx9jj82r2AwAA//8DAFBLAwQUAAYACAAAACEAO8frf+AAAAALAQAADwAAAGRycy9k&#10;b3ducmV2LnhtbEyPQW+CQBCF7036HzbTpLe6IKkoshhj2p5Mk2qTprcRRiCys4RdAf99l1M9znsv&#10;b76XbkbdiJ46WxtWEM4CEMS5KWouFXwf31+WIKxDLrAxTApuZGGTPT6kmBRm4C/qD64UvoRtggoq&#10;59pESptXpNHOTEvsvbPpNDp/dqUsOhx8uW7kPAgWUmPN/kOFLe0qyi+Hq1bwMeCwjcK3fn85726/&#10;x9fPn31ISj0/jds1CEej+w/DhO/RIfNMJ3PlwopGgR/ivLqI5xGIyQ9XQQziNGnLKAaZpfJ+Q/YH&#10;AAD//wMAUEsBAi0AFAAGAAgAAAAhALaDOJL+AAAA4QEAABMAAAAAAAAAAAAAAAAAAAAAAFtDb250&#10;ZW50X1R5cGVzXS54bWxQSwECLQAUAAYACAAAACEAOP0h/9YAAACUAQAACwAAAAAAAAAAAAAAAAAv&#10;AQAAX3JlbHMvLnJlbHNQSwECLQAUAAYACAAAACEAudquTaICAACmCQAADgAAAAAAAAAAAAAAAAAu&#10;AgAAZHJzL2Uyb0RvYy54bWxQSwECLQAUAAYACAAAACEAO8frf+AAAAALAQAADwAAAAAAAAAAAAAA&#10;AAD8BAAAZHJzL2Rvd25yZXYueG1sUEsFBgAAAAAEAAQA8wAAAAkGAAAAAA==&#10;">
              <v:rect id="docshape2" o:spid="_x0000_s1027" style="position:absolute;top:16723;width:863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XVxgAAANsAAAAPAAAAZHJzL2Rvd25yZXYueG1sRI9BSwMx&#10;EIXvgv8hjNCbTbQq7dp0UaFQKRXc9uJtuhl3FzeTNUm3q7++KQjeZnhv3vdmng+2FT350DjWcDNW&#10;IIhLZxquNOy2y+spiBCRDbaOScMPBcgXlxdzzIw78jv1RaxECuGQoYY6xi6TMpQ1WQxj1xEn7dN5&#10;izGtvpLG4zGF21beKvUgLTacCDV29FJT+VUcbOJ+rDeT19/7TaeUXL3Nnv333u21Hl0NT48gIg3x&#10;3/x3vTKp/h2cf0kDyMUJAAD//wMAUEsBAi0AFAAGAAgAAAAhANvh9svuAAAAhQEAABMAAAAAAAAA&#10;AAAAAAAAAAAAAFtDb250ZW50X1R5cGVzXS54bWxQSwECLQAUAAYACAAAACEAWvQsW78AAAAVAQAA&#10;CwAAAAAAAAAAAAAAAAAfAQAAX3JlbHMvLnJlbHNQSwECLQAUAAYACAAAACEA/a1V1cYAAADbAAAA&#10;DwAAAAAAAAAAAAAAAAAHAgAAZHJzL2Rvd25yZXYueG1sUEsFBgAAAAADAAMAtwAAAPoCAAAAAA==&#10;" fillcolor="#7030a0" stroked="f"/>
              <v:rect id="docshape3" o:spid="_x0000_s1028" style="position:absolute;left:8630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BOxQAAANsAAAAPAAAAZHJzL2Rvd25yZXYueG1sRI9BawIx&#10;EIXvBf9DGKG3mmhR7NYoKgiWoqDtpbdxM91d3EzWJNWtv94Ihd5meG/e92Yya20tzuRD5VhDv6dA&#10;EOfOVFxo+PxYPY1BhIhssHZMGn4pwGzaeZhgZtyFd3Tex0KkEA4ZaihjbDIpQ16SxdBzDXHSvp23&#10;GNPqC2k8XlK4reVAqZG0WHEilNjQsqT8uP+xifv1vnl+uw43jVJyvX1Z+NPBHbR+7LbzVxCR2vhv&#10;/rtem1R/CPdf0gByegMAAP//AwBQSwECLQAUAAYACAAAACEA2+H2y+4AAACFAQAAEwAAAAAAAAAA&#10;AAAAAAAAAAAAW0NvbnRlbnRfVHlwZXNdLnhtbFBLAQItABQABgAIAAAAIQBa9CxbvwAAABUBAAAL&#10;AAAAAAAAAAAAAAAAAB8BAABfcmVscy8ucmVsc1BLAQItABQABgAIAAAAIQCS4fBOxQAAANsAAAAP&#10;AAAAAAAAAAAAAAAAAAcCAABkcnMvZG93bnJldi54bWxQSwUGAAAAAAMAAwC3AAAA+QIAAAAA&#10;" fillcolor="#7030a0" stroked="f"/>
              <v:rect id="docshape4" o:spid="_x0000_s1029" style="position:absolute;left:10272;top:16723;width:16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45xgAAANsAAAAPAAAAZHJzL2Rvd25yZXYueG1sRI9PawIx&#10;EMXvhX6HMAVvNalS0dUorSAoRcE/F2/jZtxdupmsSdRtP31TKPQ2w3vzfm8ms9bW4kY+VI41vHQV&#10;COLcmYoLDYf94nkIIkRkg7Vj0vBFAWbTx4cJZsbdeUu3XSxECuGQoYYyxiaTMuQlWQxd1xAn7ey8&#10;xZhWX0jj8Z7CbS17Sg2kxYoTocSG5iXln7urTdzjx7q/+n5dN0rJ5Wb07i8nd9K689S+jUFEauO/&#10;+e96aVL9Afz+kgaQ0x8AAAD//wMAUEsBAi0AFAAGAAgAAAAhANvh9svuAAAAhQEAABMAAAAAAAAA&#10;AAAAAAAAAAAAAFtDb250ZW50X1R5cGVzXS54bWxQSwECLQAUAAYACAAAACEAWvQsW78AAAAVAQAA&#10;CwAAAAAAAAAAAAAAAAAfAQAAX3JlbHMvLnJlbHNQSwECLQAUAAYACAAAACEAYjNuOcYAAADbAAAA&#10;DwAAAAAAAAAAAAAAAAAHAgAAZHJzL2Rvd25yZXYueG1sUEsFBgAAAAADAAMAtwAAAPoCAAAAAA==&#10;" fillcolor="#7030a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207D69E9" wp14:editId="70D3E726">
              <wp:simplePos x="0" y="0"/>
              <wp:positionH relativeFrom="page">
                <wp:posOffset>697230</wp:posOffset>
              </wp:positionH>
              <wp:positionV relativeFrom="page">
                <wp:posOffset>10286365</wp:posOffset>
              </wp:positionV>
              <wp:extent cx="1755140" cy="127635"/>
              <wp:effectExtent l="0" t="0" r="0" b="0"/>
              <wp:wrapNone/>
              <wp:docPr id="1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D69F5" w14:textId="63290766" w:rsidR="00EC7E71" w:rsidRDefault="00744D4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CU</w:t>
                          </w:r>
                          <w:r>
                            <w:rPr>
                              <w:color w:val="5F5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</w:t>
                          </w:r>
                          <w:r>
                            <w:rPr>
                              <w:color w:val="5F5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(FAR)</w:t>
                          </w:r>
                          <w:r>
                            <w:rPr>
                              <w:color w:val="5F5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>202</w:t>
                          </w:r>
                          <w:r w:rsidR="00DA4917">
                            <w:rPr>
                              <w:color w:val="5F5F5F"/>
                              <w:spacing w:val="-4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69E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4.9pt;margin-top:809.95pt;width:138.2pt;height:10.0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4i1gEAAJEDAAAOAAAAZHJzL2Uyb0RvYy54bWysU1Fv0zAQfkfiP1h+p2kK3VDUdBqbhpAG&#10;Qxr7AY5jNxGJz9y5Tcqv5+w0HbA3xIt18Z2/+77vLpurse/EwSC14EqZL5ZSGKehbt2ulE/f7t68&#10;l4KCcrXqwJlSHg3Jq+3rV5vBF2YFDXS1QcEgjorBl7IJwRdZRroxvaIFeOM4aQF7FfgTd1mNamD0&#10;vstWy+VFNgDWHkEbIr69nZJym/CtNTo8WEsmiK6UzC2kE9NZxTPbblSxQ+WbVp9oqH9g0avWcdMz&#10;1K0KSuyxfQHVtxqBwIaFhj4Da1ttkgZWky//UvPYKG+SFjaH/Nkm+n+w+svh0X9FEcYPMPIAkwjy&#10;96C/k3Bw0yi3M9eIMDRG1dw4j5Zlg6fi9DRaTQVFkGr4DDUPWe0DJKDRYh9dYZ2C0XkAx7PpZgxC&#10;x5aX63X+jlOac/nq8uLtOrVQxfzaI4WPBnoRg1IiDzWhq8M9hchGFXNJbObgru26NNjO/XHBhfEm&#10;sY+EJ+phrEaujioqqI+sA2HaE95rDhrAn1IMvCOlpB97hUaK7pNjL+JCzQHOQTUHyml+WsogxRTe&#10;hGnx9h7bXcPIk9sOrtkv2yYpzyxOPHnuSeFpR+Ni/f6dqp7/pO0vAAAA//8DAFBLAwQUAAYACAAA&#10;ACEACc61OuAAAAANAQAADwAAAGRycy9kb3ducmV2LnhtbEyPQU/DMAyF70j8h8hI3Fiygaq1NJ0m&#10;BCckRFcOHNPWa6M1Tmmyrfx7vBO7+dlPz9/LN7MbxAmnYD1pWC4UCKTGt5Y6DV/V28MaRIiGWjN4&#10;Qg2/GGBT3N7kJmv9mUo87WInOIRCZjT0MY6ZlKHp0Zmw8CMS3/Z+ciaynDrZTubM4W6QK6US6Ywl&#10;/tCbEV96bA67o9Ow/aby1f581J/lvrRVlSp6Tw5a39/N22cQEef4b4YLPqNDwUy1P1IbxMBapYwe&#10;eUiWaQqCLY/rZAWivqyelAJZ5PK6RfEHAAD//wMAUEsBAi0AFAAGAAgAAAAhALaDOJL+AAAA4QEA&#10;ABMAAAAAAAAAAAAAAAAAAAAAAFtDb250ZW50X1R5cGVzXS54bWxQSwECLQAUAAYACAAAACEAOP0h&#10;/9YAAACUAQAACwAAAAAAAAAAAAAAAAAvAQAAX3JlbHMvLnJlbHNQSwECLQAUAAYACAAAACEAEFJ+&#10;ItYBAACRAwAADgAAAAAAAAAAAAAAAAAuAgAAZHJzL2Uyb0RvYy54bWxQSwECLQAUAAYACAAAACEA&#10;Cc61OuAAAAANAQAADwAAAAAAAAAAAAAAAAAwBAAAZHJzL2Rvd25yZXYueG1sUEsFBgAAAAAEAAQA&#10;8wAAAD0FAAAAAA==&#10;" filled="f" stroked="f">
              <v:textbox inset="0,0,0,0">
                <w:txbxContent>
                  <w:p w14:paraId="207D69F5" w14:textId="63290766" w:rsidR="00EC7E71" w:rsidRDefault="00744D4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CU</w:t>
                    </w:r>
                    <w:r>
                      <w:rPr>
                        <w:color w:val="5F5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</w:t>
                    </w:r>
                    <w:r>
                      <w:rPr>
                        <w:color w:val="5F5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(FAR)</w:t>
                    </w:r>
                    <w:r>
                      <w:rPr>
                        <w:color w:val="5F5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>202</w:t>
                    </w:r>
                    <w:r w:rsidR="00DA4917">
                      <w:rPr>
                        <w:color w:val="5F5F5F"/>
                        <w:spacing w:val="-4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207D69EA" wp14:editId="234BFEAD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1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D69F6" w14:textId="77777777" w:rsidR="00EC7E71" w:rsidRDefault="00744D4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1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69EA" id="docshape6" o:spid="_x0000_s1031" type="#_x0000_t202" style="position:absolute;margin-left:504.45pt;margin-top:809.95pt;width:37.8pt;height:10.0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U+1wEAAJcDAAAOAAAAZHJzL2Uyb0RvYy54bWysU9tu1DAQfUfiHyy/s9ldoFTRZqvSqgip&#10;XKTSD3AcJ7FIPGbGu8ny9YydZAv0DfFiTWbsM+ecmeyuxr4TR4NkwRVys1pLYZyGyrqmkI/f7l5d&#10;SkFBuUp14EwhT4bk1f7li93gc7OFFrrKoGAQR/ngC9mG4PMsI92aXtEKvHFcrAF7FfgTm6xCNTB6&#10;32Xb9foiGwArj6ANEWdvp6LcJ/y6Njp8qWsyQXSFZG4hnZjOMp7ZfqfyBpVvrZ5pqH9g0SvruOkZ&#10;6lYFJQ5on0H1ViMQ1GGloc+grq02SQOr2az/UvPQKm+SFjaH/Nkm+n+w+vPxwX9FEcb3MPIAkwjy&#10;96C/k3Bw0yrXmGtEGFqjKm68iZZlg6d8fhqtppwiSDl8goqHrA4BEtBYYx9dYZ2C0XkAp7PpZgxC&#10;c/LNJY+RK5pLm+27i9dvUweVL489UvhgoBcxKCTyTBO4Ot5TiGRUvlyJvRzc2a5Lc+3cHwm+GDOJ&#10;fOQ7MQ9jOQpbzcqilhKqE6tBmLaFt5uDFvCnFANvSiHpx0GhkaL76NiRuFZLgEtQLoFymp8WMkgx&#10;hTdhWr+DR9u0jDx57uCaXattUvTEYqbL009C502N6/X7d7r19D/tfwEAAP//AwBQSwMEFAAGAAgA&#10;AAAhAOCdoJXgAAAADwEAAA8AAABkcnMvZG93bnJldi54bWxMj8FOwzAQRO9I/IO1SNyoXVSiJMSp&#10;KgQnJEQaDhyd2E2sxusQu234ezYnepvZHc2+LbazG9jZTMF6lLBeCWAGW68tdhK+6reHFFiICrUa&#10;PBoJvybAtry9KVSu/QUrc97HjlEJhlxJ6GMcc85D2xunwsqPBml38JNTkezUcT2pC5W7gT8KkXCn&#10;LNKFXo3mpTftcX9yEnbfWL3an4/mszpUtq4zge/JUcr7u3n3DCyaOf6HYcEndCiJqfEn1IEN5IVI&#10;M8qSStYZqSUj0s0TsGaZbYQAXhb8+o/yDwAA//8DAFBLAQItABQABgAIAAAAIQC2gziS/gAAAOEB&#10;AAATAAAAAAAAAAAAAAAAAAAAAABbQ29udGVudF9UeXBlc10ueG1sUEsBAi0AFAAGAAgAAAAhADj9&#10;If/WAAAAlAEAAAsAAAAAAAAAAAAAAAAALwEAAF9yZWxzLy5yZWxzUEsBAi0AFAAGAAgAAAAhAPt3&#10;pT7XAQAAlwMAAA4AAAAAAAAAAAAAAAAALgIAAGRycy9lMm9Eb2MueG1sUEsBAi0AFAAGAAgAAAAh&#10;AOCdoJXgAAAADwEAAA8AAAAAAAAAAAAAAAAAMQQAAGRycy9kb3ducmV2LnhtbFBLBQYAAAAABAAE&#10;APMAAAA+BQAAAAA=&#10;" filled="f" stroked="f">
              <v:textbox inset="0,0,0,0">
                <w:txbxContent>
                  <w:p w14:paraId="207D69F6" w14:textId="77777777" w:rsidR="00EC7E71" w:rsidRDefault="00744D4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1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69E7" w14:textId="43DE4ACD" w:rsidR="00EC7E71" w:rsidRDefault="00E502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77056" behindDoc="1" locked="0" layoutInCell="1" allowOverlap="1" wp14:anchorId="207D69ED" wp14:editId="2E3BB6BD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7" name="docshapegroup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8" name="docshape31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29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2"/>
                      <wps:cNvSpPr>
                        <a:spLocks noChangeArrowheads="1"/>
                      </wps:cNvSpPr>
                      <wps:spPr bwMode="auto">
                        <a:xfrm>
                          <a:off x="8628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3"/>
                      <wps:cNvSpPr>
                        <a:spLocks noChangeArrowheads="1"/>
                      </wps:cNvSpPr>
                      <wps:spPr bwMode="auto">
                        <a:xfrm>
                          <a:off x="10270" y="16723"/>
                          <a:ext cx="1636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1E740" id="docshapegroup30" o:spid="_x0000_s1026" style="position:absolute;margin-left:0;margin-top:836.15pt;width:595.35pt;height:5.7pt;z-index:-16039424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3ngIAAKcJAAAOAAAAZHJzL2Uyb0RvYy54bWzsVm1v2yAQ/j5p/wHxfbVx0qSx6lRVu1aT&#10;uq5Stx9AMH7RbGAHidP9+h2QtGnWSVO3VZrUL4jjjuPuueeA45N135GVBNtqVVB2kFIildBlq+qC&#10;fvl88e6IEuu4KnmnlSzonbT0ZP72zfFgcpnpRnelBIJOlM0HU9DGOZMniRWN7Lk90EYqVFYaeu5Q&#10;hDopgQ/ove+SLE0nyaChNKCFtBZXz6OSzoP/qpLCfaoqKx3pCoqxuTBCGBd+TObHPK+Bm6YVmzD4&#10;M6Loeavw0HtX59xxsoT2J1d9K0BbXbkDoftEV1UrZMgBs2HpXjaXoJcm5FLnQ23uYUJo93B6tltx&#10;vboEc2tuIEaP0ystvlrEJRlMne/qvVxHY7IYPuoS68mXTofE1xX03gWmRNYB37t7fOXaEYGL08NJ&#10;OhsfUiJQN81Gsw3+osEiPexiE9TFyojm/WYvY7N0GncyNvbahOfx0BDoJjBfeGSSfQDL/hlYtw03&#10;MtTAejBugLRlQZHViveYf6mF9RYj5kPyZ6PRFk4bsSRKnzVc1fIUQA+N5CXGFOwx8p0NXrBYid8E&#10;dwemLcBHk2z2NEY8N2DdpdQ98ZOCArZGKBxfXVkX4dya+Dpa3bXlRdt1QYB6cdYBWXFso2k6Sk9D&#10;5bACj8w65Y2V9tuiR78SkvR5RXwWurzDHEHHXsS7AyeNhu+UDNiHBbXflhwkJd0HhTjN2HjsGzcI&#10;48NphgLsaha7Gq4EuiqooyROz1xs9qWBtm7wJBaSVvoUiVu1IXGPe4xqEyzS54V4hNXa41H2gjxC&#10;uiCRsRefoBKbjLNXKv1HVGLYGHtcCpfooysGG/Yf3UkszaYYwa/INJq8kunvkCm8dvgbCA/g5ufi&#10;vxu7crjHHv5X8x8AAAD//wMAUEsDBBQABgAIAAAAIQA7x+t/4AAAAAsBAAAPAAAAZHJzL2Rvd25y&#10;ZXYueG1sTI9Bb4JAEIXvTfofNtOkt7ogqSiyGGPankyTapOmtxFGILKzhF0B/32XUz3Oey9vvpdu&#10;Rt2InjpbG1YQzgIQxLkpai4VfB/fX5YgrEMusDFMCm5kYZM9PqSYFGbgL+oPrhS+hG2CCirn2kRK&#10;m1ek0c5MS+y9s+k0On92pSw6HHy5buQ8CBZSY83+Q4Ut7SrKL4erVvAx4LCNwrd+fznvbr/H18+f&#10;fUhKPT+N2zUIR6P7D8OE79Eh80wnc+XCikaBH+K8uojnEYjJD1dBDOI0acsoBpml8n5D9gcAAP//&#10;AwBQSwECLQAUAAYACAAAACEAtoM4kv4AAADhAQAAEwAAAAAAAAAAAAAAAAAAAAAAW0NvbnRlbnRf&#10;VHlwZXNdLnhtbFBLAQItABQABgAIAAAAIQA4/SH/1gAAAJQBAAALAAAAAAAAAAAAAAAAAC8BAABf&#10;cmVscy8ucmVsc1BLAQItABQABgAIAAAAIQCajjK3ngIAAKcJAAAOAAAAAAAAAAAAAAAAAC4CAABk&#10;cnMvZTJvRG9jLnhtbFBLAQItABQABgAIAAAAIQA7x+t/4AAAAAsBAAAPAAAAAAAAAAAAAAAAAPgE&#10;AABkcnMvZG93bnJldi54bWxQSwUGAAAAAAQABADzAAAABQYAAAAA&#10;">
              <v:rect id="docshape31" o:spid="_x0000_s1027" style="position:absolute;top:16723;width:862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ArwgAAANoAAAAPAAAAZHJzL2Rvd25yZXYueG1sRE9NTwIx&#10;EL2T+B+aMfEmrRqNLBSiJCQYA4nAhduwHXY3bqdrW2H11zsHE44v73sy632rThRTE9jC3dCAIi6D&#10;a7iysNsubp9BpYzssA1MFn4owWx6NZhg4cKZP+i0yZWSEE4FWqhz7gqtU1mTxzQMHbFwxxA9ZoGx&#10;0i7iWcJ9q++NedIeG5aGGjua11R+br699O7fVw9vv4+rzhi9XI9e49chHKy9ue5fxqAy9fki/ncv&#10;nQXZKlfkBujpHwAAAP//AwBQSwECLQAUAAYACAAAACEA2+H2y+4AAACFAQAAEwAAAAAAAAAAAAAA&#10;AAAAAAAAW0NvbnRlbnRfVHlwZXNdLnhtbFBLAQItABQABgAIAAAAIQBa9CxbvwAAABUBAAALAAAA&#10;AAAAAAAAAAAAAB8BAABfcmVscy8ucmVsc1BLAQItABQABgAIAAAAIQBnIvArwgAAANoAAAAPAAAA&#10;AAAAAAAAAAAAAAcCAABkcnMvZG93bnJldi54bWxQSwUGAAAAAAMAAwC3AAAA9gIAAAAA&#10;" fillcolor="#7030a0" stroked="f"/>
              <v:rect id="docshape32" o:spid="_x0000_s1028" style="position:absolute;left:8628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WwwwAAANoAAAAPAAAAZHJzL2Rvd25yZXYueG1sRI/NagIx&#10;FIX3gu8QruCuJrYodWoUWygoRaHqprvr5DozOLmZJlGnffpGKLg8nJ+PM523thYX8qFyrGE4UCCI&#10;c2cqLjTsd+8PzyBCRDZYOyYNPxRgPut2ppgZd+VPumxjIdIIhww1lDE2mZQhL8liGLiGOHlH5y3G&#10;JH0hjcdrGre1fFRqLC1WnAglNvRWUn7anm3ifn2sn1a/o3WjlFxuJq/+++AOWvd77eIFRKQ23sP/&#10;7aXRMIHblXQD5OwPAAD//wMAUEsBAi0AFAAGAAgAAAAhANvh9svuAAAAhQEAABMAAAAAAAAAAAAA&#10;AAAAAAAAAFtDb250ZW50X1R5cGVzXS54bWxQSwECLQAUAAYACAAAACEAWvQsW78AAAAVAQAACwAA&#10;AAAAAAAAAAAAAAAfAQAAX3JlbHMvLnJlbHNQSwECLQAUAAYACAAAACEACG5VsMMAAADaAAAADwAA&#10;AAAAAAAAAAAAAAAHAgAAZHJzL2Rvd25yZXYueG1sUEsFBgAAAAADAAMAtwAAAPcCAAAAAA==&#10;" fillcolor="#7030a0" stroked="f"/>
              <v:rect id="docshape33" o:spid="_x0000_s1029" style="position:absolute;left:10270;top:16723;width:16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PWxQAAANsAAAAPAAAAZHJzL2Rvd25yZXYueG1sRI9NTwIx&#10;EIbvJP6HZky8SatGIwuFKAkJxkAicOE2bIfdjdvp2lZY/fXOwYTbTOb9eGYy632rThRTE9jC3dCA&#10;Ii6Da7iysNsubp9BpYzssA1MFn4owWx6NZhg4cKZP+i0yZWSEE4FWqhz7gqtU1mTxzQMHbHcjiF6&#10;zLLGSruIZwn3rb435kl7bFgaauxoXlP5ufn20rt/Xz28/T6uOmP0cj16jV+HcLD25rp/GYPK1OeL&#10;+N+9dIIv9PKLDKCnfwAAAP//AwBQSwECLQAUAAYACAAAACEA2+H2y+4AAACFAQAAEwAAAAAAAAAA&#10;AAAAAAAAAAAAW0NvbnRlbnRfVHlwZXNdLnhtbFBLAQItABQABgAIAAAAIQBa9CxbvwAAABUBAAAL&#10;AAAAAAAAAAAAAAAAAB8BAABfcmVscy8ucmVsc1BLAQItABQABgAIAAAAIQCCllPWxQAAANsAAAAP&#10;AAAAAAAAAAAAAAAAAAcCAABkcnMvZG93bnJldi54bWxQSwUGAAAAAAMAAwC3AAAA+QIAAAAA&#10;" fillcolor="#7030a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207D69EE" wp14:editId="74AD7A25">
              <wp:simplePos x="0" y="0"/>
              <wp:positionH relativeFrom="page">
                <wp:posOffset>674370</wp:posOffset>
              </wp:positionH>
              <wp:positionV relativeFrom="page">
                <wp:posOffset>10286365</wp:posOffset>
              </wp:positionV>
              <wp:extent cx="1755140" cy="127635"/>
              <wp:effectExtent l="0" t="0" r="0" b="0"/>
              <wp:wrapNone/>
              <wp:docPr id="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D69F7" w14:textId="3D1B7052" w:rsidR="00EC7E71" w:rsidRDefault="00744D4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CU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(FAR)</w:t>
                          </w:r>
                          <w:r>
                            <w:rPr>
                              <w:color w:val="5F5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>202</w:t>
                          </w:r>
                          <w:r w:rsidR="00DA4917">
                            <w:rPr>
                              <w:color w:val="5F5F5F"/>
                              <w:spacing w:val="-4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69EE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2" type="#_x0000_t202" style="position:absolute;margin-left:53.1pt;margin-top:809.95pt;width:138.2pt;height:10.0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UI2gEAAJgDAAAOAAAAZHJzL2Uyb0RvYy54bWysU1Fv0zAQfkfiP1h+p2kK3VDUdBqbhpAG&#10;Qxr7ARfHaSwSnzm7Tcqv5+w0HbA3xIt19tnffd93583V2HfioMkbtKXMF0sptFVYG7sr5dO3uzfv&#10;pfABbA0dWl3Ko/byavv61WZwhV5hi12tSTCI9cXgStmG4Ios86rVPfgFOm052SD1EHhLu6wmGBi9&#10;77LVcnmRDUi1I1Taez69nZJym/CbRqvw0DReB9GVkrmFtFJaq7hm2w0UOwLXGnWiAf/AogdjuegZ&#10;6hYCiD2ZF1C9UYQem7BQ2GfYNEbppIHV5Mu/1Dy24HTSwuZ4d7bJ/z9Y9eXw6L6SCOMHHLmBSYR3&#10;96i+e2HxpgW709dEOLQaai6cR8uywfni9DRa7QsfQarhM9bcZNgHTEBjQ310hXUKRucGHM+m6zEI&#10;FUtertf5O04pzuWry4u361QCivm1Ix8+auxFDEpJ3NSEDod7HyIbKOYrsZjFO9N1qbGd/eOAL8aT&#10;xD4SnqiHsRqFqUu5inWjmArrI8shnMaFx5uDFumnFAOPSin9jz2QlqL7ZNmSOFdzQHNQzQFYxU9L&#10;GaSYwpswzd/ekdm1jDyZbvGabWtMUvTM4kSX25+EnkY1ztfv+3Tr+UNtfwEAAP//AwBQSwMEFAAG&#10;AAgAAAAhAAQ1SGrhAAAADQEAAA8AAABkcnMvZG93bnJldi54bWxMj8FOwzAQRO9I/IO1SNyo3VBF&#10;TYhTVQhOSIg0HDg6sZtYjdchdtvw992e6G1ndzT7ptjMbmAnMwXrUcJyIYAZbL222En4rt+f1sBC&#10;VKjV4NFI+DMBNuX9XaFy7c9YmdMudoxCMORKQh/jmHMe2t44FRZ+NEi3vZ+ciiSnjutJnSncDTwR&#10;IuVOWaQPvRrNa2/aw+7oJGx/sHqzv5/NV7WvbF1nAj/Sg5SPD/P2BVg0c/w3wxWf0KEkpsYfUQc2&#10;kBZpQlYa0mWWASPL8zpJgTXX1UoI4GXBb1uUFwAAAP//AwBQSwECLQAUAAYACAAAACEAtoM4kv4A&#10;AADhAQAAEwAAAAAAAAAAAAAAAAAAAAAAW0NvbnRlbnRfVHlwZXNdLnhtbFBLAQItABQABgAIAAAA&#10;IQA4/SH/1gAAAJQBAAALAAAAAAAAAAAAAAAAAC8BAABfcmVscy8ucmVsc1BLAQItABQABgAIAAAA&#10;IQBRDkUI2gEAAJgDAAAOAAAAAAAAAAAAAAAAAC4CAABkcnMvZTJvRG9jLnhtbFBLAQItABQABgAI&#10;AAAAIQAENUhq4QAAAA0BAAAPAAAAAAAAAAAAAAAAADQEAABkcnMvZG93bnJldi54bWxQSwUGAAAA&#10;AAQABADzAAAAQgUAAAAA&#10;" filled="f" stroked="f">
              <v:textbox inset="0,0,0,0">
                <w:txbxContent>
                  <w:p w14:paraId="207D69F7" w14:textId="3D1B7052" w:rsidR="00EC7E71" w:rsidRDefault="00744D4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CU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(FAR)</w:t>
                    </w:r>
                    <w:r>
                      <w:rPr>
                        <w:color w:val="5F5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>202</w:t>
                    </w:r>
                    <w:r w:rsidR="00DA4917">
                      <w:rPr>
                        <w:color w:val="5F5F5F"/>
                        <w:spacing w:val="-4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207D69EF" wp14:editId="255B780E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D69F8" w14:textId="77777777" w:rsidR="00EC7E71" w:rsidRDefault="00744D4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2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69EF" id="docshape35" o:spid="_x0000_s1033" type="#_x0000_t202" style="position:absolute;margin-left:504.45pt;margin-top:809.95pt;width:37.8pt;height:10.0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V2QEAAJcDAAAOAAAAZHJzL2Uyb0RvYy54bWysU9tu2zAMfR+wfxD0vjhJt64w4hRdiw4D&#10;unVAtw+gZSkWZosapcTOvn6UHKe7vA17EWhSOjznkN5cj30nDpqCRVfJ1WIphXYKG+t2lfz65f7V&#10;lRQhgmugQ6credRBXm9fvtgMvtRrbLFrNAkGcaEcfCXbGH1ZFEG1uoewQK8dFw1SD5E/aVc0BAOj&#10;912xXi4viwGp8YRKh8DZu6kotxnfGK3iozFBR9FVkrnFfFI+63QW2w2UOwLfWnWiAf/AogfruOkZ&#10;6g4iiD3Zv6B6qwgDmrhQ2BdojFU6a2A1q+Ufap5a8DprYXOCP9sU/h+s+nR48p9JxPEdjjzALCL4&#10;B1TfgnB424Lb6RsiHFoNDTdeJcuKwYfy9DRZHcqQQOrhIzY8ZNhHzECjoT65wjoFo/MAjmfT9RiF&#10;4uTrKx4jVxSXVuu3lxdvcgco58eeQnyvsRcpqCTxTDM4HB5CTGSgnK+kXg7vbdfluXbutwRfTJlM&#10;PvGdmMexHoVtKnmR+iYtNTZHVkM4bQtvNwct0g8pBt6USobveyAtRffBsSNpreaA5qCeA3CKn1Yy&#10;SjGFt3Fav70nu2sZefLc4Q27ZmxW9MziRJenn4WeNjWt16/f+dbz/7T9CQAA//8DAFBLAwQUAAYA&#10;CAAAACEA4J2gleAAAAAPAQAADwAAAGRycy9kb3ducmV2LnhtbEyPwU7DMBBE70j8g7VI3KhdVKIk&#10;xKkqBCckRBoOHJ3YTazG6xC7bfh7Nid6m9kdzb4ttrMb2NlMwXqUsF4JYAZbry12Er7qt4cUWIgK&#10;tRo8Ggm/JsC2vL0pVK79BStz3seOUQmGXEnoYxxzzkPbG6fCyo8GaXfwk1OR7NRxPakLlbuBPwqR&#10;cKcs0oVejealN+1xf3ISdt9Yvdqfj+azOlS2rjOB78lRyvu7efcMLJo5/odhwSd0KImp8SfUgQ3k&#10;hUgzypJK1hmpJSPSzROwZplthABeFvz6j/IPAAD//wMAUEsBAi0AFAAGAAgAAAAhALaDOJL+AAAA&#10;4QEAABMAAAAAAAAAAAAAAAAAAAAAAFtDb250ZW50X1R5cGVzXS54bWxQSwECLQAUAAYACAAAACEA&#10;OP0h/9YAAACUAQAACwAAAAAAAAAAAAAAAAAvAQAAX3JlbHMvLnJlbHNQSwECLQAUAAYACAAAACEA&#10;nZLwldkBAACXAwAADgAAAAAAAAAAAAAAAAAuAgAAZHJzL2Uyb0RvYy54bWxQSwECLQAUAAYACAAA&#10;ACEA4J2gleAAAAAPAQAADwAAAAAAAAAAAAAAAAAzBAAAZHJzL2Rvd25yZXYueG1sUEsFBgAAAAAE&#10;AAQA8wAAAEAFAAAAAA==&#10;" filled="f" stroked="f">
              <v:textbox inset="0,0,0,0">
                <w:txbxContent>
                  <w:p w14:paraId="207D69F8" w14:textId="77777777" w:rsidR="00EC7E71" w:rsidRDefault="00744D4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2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69E8" w14:textId="77777777" w:rsidR="00CC23B7" w:rsidRDefault="00744D4B">
      <w:r>
        <w:separator/>
      </w:r>
    </w:p>
  </w:footnote>
  <w:footnote w:type="continuationSeparator" w:id="0">
    <w:p w14:paraId="207D69EA" w14:textId="77777777" w:rsidR="00CC23B7" w:rsidRDefault="0074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0709" w14:textId="74BCED9B" w:rsidR="00DA4917" w:rsidRDefault="00EE328A">
    <w:pPr>
      <w:pStyle w:val="Header"/>
    </w:pPr>
    <w:r>
      <w:rPr>
        <w:rFonts w:ascii="Times New Roman"/>
        <w:noProof/>
        <w:spacing w:val="55"/>
        <w:sz w:val="20"/>
      </w:rPr>
      <w:drawing>
        <wp:anchor distT="0" distB="0" distL="114300" distR="114300" simplePos="0" relativeHeight="487281152" behindDoc="0" locked="0" layoutInCell="1" allowOverlap="1" wp14:anchorId="0EF439F7" wp14:editId="2BC4EF51">
          <wp:simplePos x="0" y="0"/>
          <wp:positionH relativeFrom="column">
            <wp:posOffset>5255260</wp:posOffset>
          </wp:positionH>
          <wp:positionV relativeFrom="paragraph">
            <wp:posOffset>129540</wp:posOffset>
          </wp:positionV>
          <wp:extent cx="1734185" cy="57213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69E6" w14:textId="4FC27DE3" w:rsidR="00EC7E71" w:rsidRDefault="00735C56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79104" behindDoc="0" locked="0" layoutInCell="1" allowOverlap="1" wp14:anchorId="73645649" wp14:editId="45BB88D9">
          <wp:simplePos x="0" y="0"/>
          <wp:positionH relativeFrom="column">
            <wp:posOffset>5940425</wp:posOffset>
          </wp:positionH>
          <wp:positionV relativeFrom="paragraph">
            <wp:posOffset>-95250</wp:posOffset>
          </wp:positionV>
          <wp:extent cx="947420" cy="312420"/>
          <wp:effectExtent l="0" t="0" r="5080" b="0"/>
          <wp:wrapTopAndBottom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O7BqqMb9L3IRS" int2:id="EqIp6y3A">
      <int2:state int2:value="Rejected" int2:type="LegacyProofing"/>
    </int2:textHash>
    <int2:textHash int2:hashCode="F5meySrj0IR3eS" int2:id="dGRNbs96">
      <int2:state int2:value="Rejected" int2:type="LegacyProofing"/>
    </int2:textHash>
    <int2:textHash int2:hashCode="aG+z44WpgrTp0l" int2:id="JkwGGoXC">
      <int2:state int2:value="Rejected" int2:type="LegacyProofing"/>
    </int2:textHash>
    <int2:bookmark int2:bookmarkName="_Int_aPnxE7vw" int2:invalidationBookmarkName="" int2:hashCode="4YsCp90XhSd50g" int2:id="FC4rupsD">
      <int2:state int2:value="Rejected" int2:type="LegacyProofing"/>
    </int2:bookmark>
    <int2:bookmark int2:bookmarkName="_Int_KfxbC1Dn" int2:invalidationBookmarkName="" int2:hashCode="aVRkeB69tyJLqc" int2:id="TLbVTdXg">
      <int2:state int2:value="Rejected" int2:type="AugLoop_Text_Critique"/>
    </int2:bookmark>
    <int2:bookmark int2:bookmarkName="_Int_NyVDrSWd" int2:invalidationBookmarkName="" int2:hashCode="f1OmjTJDRvyEV6" int2:id="Wcg42c12">
      <int2:state int2:value="Rejected" int2:type="LegacyProofing"/>
    </int2:bookmark>
    <int2:bookmark int2:bookmarkName="_Int_kz5XAceD" int2:invalidationBookmarkName="" int2:hashCode="eHYVOtqCdKJMSG" int2:id="GiHanLDI"/>
    <int2:bookmark int2:bookmarkName="_Int_3OAFACdd" int2:invalidationBookmarkName="" int2:hashCode="4XZ092LEEJWLjh" int2:id="9V9XtGnC">
      <int2:state int2:value="Rejected" int2:type="LegacyProofing"/>
    </int2:bookmark>
    <int2:bookmark int2:bookmarkName="_Int_oqb7tvKt" int2:invalidationBookmarkName="" int2:hashCode="ZammAZHv0Pqe4T" int2:id="BQZt6ldg"/>
    <int2:bookmark int2:bookmarkName="_Int_lE5vbmyo" int2:invalidationBookmarkName="" int2:hashCode="V9CnXcV+ZGgRNM" int2:id="AwDqCdeV"/>
    <int2:bookmark int2:bookmarkName="_Int_OIi6tYSp" int2:invalidationBookmarkName="" int2:hashCode="+6uI4cbCEGs5O1" int2:id="h9vcO8Nj"/>
    <int2:bookmark int2:bookmarkName="_Int_cb5coktl" int2:invalidationBookmarkName="" int2:hashCode="f1OmjTJDRvyEV6" int2:id="ZVXbPS7w">
      <int2:state int2:value="Rejected" int2:type="LegacyProofing"/>
    </int2:bookmark>
    <int2:bookmark int2:bookmarkName="_Int_PuNDeFw9" int2:invalidationBookmarkName="" int2:hashCode="J+3dg/JhYGo8Bg" int2:id="5UTfyt1L"/>
    <int2:bookmark int2:bookmarkName="_Int_tk09dtgU" int2:invalidationBookmarkName="" int2:hashCode="BFLAIH01bGjEp3" int2:id="hip0tQqq"/>
    <int2:bookmark int2:bookmarkName="_Int_VEFG3r6X" int2:invalidationBookmarkName="" int2:hashCode="f1OmjTJDRvyEV6" int2:id="K1gdoFa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625"/>
    <w:multiLevelType w:val="hybridMultilevel"/>
    <w:tmpl w:val="92B80E72"/>
    <w:lvl w:ilvl="0" w:tplc="6D4EE292">
      <w:numFmt w:val="bullet"/>
      <w:lvlText w:val="☐"/>
      <w:lvlJc w:val="left"/>
      <w:pPr>
        <w:ind w:left="1582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color w:val="5F5F5F"/>
        <w:w w:val="100"/>
        <w:sz w:val="22"/>
        <w:szCs w:val="22"/>
        <w:lang w:val="en-US" w:eastAsia="en-US" w:bidi="ar-SA"/>
      </w:rPr>
    </w:lvl>
    <w:lvl w:ilvl="1" w:tplc="85F81E84">
      <w:numFmt w:val="bullet"/>
      <w:lvlText w:val="•"/>
      <w:lvlJc w:val="left"/>
      <w:pPr>
        <w:ind w:left="2560" w:hanging="721"/>
      </w:pPr>
      <w:rPr>
        <w:rFonts w:hint="default"/>
        <w:lang w:val="en-US" w:eastAsia="en-US" w:bidi="ar-SA"/>
      </w:rPr>
    </w:lvl>
    <w:lvl w:ilvl="2" w:tplc="FAD0B9CA">
      <w:numFmt w:val="bullet"/>
      <w:lvlText w:val="•"/>
      <w:lvlJc w:val="left"/>
      <w:pPr>
        <w:ind w:left="3541" w:hanging="721"/>
      </w:pPr>
      <w:rPr>
        <w:rFonts w:hint="default"/>
        <w:lang w:val="en-US" w:eastAsia="en-US" w:bidi="ar-SA"/>
      </w:rPr>
    </w:lvl>
    <w:lvl w:ilvl="3" w:tplc="F53CA284">
      <w:numFmt w:val="bullet"/>
      <w:lvlText w:val="•"/>
      <w:lvlJc w:val="left"/>
      <w:pPr>
        <w:ind w:left="4521" w:hanging="721"/>
      </w:pPr>
      <w:rPr>
        <w:rFonts w:hint="default"/>
        <w:lang w:val="en-US" w:eastAsia="en-US" w:bidi="ar-SA"/>
      </w:rPr>
    </w:lvl>
    <w:lvl w:ilvl="4" w:tplc="2F5E8C00">
      <w:numFmt w:val="bullet"/>
      <w:lvlText w:val="•"/>
      <w:lvlJc w:val="left"/>
      <w:pPr>
        <w:ind w:left="5502" w:hanging="721"/>
      </w:pPr>
      <w:rPr>
        <w:rFonts w:hint="default"/>
        <w:lang w:val="en-US" w:eastAsia="en-US" w:bidi="ar-SA"/>
      </w:rPr>
    </w:lvl>
    <w:lvl w:ilvl="5" w:tplc="7C2881E8">
      <w:numFmt w:val="bullet"/>
      <w:lvlText w:val="•"/>
      <w:lvlJc w:val="left"/>
      <w:pPr>
        <w:ind w:left="6483" w:hanging="721"/>
      </w:pPr>
      <w:rPr>
        <w:rFonts w:hint="default"/>
        <w:lang w:val="en-US" w:eastAsia="en-US" w:bidi="ar-SA"/>
      </w:rPr>
    </w:lvl>
    <w:lvl w:ilvl="6" w:tplc="24B6E156">
      <w:numFmt w:val="bullet"/>
      <w:lvlText w:val="•"/>
      <w:lvlJc w:val="left"/>
      <w:pPr>
        <w:ind w:left="7463" w:hanging="721"/>
      </w:pPr>
      <w:rPr>
        <w:rFonts w:hint="default"/>
        <w:lang w:val="en-US" w:eastAsia="en-US" w:bidi="ar-SA"/>
      </w:rPr>
    </w:lvl>
    <w:lvl w:ilvl="7" w:tplc="1A580DAE">
      <w:numFmt w:val="bullet"/>
      <w:lvlText w:val="•"/>
      <w:lvlJc w:val="left"/>
      <w:pPr>
        <w:ind w:left="8444" w:hanging="721"/>
      </w:pPr>
      <w:rPr>
        <w:rFonts w:hint="default"/>
        <w:lang w:val="en-US" w:eastAsia="en-US" w:bidi="ar-SA"/>
      </w:rPr>
    </w:lvl>
    <w:lvl w:ilvl="8" w:tplc="098489B2">
      <w:numFmt w:val="bullet"/>
      <w:lvlText w:val="•"/>
      <w:lvlJc w:val="left"/>
      <w:pPr>
        <w:ind w:left="942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63D08A4"/>
    <w:multiLevelType w:val="hybridMultilevel"/>
    <w:tmpl w:val="6BE24110"/>
    <w:lvl w:ilvl="0" w:tplc="6B62FB06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4F45CF6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AF96A8A4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4952369A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33049CFC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18E8D2C6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8446D97C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ECA06924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2C52B4C2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0A662A66"/>
    <w:multiLevelType w:val="hybridMultilevel"/>
    <w:tmpl w:val="A1BC4FE4"/>
    <w:lvl w:ilvl="0" w:tplc="72CA153A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B947294">
      <w:numFmt w:val="bullet"/>
      <w:lvlText w:val="•"/>
      <w:lvlJc w:val="left"/>
      <w:pPr>
        <w:ind w:left="701" w:hanging="168"/>
      </w:pPr>
      <w:rPr>
        <w:rFonts w:hint="default"/>
        <w:lang w:val="en-US" w:eastAsia="en-US" w:bidi="ar-SA"/>
      </w:rPr>
    </w:lvl>
    <w:lvl w:ilvl="2" w:tplc="1EF62FD0">
      <w:numFmt w:val="bullet"/>
      <w:lvlText w:val="•"/>
      <w:lvlJc w:val="left"/>
      <w:pPr>
        <w:ind w:left="1022" w:hanging="168"/>
      </w:pPr>
      <w:rPr>
        <w:rFonts w:hint="default"/>
        <w:lang w:val="en-US" w:eastAsia="en-US" w:bidi="ar-SA"/>
      </w:rPr>
    </w:lvl>
    <w:lvl w:ilvl="3" w:tplc="95F4283A">
      <w:numFmt w:val="bullet"/>
      <w:lvlText w:val="•"/>
      <w:lvlJc w:val="left"/>
      <w:pPr>
        <w:ind w:left="1343" w:hanging="168"/>
      </w:pPr>
      <w:rPr>
        <w:rFonts w:hint="default"/>
        <w:lang w:val="en-US" w:eastAsia="en-US" w:bidi="ar-SA"/>
      </w:rPr>
    </w:lvl>
    <w:lvl w:ilvl="4" w:tplc="87CE8EA8">
      <w:numFmt w:val="bullet"/>
      <w:lvlText w:val="•"/>
      <w:lvlJc w:val="left"/>
      <w:pPr>
        <w:ind w:left="1664" w:hanging="168"/>
      </w:pPr>
      <w:rPr>
        <w:rFonts w:hint="default"/>
        <w:lang w:val="en-US" w:eastAsia="en-US" w:bidi="ar-SA"/>
      </w:rPr>
    </w:lvl>
    <w:lvl w:ilvl="5" w:tplc="6722F954">
      <w:numFmt w:val="bullet"/>
      <w:lvlText w:val="•"/>
      <w:lvlJc w:val="left"/>
      <w:pPr>
        <w:ind w:left="1985" w:hanging="168"/>
      </w:pPr>
      <w:rPr>
        <w:rFonts w:hint="default"/>
        <w:lang w:val="en-US" w:eastAsia="en-US" w:bidi="ar-SA"/>
      </w:rPr>
    </w:lvl>
    <w:lvl w:ilvl="6" w:tplc="A456F2B8">
      <w:numFmt w:val="bullet"/>
      <w:lvlText w:val="•"/>
      <w:lvlJc w:val="left"/>
      <w:pPr>
        <w:ind w:left="2306" w:hanging="168"/>
      </w:pPr>
      <w:rPr>
        <w:rFonts w:hint="default"/>
        <w:lang w:val="en-US" w:eastAsia="en-US" w:bidi="ar-SA"/>
      </w:rPr>
    </w:lvl>
    <w:lvl w:ilvl="7" w:tplc="12DE340E">
      <w:numFmt w:val="bullet"/>
      <w:lvlText w:val="•"/>
      <w:lvlJc w:val="left"/>
      <w:pPr>
        <w:ind w:left="2627" w:hanging="168"/>
      </w:pPr>
      <w:rPr>
        <w:rFonts w:hint="default"/>
        <w:lang w:val="en-US" w:eastAsia="en-US" w:bidi="ar-SA"/>
      </w:rPr>
    </w:lvl>
    <w:lvl w:ilvl="8" w:tplc="522A72D0">
      <w:numFmt w:val="bullet"/>
      <w:lvlText w:val="•"/>
      <w:lvlJc w:val="left"/>
      <w:pPr>
        <w:ind w:left="2948" w:hanging="168"/>
      </w:pPr>
      <w:rPr>
        <w:rFonts w:hint="default"/>
        <w:lang w:val="en-US" w:eastAsia="en-US" w:bidi="ar-SA"/>
      </w:rPr>
    </w:lvl>
  </w:abstractNum>
  <w:abstractNum w:abstractNumId="3" w15:restartNumberingAfterBreak="0">
    <w:nsid w:val="12A27B11"/>
    <w:multiLevelType w:val="hybridMultilevel"/>
    <w:tmpl w:val="1E109E2A"/>
    <w:lvl w:ilvl="0" w:tplc="4B60F7B8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FD484294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9AEAA738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A2260CA8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0D7249C8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0E1833EE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8632CB5E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87983852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F216FC90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155770E0"/>
    <w:multiLevelType w:val="hybridMultilevel"/>
    <w:tmpl w:val="10A4C7C4"/>
    <w:lvl w:ilvl="0" w:tplc="3228B4F2">
      <w:numFmt w:val="bullet"/>
      <w:lvlText w:val=""/>
      <w:lvlJc w:val="left"/>
      <w:pPr>
        <w:ind w:left="158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22"/>
        <w:szCs w:val="22"/>
        <w:lang w:val="en-US" w:eastAsia="en-US" w:bidi="ar-SA"/>
      </w:rPr>
    </w:lvl>
    <w:lvl w:ilvl="1" w:tplc="2E0CF33C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2" w:tplc="F34EB306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ar-SA"/>
      </w:rPr>
    </w:lvl>
    <w:lvl w:ilvl="3" w:tplc="A532EA0E">
      <w:numFmt w:val="bullet"/>
      <w:lvlText w:val="•"/>
      <w:lvlJc w:val="left"/>
      <w:pPr>
        <w:ind w:left="4521" w:hanging="361"/>
      </w:pPr>
      <w:rPr>
        <w:rFonts w:hint="default"/>
        <w:lang w:val="en-US" w:eastAsia="en-US" w:bidi="ar-SA"/>
      </w:rPr>
    </w:lvl>
    <w:lvl w:ilvl="4" w:tplc="9D146F9C">
      <w:numFmt w:val="bullet"/>
      <w:lvlText w:val="•"/>
      <w:lvlJc w:val="left"/>
      <w:pPr>
        <w:ind w:left="5502" w:hanging="361"/>
      </w:pPr>
      <w:rPr>
        <w:rFonts w:hint="default"/>
        <w:lang w:val="en-US" w:eastAsia="en-US" w:bidi="ar-SA"/>
      </w:rPr>
    </w:lvl>
    <w:lvl w:ilvl="5" w:tplc="0B4A7EA4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ar-SA"/>
      </w:rPr>
    </w:lvl>
    <w:lvl w:ilvl="6" w:tplc="F594D566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ar-SA"/>
      </w:rPr>
    </w:lvl>
    <w:lvl w:ilvl="7" w:tplc="30AA5E6C">
      <w:numFmt w:val="bullet"/>
      <w:lvlText w:val="•"/>
      <w:lvlJc w:val="left"/>
      <w:pPr>
        <w:ind w:left="8444" w:hanging="361"/>
      </w:pPr>
      <w:rPr>
        <w:rFonts w:hint="default"/>
        <w:lang w:val="en-US" w:eastAsia="en-US" w:bidi="ar-SA"/>
      </w:rPr>
    </w:lvl>
    <w:lvl w:ilvl="8" w:tplc="B7583F3A">
      <w:numFmt w:val="bullet"/>
      <w:lvlText w:val="•"/>
      <w:lvlJc w:val="left"/>
      <w:pPr>
        <w:ind w:left="942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1723D98"/>
    <w:multiLevelType w:val="hybridMultilevel"/>
    <w:tmpl w:val="65D2C4A0"/>
    <w:lvl w:ilvl="0" w:tplc="BF22FDD2">
      <w:numFmt w:val="bullet"/>
      <w:lvlText w:val=""/>
      <w:lvlJc w:val="left"/>
      <w:pPr>
        <w:ind w:left="386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F4784BD0">
      <w:numFmt w:val="bullet"/>
      <w:lvlText w:val="•"/>
      <w:lvlJc w:val="left"/>
      <w:pPr>
        <w:ind w:left="701" w:hanging="173"/>
      </w:pPr>
      <w:rPr>
        <w:rFonts w:hint="default"/>
        <w:lang w:val="en-US" w:eastAsia="en-US" w:bidi="ar-SA"/>
      </w:rPr>
    </w:lvl>
    <w:lvl w:ilvl="2" w:tplc="FC8C2DF6">
      <w:numFmt w:val="bullet"/>
      <w:lvlText w:val="•"/>
      <w:lvlJc w:val="left"/>
      <w:pPr>
        <w:ind w:left="1022" w:hanging="173"/>
      </w:pPr>
      <w:rPr>
        <w:rFonts w:hint="default"/>
        <w:lang w:val="en-US" w:eastAsia="en-US" w:bidi="ar-SA"/>
      </w:rPr>
    </w:lvl>
    <w:lvl w:ilvl="3" w:tplc="8A602F7E">
      <w:numFmt w:val="bullet"/>
      <w:lvlText w:val="•"/>
      <w:lvlJc w:val="left"/>
      <w:pPr>
        <w:ind w:left="1343" w:hanging="173"/>
      </w:pPr>
      <w:rPr>
        <w:rFonts w:hint="default"/>
        <w:lang w:val="en-US" w:eastAsia="en-US" w:bidi="ar-SA"/>
      </w:rPr>
    </w:lvl>
    <w:lvl w:ilvl="4" w:tplc="48288982">
      <w:numFmt w:val="bullet"/>
      <w:lvlText w:val="•"/>
      <w:lvlJc w:val="left"/>
      <w:pPr>
        <w:ind w:left="1664" w:hanging="173"/>
      </w:pPr>
      <w:rPr>
        <w:rFonts w:hint="default"/>
        <w:lang w:val="en-US" w:eastAsia="en-US" w:bidi="ar-SA"/>
      </w:rPr>
    </w:lvl>
    <w:lvl w:ilvl="5" w:tplc="B574A22C">
      <w:numFmt w:val="bullet"/>
      <w:lvlText w:val="•"/>
      <w:lvlJc w:val="left"/>
      <w:pPr>
        <w:ind w:left="1985" w:hanging="173"/>
      </w:pPr>
      <w:rPr>
        <w:rFonts w:hint="default"/>
        <w:lang w:val="en-US" w:eastAsia="en-US" w:bidi="ar-SA"/>
      </w:rPr>
    </w:lvl>
    <w:lvl w:ilvl="6" w:tplc="EF6EF592">
      <w:numFmt w:val="bullet"/>
      <w:lvlText w:val="•"/>
      <w:lvlJc w:val="left"/>
      <w:pPr>
        <w:ind w:left="2306" w:hanging="173"/>
      </w:pPr>
      <w:rPr>
        <w:rFonts w:hint="default"/>
        <w:lang w:val="en-US" w:eastAsia="en-US" w:bidi="ar-SA"/>
      </w:rPr>
    </w:lvl>
    <w:lvl w:ilvl="7" w:tplc="6820206A">
      <w:numFmt w:val="bullet"/>
      <w:lvlText w:val="•"/>
      <w:lvlJc w:val="left"/>
      <w:pPr>
        <w:ind w:left="2627" w:hanging="173"/>
      </w:pPr>
      <w:rPr>
        <w:rFonts w:hint="default"/>
        <w:lang w:val="en-US" w:eastAsia="en-US" w:bidi="ar-SA"/>
      </w:rPr>
    </w:lvl>
    <w:lvl w:ilvl="8" w:tplc="D90E833A">
      <w:numFmt w:val="bullet"/>
      <w:lvlText w:val="•"/>
      <w:lvlJc w:val="left"/>
      <w:pPr>
        <w:ind w:left="2948" w:hanging="173"/>
      </w:pPr>
      <w:rPr>
        <w:rFonts w:hint="default"/>
        <w:lang w:val="en-US" w:eastAsia="en-US" w:bidi="ar-SA"/>
      </w:rPr>
    </w:lvl>
  </w:abstractNum>
  <w:abstractNum w:abstractNumId="6" w15:restartNumberingAfterBreak="0">
    <w:nsid w:val="26401FBC"/>
    <w:multiLevelType w:val="hybridMultilevel"/>
    <w:tmpl w:val="5710865A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75A72C4"/>
    <w:multiLevelType w:val="hybridMultilevel"/>
    <w:tmpl w:val="4AE0014C"/>
    <w:lvl w:ilvl="0" w:tplc="06589B92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BAB671EE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2C5637AC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2EB05D4A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51CEC68E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AEAA3782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C4BE2162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1A78DF46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0C4C3850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8" w15:restartNumberingAfterBreak="0">
    <w:nsid w:val="2788519E"/>
    <w:multiLevelType w:val="hybridMultilevel"/>
    <w:tmpl w:val="C2FE0A4E"/>
    <w:lvl w:ilvl="0" w:tplc="9BBCF174">
      <w:numFmt w:val="bullet"/>
      <w:lvlText w:val=""/>
      <w:lvlJc w:val="left"/>
      <w:pPr>
        <w:ind w:left="385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8BEA2F06">
      <w:numFmt w:val="bullet"/>
      <w:lvlText w:val="•"/>
      <w:lvlJc w:val="left"/>
      <w:pPr>
        <w:ind w:left="674" w:hanging="173"/>
      </w:pPr>
      <w:rPr>
        <w:rFonts w:hint="default"/>
        <w:lang w:val="en-US" w:eastAsia="en-US" w:bidi="ar-SA"/>
      </w:rPr>
    </w:lvl>
    <w:lvl w:ilvl="2" w:tplc="49F814DE">
      <w:numFmt w:val="bullet"/>
      <w:lvlText w:val="•"/>
      <w:lvlJc w:val="left"/>
      <w:pPr>
        <w:ind w:left="969" w:hanging="173"/>
      </w:pPr>
      <w:rPr>
        <w:rFonts w:hint="default"/>
        <w:lang w:val="en-US" w:eastAsia="en-US" w:bidi="ar-SA"/>
      </w:rPr>
    </w:lvl>
    <w:lvl w:ilvl="3" w:tplc="CB700EA6">
      <w:numFmt w:val="bullet"/>
      <w:lvlText w:val="•"/>
      <w:lvlJc w:val="left"/>
      <w:pPr>
        <w:ind w:left="1264" w:hanging="173"/>
      </w:pPr>
      <w:rPr>
        <w:rFonts w:hint="default"/>
        <w:lang w:val="en-US" w:eastAsia="en-US" w:bidi="ar-SA"/>
      </w:rPr>
    </w:lvl>
    <w:lvl w:ilvl="4" w:tplc="381AB0C6">
      <w:numFmt w:val="bullet"/>
      <w:lvlText w:val="•"/>
      <w:lvlJc w:val="left"/>
      <w:pPr>
        <w:ind w:left="1559" w:hanging="173"/>
      </w:pPr>
      <w:rPr>
        <w:rFonts w:hint="default"/>
        <w:lang w:val="en-US" w:eastAsia="en-US" w:bidi="ar-SA"/>
      </w:rPr>
    </w:lvl>
    <w:lvl w:ilvl="5" w:tplc="48985114">
      <w:numFmt w:val="bullet"/>
      <w:lvlText w:val="•"/>
      <w:lvlJc w:val="left"/>
      <w:pPr>
        <w:ind w:left="1854" w:hanging="173"/>
      </w:pPr>
      <w:rPr>
        <w:rFonts w:hint="default"/>
        <w:lang w:val="en-US" w:eastAsia="en-US" w:bidi="ar-SA"/>
      </w:rPr>
    </w:lvl>
    <w:lvl w:ilvl="6" w:tplc="DFA07AF4">
      <w:numFmt w:val="bullet"/>
      <w:lvlText w:val="•"/>
      <w:lvlJc w:val="left"/>
      <w:pPr>
        <w:ind w:left="2149" w:hanging="173"/>
      </w:pPr>
      <w:rPr>
        <w:rFonts w:hint="default"/>
        <w:lang w:val="en-US" w:eastAsia="en-US" w:bidi="ar-SA"/>
      </w:rPr>
    </w:lvl>
    <w:lvl w:ilvl="7" w:tplc="6CBE4050">
      <w:numFmt w:val="bullet"/>
      <w:lvlText w:val="•"/>
      <w:lvlJc w:val="left"/>
      <w:pPr>
        <w:ind w:left="2444" w:hanging="173"/>
      </w:pPr>
      <w:rPr>
        <w:rFonts w:hint="default"/>
        <w:lang w:val="en-US" w:eastAsia="en-US" w:bidi="ar-SA"/>
      </w:rPr>
    </w:lvl>
    <w:lvl w:ilvl="8" w:tplc="C3507802">
      <w:numFmt w:val="bullet"/>
      <w:lvlText w:val="•"/>
      <w:lvlJc w:val="left"/>
      <w:pPr>
        <w:ind w:left="2739" w:hanging="173"/>
      </w:pPr>
      <w:rPr>
        <w:rFonts w:hint="default"/>
        <w:lang w:val="en-US" w:eastAsia="en-US" w:bidi="ar-SA"/>
      </w:rPr>
    </w:lvl>
  </w:abstractNum>
  <w:abstractNum w:abstractNumId="9" w15:restartNumberingAfterBreak="0">
    <w:nsid w:val="2A4B3579"/>
    <w:multiLevelType w:val="hybridMultilevel"/>
    <w:tmpl w:val="3B74324E"/>
    <w:lvl w:ilvl="0" w:tplc="4EBE23D0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6DCEDCF4">
      <w:numFmt w:val="bullet"/>
      <w:lvlText w:val="•"/>
      <w:lvlJc w:val="left"/>
      <w:pPr>
        <w:ind w:left="701" w:hanging="168"/>
      </w:pPr>
      <w:rPr>
        <w:rFonts w:hint="default"/>
        <w:lang w:val="en-US" w:eastAsia="en-US" w:bidi="ar-SA"/>
      </w:rPr>
    </w:lvl>
    <w:lvl w:ilvl="2" w:tplc="1EC6EFC0">
      <w:numFmt w:val="bullet"/>
      <w:lvlText w:val="•"/>
      <w:lvlJc w:val="left"/>
      <w:pPr>
        <w:ind w:left="1022" w:hanging="168"/>
      </w:pPr>
      <w:rPr>
        <w:rFonts w:hint="default"/>
        <w:lang w:val="en-US" w:eastAsia="en-US" w:bidi="ar-SA"/>
      </w:rPr>
    </w:lvl>
    <w:lvl w:ilvl="3" w:tplc="279027D2">
      <w:numFmt w:val="bullet"/>
      <w:lvlText w:val="•"/>
      <w:lvlJc w:val="left"/>
      <w:pPr>
        <w:ind w:left="1343" w:hanging="168"/>
      </w:pPr>
      <w:rPr>
        <w:rFonts w:hint="default"/>
        <w:lang w:val="en-US" w:eastAsia="en-US" w:bidi="ar-SA"/>
      </w:rPr>
    </w:lvl>
    <w:lvl w:ilvl="4" w:tplc="FA32E664">
      <w:numFmt w:val="bullet"/>
      <w:lvlText w:val="•"/>
      <w:lvlJc w:val="left"/>
      <w:pPr>
        <w:ind w:left="1664" w:hanging="168"/>
      </w:pPr>
      <w:rPr>
        <w:rFonts w:hint="default"/>
        <w:lang w:val="en-US" w:eastAsia="en-US" w:bidi="ar-SA"/>
      </w:rPr>
    </w:lvl>
    <w:lvl w:ilvl="5" w:tplc="1670126C">
      <w:numFmt w:val="bullet"/>
      <w:lvlText w:val="•"/>
      <w:lvlJc w:val="left"/>
      <w:pPr>
        <w:ind w:left="1985" w:hanging="168"/>
      </w:pPr>
      <w:rPr>
        <w:rFonts w:hint="default"/>
        <w:lang w:val="en-US" w:eastAsia="en-US" w:bidi="ar-SA"/>
      </w:rPr>
    </w:lvl>
    <w:lvl w:ilvl="6" w:tplc="0D90C898">
      <w:numFmt w:val="bullet"/>
      <w:lvlText w:val="•"/>
      <w:lvlJc w:val="left"/>
      <w:pPr>
        <w:ind w:left="2306" w:hanging="168"/>
      </w:pPr>
      <w:rPr>
        <w:rFonts w:hint="default"/>
        <w:lang w:val="en-US" w:eastAsia="en-US" w:bidi="ar-SA"/>
      </w:rPr>
    </w:lvl>
    <w:lvl w:ilvl="7" w:tplc="F64E9904">
      <w:numFmt w:val="bullet"/>
      <w:lvlText w:val="•"/>
      <w:lvlJc w:val="left"/>
      <w:pPr>
        <w:ind w:left="2627" w:hanging="168"/>
      </w:pPr>
      <w:rPr>
        <w:rFonts w:hint="default"/>
        <w:lang w:val="en-US" w:eastAsia="en-US" w:bidi="ar-SA"/>
      </w:rPr>
    </w:lvl>
    <w:lvl w:ilvl="8" w:tplc="97C636AC">
      <w:numFmt w:val="bullet"/>
      <w:lvlText w:val="•"/>
      <w:lvlJc w:val="left"/>
      <w:pPr>
        <w:ind w:left="2948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30880E76"/>
    <w:multiLevelType w:val="hybridMultilevel"/>
    <w:tmpl w:val="FF82A24A"/>
    <w:lvl w:ilvl="0" w:tplc="604E1278">
      <w:numFmt w:val="bullet"/>
      <w:lvlText w:val=""/>
      <w:lvlJc w:val="left"/>
      <w:pPr>
        <w:ind w:left="386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F7225744">
      <w:numFmt w:val="bullet"/>
      <w:lvlText w:val="•"/>
      <w:lvlJc w:val="left"/>
      <w:pPr>
        <w:ind w:left="701" w:hanging="173"/>
      </w:pPr>
      <w:rPr>
        <w:rFonts w:hint="default"/>
        <w:lang w:val="en-US" w:eastAsia="en-US" w:bidi="ar-SA"/>
      </w:rPr>
    </w:lvl>
    <w:lvl w:ilvl="2" w:tplc="3A948CAC">
      <w:numFmt w:val="bullet"/>
      <w:lvlText w:val="•"/>
      <w:lvlJc w:val="left"/>
      <w:pPr>
        <w:ind w:left="1022" w:hanging="173"/>
      </w:pPr>
      <w:rPr>
        <w:rFonts w:hint="default"/>
        <w:lang w:val="en-US" w:eastAsia="en-US" w:bidi="ar-SA"/>
      </w:rPr>
    </w:lvl>
    <w:lvl w:ilvl="3" w:tplc="3BB04492">
      <w:numFmt w:val="bullet"/>
      <w:lvlText w:val="•"/>
      <w:lvlJc w:val="left"/>
      <w:pPr>
        <w:ind w:left="1343" w:hanging="173"/>
      </w:pPr>
      <w:rPr>
        <w:rFonts w:hint="default"/>
        <w:lang w:val="en-US" w:eastAsia="en-US" w:bidi="ar-SA"/>
      </w:rPr>
    </w:lvl>
    <w:lvl w:ilvl="4" w:tplc="FF8AD51C">
      <w:numFmt w:val="bullet"/>
      <w:lvlText w:val="•"/>
      <w:lvlJc w:val="left"/>
      <w:pPr>
        <w:ind w:left="1664" w:hanging="173"/>
      </w:pPr>
      <w:rPr>
        <w:rFonts w:hint="default"/>
        <w:lang w:val="en-US" w:eastAsia="en-US" w:bidi="ar-SA"/>
      </w:rPr>
    </w:lvl>
    <w:lvl w:ilvl="5" w:tplc="1E74D2B2">
      <w:numFmt w:val="bullet"/>
      <w:lvlText w:val="•"/>
      <w:lvlJc w:val="left"/>
      <w:pPr>
        <w:ind w:left="1985" w:hanging="173"/>
      </w:pPr>
      <w:rPr>
        <w:rFonts w:hint="default"/>
        <w:lang w:val="en-US" w:eastAsia="en-US" w:bidi="ar-SA"/>
      </w:rPr>
    </w:lvl>
    <w:lvl w:ilvl="6" w:tplc="87C06182">
      <w:numFmt w:val="bullet"/>
      <w:lvlText w:val="•"/>
      <w:lvlJc w:val="left"/>
      <w:pPr>
        <w:ind w:left="2306" w:hanging="173"/>
      </w:pPr>
      <w:rPr>
        <w:rFonts w:hint="default"/>
        <w:lang w:val="en-US" w:eastAsia="en-US" w:bidi="ar-SA"/>
      </w:rPr>
    </w:lvl>
    <w:lvl w:ilvl="7" w:tplc="0BA2BF60">
      <w:numFmt w:val="bullet"/>
      <w:lvlText w:val="•"/>
      <w:lvlJc w:val="left"/>
      <w:pPr>
        <w:ind w:left="2627" w:hanging="173"/>
      </w:pPr>
      <w:rPr>
        <w:rFonts w:hint="default"/>
        <w:lang w:val="en-US" w:eastAsia="en-US" w:bidi="ar-SA"/>
      </w:rPr>
    </w:lvl>
    <w:lvl w:ilvl="8" w:tplc="666E0D0C">
      <w:numFmt w:val="bullet"/>
      <w:lvlText w:val="•"/>
      <w:lvlJc w:val="left"/>
      <w:pPr>
        <w:ind w:left="2948" w:hanging="173"/>
      </w:pPr>
      <w:rPr>
        <w:rFonts w:hint="default"/>
        <w:lang w:val="en-US" w:eastAsia="en-US" w:bidi="ar-SA"/>
      </w:rPr>
    </w:lvl>
  </w:abstractNum>
  <w:abstractNum w:abstractNumId="11" w15:restartNumberingAfterBreak="0">
    <w:nsid w:val="33F4500B"/>
    <w:multiLevelType w:val="hybridMultilevel"/>
    <w:tmpl w:val="F2C4CF68"/>
    <w:lvl w:ilvl="0" w:tplc="80025F2A">
      <w:numFmt w:val="bullet"/>
      <w:lvlText w:val=""/>
      <w:lvlJc w:val="left"/>
      <w:pPr>
        <w:ind w:left="376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66F2ACF2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2" w:tplc="51DAA5E8">
      <w:numFmt w:val="bullet"/>
      <w:lvlText w:val="•"/>
      <w:lvlJc w:val="left"/>
      <w:pPr>
        <w:ind w:left="981" w:hanging="168"/>
      </w:pPr>
      <w:rPr>
        <w:rFonts w:hint="default"/>
        <w:lang w:val="en-US" w:eastAsia="en-US" w:bidi="ar-SA"/>
      </w:rPr>
    </w:lvl>
    <w:lvl w:ilvl="3" w:tplc="3D3ED67E">
      <w:numFmt w:val="bullet"/>
      <w:lvlText w:val="•"/>
      <w:lvlJc w:val="left"/>
      <w:pPr>
        <w:ind w:left="1282" w:hanging="168"/>
      </w:pPr>
      <w:rPr>
        <w:rFonts w:hint="default"/>
        <w:lang w:val="en-US" w:eastAsia="en-US" w:bidi="ar-SA"/>
      </w:rPr>
    </w:lvl>
    <w:lvl w:ilvl="4" w:tplc="18F84542">
      <w:numFmt w:val="bullet"/>
      <w:lvlText w:val="•"/>
      <w:lvlJc w:val="left"/>
      <w:pPr>
        <w:ind w:left="1583" w:hanging="168"/>
      </w:pPr>
      <w:rPr>
        <w:rFonts w:hint="default"/>
        <w:lang w:val="en-US" w:eastAsia="en-US" w:bidi="ar-SA"/>
      </w:rPr>
    </w:lvl>
    <w:lvl w:ilvl="5" w:tplc="64BC1832">
      <w:numFmt w:val="bullet"/>
      <w:lvlText w:val="•"/>
      <w:lvlJc w:val="left"/>
      <w:pPr>
        <w:ind w:left="1884" w:hanging="168"/>
      </w:pPr>
      <w:rPr>
        <w:rFonts w:hint="default"/>
        <w:lang w:val="en-US" w:eastAsia="en-US" w:bidi="ar-SA"/>
      </w:rPr>
    </w:lvl>
    <w:lvl w:ilvl="6" w:tplc="A1629538">
      <w:numFmt w:val="bullet"/>
      <w:lvlText w:val="•"/>
      <w:lvlJc w:val="left"/>
      <w:pPr>
        <w:ind w:left="2184" w:hanging="168"/>
      </w:pPr>
      <w:rPr>
        <w:rFonts w:hint="default"/>
        <w:lang w:val="en-US" w:eastAsia="en-US" w:bidi="ar-SA"/>
      </w:rPr>
    </w:lvl>
    <w:lvl w:ilvl="7" w:tplc="1FE2A91C">
      <w:numFmt w:val="bullet"/>
      <w:lvlText w:val="•"/>
      <w:lvlJc w:val="left"/>
      <w:pPr>
        <w:ind w:left="2485" w:hanging="168"/>
      </w:pPr>
      <w:rPr>
        <w:rFonts w:hint="default"/>
        <w:lang w:val="en-US" w:eastAsia="en-US" w:bidi="ar-SA"/>
      </w:rPr>
    </w:lvl>
    <w:lvl w:ilvl="8" w:tplc="19F4F2FA">
      <w:numFmt w:val="bullet"/>
      <w:lvlText w:val="•"/>
      <w:lvlJc w:val="left"/>
      <w:pPr>
        <w:ind w:left="2786" w:hanging="168"/>
      </w:pPr>
      <w:rPr>
        <w:rFonts w:hint="default"/>
        <w:lang w:val="en-US" w:eastAsia="en-US" w:bidi="ar-SA"/>
      </w:rPr>
    </w:lvl>
  </w:abstractNum>
  <w:abstractNum w:abstractNumId="12" w15:restartNumberingAfterBreak="0">
    <w:nsid w:val="34BA05B6"/>
    <w:multiLevelType w:val="hybridMultilevel"/>
    <w:tmpl w:val="B366D6A2"/>
    <w:lvl w:ilvl="0" w:tplc="B61022AE">
      <w:numFmt w:val="bullet"/>
      <w:lvlText w:val=""/>
      <w:lvlJc w:val="left"/>
      <w:pPr>
        <w:ind w:left="376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D4FA1C34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2" w:tplc="3A346EE4">
      <w:numFmt w:val="bullet"/>
      <w:lvlText w:val="•"/>
      <w:lvlJc w:val="left"/>
      <w:pPr>
        <w:ind w:left="981" w:hanging="168"/>
      </w:pPr>
      <w:rPr>
        <w:rFonts w:hint="default"/>
        <w:lang w:val="en-US" w:eastAsia="en-US" w:bidi="ar-SA"/>
      </w:rPr>
    </w:lvl>
    <w:lvl w:ilvl="3" w:tplc="916A321A">
      <w:numFmt w:val="bullet"/>
      <w:lvlText w:val="•"/>
      <w:lvlJc w:val="left"/>
      <w:pPr>
        <w:ind w:left="1282" w:hanging="168"/>
      </w:pPr>
      <w:rPr>
        <w:rFonts w:hint="default"/>
        <w:lang w:val="en-US" w:eastAsia="en-US" w:bidi="ar-SA"/>
      </w:rPr>
    </w:lvl>
    <w:lvl w:ilvl="4" w:tplc="91FA9330">
      <w:numFmt w:val="bullet"/>
      <w:lvlText w:val="•"/>
      <w:lvlJc w:val="left"/>
      <w:pPr>
        <w:ind w:left="1583" w:hanging="168"/>
      </w:pPr>
      <w:rPr>
        <w:rFonts w:hint="default"/>
        <w:lang w:val="en-US" w:eastAsia="en-US" w:bidi="ar-SA"/>
      </w:rPr>
    </w:lvl>
    <w:lvl w:ilvl="5" w:tplc="314ECDEE">
      <w:numFmt w:val="bullet"/>
      <w:lvlText w:val="•"/>
      <w:lvlJc w:val="left"/>
      <w:pPr>
        <w:ind w:left="1884" w:hanging="168"/>
      </w:pPr>
      <w:rPr>
        <w:rFonts w:hint="default"/>
        <w:lang w:val="en-US" w:eastAsia="en-US" w:bidi="ar-SA"/>
      </w:rPr>
    </w:lvl>
    <w:lvl w:ilvl="6" w:tplc="AEA453FA">
      <w:numFmt w:val="bullet"/>
      <w:lvlText w:val="•"/>
      <w:lvlJc w:val="left"/>
      <w:pPr>
        <w:ind w:left="2184" w:hanging="168"/>
      </w:pPr>
      <w:rPr>
        <w:rFonts w:hint="default"/>
        <w:lang w:val="en-US" w:eastAsia="en-US" w:bidi="ar-SA"/>
      </w:rPr>
    </w:lvl>
    <w:lvl w:ilvl="7" w:tplc="FA786410">
      <w:numFmt w:val="bullet"/>
      <w:lvlText w:val="•"/>
      <w:lvlJc w:val="left"/>
      <w:pPr>
        <w:ind w:left="2485" w:hanging="168"/>
      </w:pPr>
      <w:rPr>
        <w:rFonts w:hint="default"/>
        <w:lang w:val="en-US" w:eastAsia="en-US" w:bidi="ar-SA"/>
      </w:rPr>
    </w:lvl>
    <w:lvl w:ilvl="8" w:tplc="3D5419A2">
      <w:numFmt w:val="bullet"/>
      <w:lvlText w:val="•"/>
      <w:lvlJc w:val="left"/>
      <w:pPr>
        <w:ind w:left="2786" w:hanging="168"/>
      </w:pPr>
      <w:rPr>
        <w:rFonts w:hint="default"/>
        <w:lang w:val="en-US" w:eastAsia="en-US" w:bidi="ar-SA"/>
      </w:rPr>
    </w:lvl>
  </w:abstractNum>
  <w:abstractNum w:abstractNumId="13" w15:restartNumberingAfterBreak="0">
    <w:nsid w:val="35152225"/>
    <w:multiLevelType w:val="hybridMultilevel"/>
    <w:tmpl w:val="1F520A7E"/>
    <w:lvl w:ilvl="0" w:tplc="D3BEDEF8">
      <w:numFmt w:val="bullet"/>
      <w:lvlText w:val=""/>
      <w:lvlJc w:val="left"/>
      <w:pPr>
        <w:ind w:left="376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4A645166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2" w:tplc="3172362E">
      <w:numFmt w:val="bullet"/>
      <w:lvlText w:val="•"/>
      <w:lvlJc w:val="left"/>
      <w:pPr>
        <w:ind w:left="981" w:hanging="168"/>
      </w:pPr>
      <w:rPr>
        <w:rFonts w:hint="default"/>
        <w:lang w:val="en-US" w:eastAsia="en-US" w:bidi="ar-SA"/>
      </w:rPr>
    </w:lvl>
    <w:lvl w:ilvl="3" w:tplc="EFE4A880">
      <w:numFmt w:val="bullet"/>
      <w:lvlText w:val="•"/>
      <w:lvlJc w:val="left"/>
      <w:pPr>
        <w:ind w:left="1282" w:hanging="168"/>
      </w:pPr>
      <w:rPr>
        <w:rFonts w:hint="default"/>
        <w:lang w:val="en-US" w:eastAsia="en-US" w:bidi="ar-SA"/>
      </w:rPr>
    </w:lvl>
    <w:lvl w:ilvl="4" w:tplc="C0DEB8AA">
      <w:numFmt w:val="bullet"/>
      <w:lvlText w:val="•"/>
      <w:lvlJc w:val="left"/>
      <w:pPr>
        <w:ind w:left="1583" w:hanging="168"/>
      </w:pPr>
      <w:rPr>
        <w:rFonts w:hint="default"/>
        <w:lang w:val="en-US" w:eastAsia="en-US" w:bidi="ar-SA"/>
      </w:rPr>
    </w:lvl>
    <w:lvl w:ilvl="5" w:tplc="E384D980">
      <w:numFmt w:val="bullet"/>
      <w:lvlText w:val="•"/>
      <w:lvlJc w:val="left"/>
      <w:pPr>
        <w:ind w:left="1884" w:hanging="168"/>
      </w:pPr>
      <w:rPr>
        <w:rFonts w:hint="default"/>
        <w:lang w:val="en-US" w:eastAsia="en-US" w:bidi="ar-SA"/>
      </w:rPr>
    </w:lvl>
    <w:lvl w:ilvl="6" w:tplc="BE066656">
      <w:numFmt w:val="bullet"/>
      <w:lvlText w:val="•"/>
      <w:lvlJc w:val="left"/>
      <w:pPr>
        <w:ind w:left="2184" w:hanging="168"/>
      </w:pPr>
      <w:rPr>
        <w:rFonts w:hint="default"/>
        <w:lang w:val="en-US" w:eastAsia="en-US" w:bidi="ar-SA"/>
      </w:rPr>
    </w:lvl>
    <w:lvl w:ilvl="7" w:tplc="711CB346">
      <w:numFmt w:val="bullet"/>
      <w:lvlText w:val="•"/>
      <w:lvlJc w:val="left"/>
      <w:pPr>
        <w:ind w:left="2485" w:hanging="168"/>
      </w:pPr>
      <w:rPr>
        <w:rFonts w:hint="default"/>
        <w:lang w:val="en-US" w:eastAsia="en-US" w:bidi="ar-SA"/>
      </w:rPr>
    </w:lvl>
    <w:lvl w:ilvl="8" w:tplc="06E49A26">
      <w:numFmt w:val="bullet"/>
      <w:lvlText w:val="•"/>
      <w:lvlJc w:val="left"/>
      <w:pPr>
        <w:ind w:left="2786" w:hanging="168"/>
      </w:pPr>
      <w:rPr>
        <w:rFonts w:hint="default"/>
        <w:lang w:val="en-US" w:eastAsia="en-US" w:bidi="ar-SA"/>
      </w:rPr>
    </w:lvl>
  </w:abstractNum>
  <w:abstractNum w:abstractNumId="14" w15:restartNumberingAfterBreak="0">
    <w:nsid w:val="35495F05"/>
    <w:multiLevelType w:val="hybridMultilevel"/>
    <w:tmpl w:val="02B8C73A"/>
    <w:lvl w:ilvl="0" w:tplc="835CE9F0">
      <w:numFmt w:val="bullet"/>
      <w:lvlText w:val=""/>
      <w:lvlJc w:val="left"/>
      <w:pPr>
        <w:ind w:left="380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AD6A17E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E034D910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D0085156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B6EAAB76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81F41248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B8566200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0C30CFB6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0262AA8A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15" w15:restartNumberingAfterBreak="0">
    <w:nsid w:val="3A325C71"/>
    <w:multiLevelType w:val="hybridMultilevel"/>
    <w:tmpl w:val="49EC61A2"/>
    <w:lvl w:ilvl="0" w:tplc="F81E37A2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BE6D556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FBDAA6E6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671AC4A8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EBACB598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FEF6E6BE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B3FEB816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DC08BA40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BBE25838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43B81F9D"/>
    <w:multiLevelType w:val="hybridMultilevel"/>
    <w:tmpl w:val="EC868F7E"/>
    <w:lvl w:ilvl="0" w:tplc="416C3794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8670E1B0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A040633C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4D6241F4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872A0114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C804ED60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32AC3BDA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7B8E64B8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87AC70F4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17" w15:restartNumberingAfterBreak="0">
    <w:nsid w:val="479E36B7"/>
    <w:multiLevelType w:val="hybridMultilevel"/>
    <w:tmpl w:val="AFE6B83A"/>
    <w:lvl w:ilvl="0" w:tplc="3BF21E8A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E9E20E20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3050B5A6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10282B78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25CA0B3E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8996EA34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9092CE76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0BA8760C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507ADD80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18" w15:restartNumberingAfterBreak="0">
    <w:nsid w:val="5DEE48EB"/>
    <w:multiLevelType w:val="hybridMultilevel"/>
    <w:tmpl w:val="699E6106"/>
    <w:lvl w:ilvl="0" w:tplc="A9665BA6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494C41C6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C9F2D80C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D3E6C0B0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9842A364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AC5A645A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4C640F98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786C55D6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59EE56D4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19" w15:restartNumberingAfterBreak="0">
    <w:nsid w:val="67A73AD0"/>
    <w:multiLevelType w:val="hybridMultilevel"/>
    <w:tmpl w:val="F6941308"/>
    <w:lvl w:ilvl="0" w:tplc="767CECD2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E2567D9C">
      <w:numFmt w:val="bullet"/>
      <w:lvlText w:val="•"/>
      <w:lvlJc w:val="left"/>
      <w:pPr>
        <w:ind w:left="701" w:hanging="168"/>
      </w:pPr>
      <w:rPr>
        <w:rFonts w:hint="default"/>
        <w:lang w:val="en-US" w:eastAsia="en-US" w:bidi="ar-SA"/>
      </w:rPr>
    </w:lvl>
    <w:lvl w:ilvl="2" w:tplc="71CC20E6">
      <w:numFmt w:val="bullet"/>
      <w:lvlText w:val="•"/>
      <w:lvlJc w:val="left"/>
      <w:pPr>
        <w:ind w:left="1022" w:hanging="168"/>
      </w:pPr>
      <w:rPr>
        <w:rFonts w:hint="default"/>
        <w:lang w:val="en-US" w:eastAsia="en-US" w:bidi="ar-SA"/>
      </w:rPr>
    </w:lvl>
    <w:lvl w:ilvl="3" w:tplc="87D8FE66">
      <w:numFmt w:val="bullet"/>
      <w:lvlText w:val="•"/>
      <w:lvlJc w:val="left"/>
      <w:pPr>
        <w:ind w:left="1343" w:hanging="168"/>
      </w:pPr>
      <w:rPr>
        <w:rFonts w:hint="default"/>
        <w:lang w:val="en-US" w:eastAsia="en-US" w:bidi="ar-SA"/>
      </w:rPr>
    </w:lvl>
    <w:lvl w:ilvl="4" w:tplc="4CACC368">
      <w:numFmt w:val="bullet"/>
      <w:lvlText w:val="•"/>
      <w:lvlJc w:val="left"/>
      <w:pPr>
        <w:ind w:left="1664" w:hanging="168"/>
      </w:pPr>
      <w:rPr>
        <w:rFonts w:hint="default"/>
        <w:lang w:val="en-US" w:eastAsia="en-US" w:bidi="ar-SA"/>
      </w:rPr>
    </w:lvl>
    <w:lvl w:ilvl="5" w:tplc="DF1AAAC4">
      <w:numFmt w:val="bullet"/>
      <w:lvlText w:val="•"/>
      <w:lvlJc w:val="left"/>
      <w:pPr>
        <w:ind w:left="1985" w:hanging="168"/>
      </w:pPr>
      <w:rPr>
        <w:rFonts w:hint="default"/>
        <w:lang w:val="en-US" w:eastAsia="en-US" w:bidi="ar-SA"/>
      </w:rPr>
    </w:lvl>
    <w:lvl w:ilvl="6" w:tplc="99668456">
      <w:numFmt w:val="bullet"/>
      <w:lvlText w:val="•"/>
      <w:lvlJc w:val="left"/>
      <w:pPr>
        <w:ind w:left="2306" w:hanging="168"/>
      </w:pPr>
      <w:rPr>
        <w:rFonts w:hint="default"/>
        <w:lang w:val="en-US" w:eastAsia="en-US" w:bidi="ar-SA"/>
      </w:rPr>
    </w:lvl>
    <w:lvl w:ilvl="7" w:tplc="67046CB6">
      <w:numFmt w:val="bullet"/>
      <w:lvlText w:val="•"/>
      <w:lvlJc w:val="left"/>
      <w:pPr>
        <w:ind w:left="2627" w:hanging="168"/>
      </w:pPr>
      <w:rPr>
        <w:rFonts w:hint="default"/>
        <w:lang w:val="en-US" w:eastAsia="en-US" w:bidi="ar-SA"/>
      </w:rPr>
    </w:lvl>
    <w:lvl w:ilvl="8" w:tplc="18E6AC76">
      <w:numFmt w:val="bullet"/>
      <w:lvlText w:val="•"/>
      <w:lvlJc w:val="left"/>
      <w:pPr>
        <w:ind w:left="2948" w:hanging="168"/>
      </w:pPr>
      <w:rPr>
        <w:rFonts w:hint="default"/>
        <w:lang w:val="en-US" w:eastAsia="en-US" w:bidi="ar-SA"/>
      </w:rPr>
    </w:lvl>
  </w:abstractNum>
  <w:abstractNum w:abstractNumId="20" w15:restartNumberingAfterBreak="0">
    <w:nsid w:val="6AFD29CA"/>
    <w:multiLevelType w:val="hybridMultilevel"/>
    <w:tmpl w:val="C5E6867A"/>
    <w:lvl w:ilvl="0" w:tplc="6FAA5B18">
      <w:numFmt w:val="bullet"/>
      <w:lvlText w:val=""/>
      <w:lvlJc w:val="left"/>
      <w:pPr>
        <w:ind w:left="381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CA87908">
      <w:numFmt w:val="bullet"/>
      <w:lvlText w:val="•"/>
      <w:lvlJc w:val="left"/>
      <w:pPr>
        <w:ind w:left="701" w:hanging="168"/>
      </w:pPr>
      <w:rPr>
        <w:rFonts w:hint="default"/>
        <w:lang w:val="en-US" w:eastAsia="en-US" w:bidi="ar-SA"/>
      </w:rPr>
    </w:lvl>
    <w:lvl w:ilvl="2" w:tplc="B1E06D94">
      <w:numFmt w:val="bullet"/>
      <w:lvlText w:val="•"/>
      <w:lvlJc w:val="left"/>
      <w:pPr>
        <w:ind w:left="1022" w:hanging="168"/>
      </w:pPr>
      <w:rPr>
        <w:rFonts w:hint="default"/>
        <w:lang w:val="en-US" w:eastAsia="en-US" w:bidi="ar-SA"/>
      </w:rPr>
    </w:lvl>
    <w:lvl w:ilvl="3" w:tplc="3A24DDBA">
      <w:numFmt w:val="bullet"/>
      <w:lvlText w:val="•"/>
      <w:lvlJc w:val="left"/>
      <w:pPr>
        <w:ind w:left="1343" w:hanging="168"/>
      </w:pPr>
      <w:rPr>
        <w:rFonts w:hint="default"/>
        <w:lang w:val="en-US" w:eastAsia="en-US" w:bidi="ar-SA"/>
      </w:rPr>
    </w:lvl>
    <w:lvl w:ilvl="4" w:tplc="AE687D56">
      <w:numFmt w:val="bullet"/>
      <w:lvlText w:val="•"/>
      <w:lvlJc w:val="left"/>
      <w:pPr>
        <w:ind w:left="1664" w:hanging="168"/>
      </w:pPr>
      <w:rPr>
        <w:rFonts w:hint="default"/>
        <w:lang w:val="en-US" w:eastAsia="en-US" w:bidi="ar-SA"/>
      </w:rPr>
    </w:lvl>
    <w:lvl w:ilvl="5" w:tplc="AEAA40FC">
      <w:numFmt w:val="bullet"/>
      <w:lvlText w:val="•"/>
      <w:lvlJc w:val="left"/>
      <w:pPr>
        <w:ind w:left="1985" w:hanging="168"/>
      </w:pPr>
      <w:rPr>
        <w:rFonts w:hint="default"/>
        <w:lang w:val="en-US" w:eastAsia="en-US" w:bidi="ar-SA"/>
      </w:rPr>
    </w:lvl>
    <w:lvl w:ilvl="6" w:tplc="55C49A6E">
      <w:numFmt w:val="bullet"/>
      <w:lvlText w:val="•"/>
      <w:lvlJc w:val="left"/>
      <w:pPr>
        <w:ind w:left="2306" w:hanging="168"/>
      </w:pPr>
      <w:rPr>
        <w:rFonts w:hint="default"/>
        <w:lang w:val="en-US" w:eastAsia="en-US" w:bidi="ar-SA"/>
      </w:rPr>
    </w:lvl>
    <w:lvl w:ilvl="7" w:tplc="F5FE956C">
      <w:numFmt w:val="bullet"/>
      <w:lvlText w:val="•"/>
      <w:lvlJc w:val="left"/>
      <w:pPr>
        <w:ind w:left="2627" w:hanging="168"/>
      </w:pPr>
      <w:rPr>
        <w:rFonts w:hint="default"/>
        <w:lang w:val="en-US" w:eastAsia="en-US" w:bidi="ar-SA"/>
      </w:rPr>
    </w:lvl>
    <w:lvl w:ilvl="8" w:tplc="E3DC3056">
      <w:numFmt w:val="bullet"/>
      <w:lvlText w:val="•"/>
      <w:lvlJc w:val="left"/>
      <w:pPr>
        <w:ind w:left="2948" w:hanging="168"/>
      </w:pPr>
      <w:rPr>
        <w:rFonts w:hint="default"/>
        <w:lang w:val="en-US" w:eastAsia="en-US" w:bidi="ar-SA"/>
      </w:rPr>
    </w:lvl>
  </w:abstractNum>
  <w:abstractNum w:abstractNumId="21" w15:restartNumberingAfterBreak="0">
    <w:nsid w:val="743D1523"/>
    <w:multiLevelType w:val="hybridMultilevel"/>
    <w:tmpl w:val="3FBC9B8C"/>
    <w:lvl w:ilvl="0" w:tplc="D9D0B67C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27B2399A">
      <w:numFmt w:val="bullet"/>
      <w:lvlText w:val="•"/>
      <w:lvlJc w:val="left"/>
      <w:pPr>
        <w:ind w:left="674" w:hanging="168"/>
      </w:pPr>
      <w:rPr>
        <w:rFonts w:hint="default"/>
        <w:lang w:val="en-US" w:eastAsia="en-US" w:bidi="ar-SA"/>
      </w:rPr>
    </w:lvl>
    <w:lvl w:ilvl="2" w:tplc="3D0C678E">
      <w:numFmt w:val="bullet"/>
      <w:lvlText w:val="•"/>
      <w:lvlJc w:val="left"/>
      <w:pPr>
        <w:ind w:left="969" w:hanging="168"/>
      </w:pPr>
      <w:rPr>
        <w:rFonts w:hint="default"/>
        <w:lang w:val="en-US" w:eastAsia="en-US" w:bidi="ar-SA"/>
      </w:rPr>
    </w:lvl>
    <w:lvl w:ilvl="3" w:tplc="3656D4E2">
      <w:numFmt w:val="bullet"/>
      <w:lvlText w:val="•"/>
      <w:lvlJc w:val="left"/>
      <w:pPr>
        <w:ind w:left="1264" w:hanging="168"/>
      </w:pPr>
      <w:rPr>
        <w:rFonts w:hint="default"/>
        <w:lang w:val="en-US" w:eastAsia="en-US" w:bidi="ar-SA"/>
      </w:rPr>
    </w:lvl>
    <w:lvl w:ilvl="4" w:tplc="7A7686B0">
      <w:numFmt w:val="bullet"/>
      <w:lvlText w:val="•"/>
      <w:lvlJc w:val="left"/>
      <w:pPr>
        <w:ind w:left="1559" w:hanging="168"/>
      </w:pPr>
      <w:rPr>
        <w:rFonts w:hint="default"/>
        <w:lang w:val="en-US" w:eastAsia="en-US" w:bidi="ar-SA"/>
      </w:rPr>
    </w:lvl>
    <w:lvl w:ilvl="5" w:tplc="7BC47850">
      <w:numFmt w:val="bullet"/>
      <w:lvlText w:val="•"/>
      <w:lvlJc w:val="left"/>
      <w:pPr>
        <w:ind w:left="1854" w:hanging="168"/>
      </w:pPr>
      <w:rPr>
        <w:rFonts w:hint="default"/>
        <w:lang w:val="en-US" w:eastAsia="en-US" w:bidi="ar-SA"/>
      </w:rPr>
    </w:lvl>
    <w:lvl w:ilvl="6" w:tplc="37F8753A">
      <w:numFmt w:val="bullet"/>
      <w:lvlText w:val="•"/>
      <w:lvlJc w:val="left"/>
      <w:pPr>
        <w:ind w:left="2149" w:hanging="168"/>
      </w:pPr>
      <w:rPr>
        <w:rFonts w:hint="default"/>
        <w:lang w:val="en-US" w:eastAsia="en-US" w:bidi="ar-SA"/>
      </w:rPr>
    </w:lvl>
    <w:lvl w:ilvl="7" w:tplc="CF00C1F4">
      <w:numFmt w:val="bullet"/>
      <w:lvlText w:val="•"/>
      <w:lvlJc w:val="left"/>
      <w:pPr>
        <w:ind w:left="2444" w:hanging="168"/>
      </w:pPr>
      <w:rPr>
        <w:rFonts w:hint="default"/>
        <w:lang w:val="en-US" w:eastAsia="en-US" w:bidi="ar-SA"/>
      </w:rPr>
    </w:lvl>
    <w:lvl w:ilvl="8" w:tplc="3558D980">
      <w:numFmt w:val="bullet"/>
      <w:lvlText w:val="•"/>
      <w:lvlJc w:val="left"/>
      <w:pPr>
        <w:ind w:left="2739" w:hanging="168"/>
      </w:pPr>
      <w:rPr>
        <w:rFonts w:hint="default"/>
        <w:lang w:val="en-US" w:eastAsia="en-US" w:bidi="ar-SA"/>
      </w:rPr>
    </w:lvl>
  </w:abstractNum>
  <w:abstractNum w:abstractNumId="22" w15:restartNumberingAfterBreak="0">
    <w:nsid w:val="76EA53DC"/>
    <w:multiLevelType w:val="hybridMultilevel"/>
    <w:tmpl w:val="E6F261E0"/>
    <w:lvl w:ilvl="0" w:tplc="2642149A">
      <w:numFmt w:val="bullet"/>
      <w:lvlText w:val=""/>
      <w:lvlJc w:val="left"/>
      <w:pPr>
        <w:ind w:left="376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AD4E12DA">
      <w:numFmt w:val="bullet"/>
      <w:lvlText w:val="•"/>
      <w:lvlJc w:val="left"/>
      <w:pPr>
        <w:ind w:left="680" w:hanging="168"/>
      </w:pPr>
      <w:rPr>
        <w:rFonts w:hint="default"/>
        <w:lang w:val="en-US" w:eastAsia="en-US" w:bidi="ar-SA"/>
      </w:rPr>
    </w:lvl>
    <w:lvl w:ilvl="2" w:tplc="A710A24E">
      <w:numFmt w:val="bullet"/>
      <w:lvlText w:val="•"/>
      <w:lvlJc w:val="left"/>
      <w:pPr>
        <w:ind w:left="981" w:hanging="168"/>
      </w:pPr>
      <w:rPr>
        <w:rFonts w:hint="default"/>
        <w:lang w:val="en-US" w:eastAsia="en-US" w:bidi="ar-SA"/>
      </w:rPr>
    </w:lvl>
    <w:lvl w:ilvl="3" w:tplc="1BF047F4">
      <w:numFmt w:val="bullet"/>
      <w:lvlText w:val="•"/>
      <w:lvlJc w:val="left"/>
      <w:pPr>
        <w:ind w:left="1282" w:hanging="168"/>
      </w:pPr>
      <w:rPr>
        <w:rFonts w:hint="default"/>
        <w:lang w:val="en-US" w:eastAsia="en-US" w:bidi="ar-SA"/>
      </w:rPr>
    </w:lvl>
    <w:lvl w:ilvl="4" w:tplc="A90803A8">
      <w:numFmt w:val="bullet"/>
      <w:lvlText w:val="•"/>
      <w:lvlJc w:val="left"/>
      <w:pPr>
        <w:ind w:left="1583" w:hanging="168"/>
      </w:pPr>
      <w:rPr>
        <w:rFonts w:hint="default"/>
        <w:lang w:val="en-US" w:eastAsia="en-US" w:bidi="ar-SA"/>
      </w:rPr>
    </w:lvl>
    <w:lvl w:ilvl="5" w:tplc="8A8A7626">
      <w:numFmt w:val="bullet"/>
      <w:lvlText w:val="•"/>
      <w:lvlJc w:val="left"/>
      <w:pPr>
        <w:ind w:left="1884" w:hanging="168"/>
      </w:pPr>
      <w:rPr>
        <w:rFonts w:hint="default"/>
        <w:lang w:val="en-US" w:eastAsia="en-US" w:bidi="ar-SA"/>
      </w:rPr>
    </w:lvl>
    <w:lvl w:ilvl="6" w:tplc="26308478">
      <w:numFmt w:val="bullet"/>
      <w:lvlText w:val="•"/>
      <w:lvlJc w:val="left"/>
      <w:pPr>
        <w:ind w:left="2184" w:hanging="168"/>
      </w:pPr>
      <w:rPr>
        <w:rFonts w:hint="default"/>
        <w:lang w:val="en-US" w:eastAsia="en-US" w:bidi="ar-SA"/>
      </w:rPr>
    </w:lvl>
    <w:lvl w:ilvl="7" w:tplc="62C21CC4">
      <w:numFmt w:val="bullet"/>
      <w:lvlText w:val="•"/>
      <w:lvlJc w:val="left"/>
      <w:pPr>
        <w:ind w:left="2485" w:hanging="168"/>
      </w:pPr>
      <w:rPr>
        <w:rFonts w:hint="default"/>
        <w:lang w:val="en-US" w:eastAsia="en-US" w:bidi="ar-SA"/>
      </w:rPr>
    </w:lvl>
    <w:lvl w:ilvl="8" w:tplc="FEA21136">
      <w:numFmt w:val="bullet"/>
      <w:lvlText w:val="•"/>
      <w:lvlJc w:val="left"/>
      <w:pPr>
        <w:ind w:left="2786" w:hanging="168"/>
      </w:pPr>
      <w:rPr>
        <w:rFonts w:hint="default"/>
        <w:lang w:val="en-US" w:eastAsia="en-US" w:bidi="ar-SA"/>
      </w:rPr>
    </w:lvl>
  </w:abstractNum>
  <w:abstractNum w:abstractNumId="23" w15:restartNumberingAfterBreak="0">
    <w:nsid w:val="78A11D4A"/>
    <w:multiLevelType w:val="hybridMultilevel"/>
    <w:tmpl w:val="A0F45818"/>
    <w:lvl w:ilvl="0" w:tplc="FC6C431C">
      <w:numFmt w:val="bullet"/>
      <w:lvlText w:val=""/>
      <w:lvlJc w:val="left"/>
      <w:pPr>
        <w:ind w:left="381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09A44DBC">
      <w:numFmt w:val="bullet"/>
      <w:lvlText w:val="•"/>
      <w:lvlJc w:val="left"/>
      <w:pPr>
        <w:ind w:left="680" w:hanging="173"/>
      </w:pPr>
      <w:rPr>
        <w:rFonts w:hint="default"/>
        <w:lang w:val="en-US" w:eastAsia="en-US" w:bidi="ar-SA"/>
      </w:rPr>
    </w:lvl>
    <w:lvl w:ilvl="2" w:tplc="7D884A4A">
      <w:numFmt w:val="bullet"/>
      <w:lvlText w:val="•"/>
      <w:lvlJc w:val="left"/>
      <w:pPr>
        <w:ind w:left="981" w:hanging="173"/>
      </w:pPr>
      <w:rPr>
        <w:rFonts w:hint="default"/>
        <w:lang w:val="en-US" w:eastAsia="en-US" w:bidi="ar-SA"/>
      </w:rPr>
    </w:lvl>
    <w:lvl w:ilvl="3" w:tplc="6E9E39E6">
      <w:numFmt w:val="bullet"/>
      <w:lvlText w:val="•"/>
      <w:lvlJc w:val="left"/>
      <w:pPr>
        <w:ind w:left="1282" w:hanging="173"/>
      </w:pPr>
      <w:rPr>
        <w:rFonts w:hint="default"/>
        <w:lang w:val="en-US" w:eastAsia="en-US" w:bidi="ar-SA"/>
      </w:rPr>
    </w:lvl>
    <w:lvl w:ilvl="4" w:tplc="994EEAD8">
      <w:numFmt w:val="bullet"/>
      <w:lvlText w:val="•"/>
      <w:lvlJc w:val="left"/>
      <w:pPr>
        <w:ind w:left="1583" w:hanging="173"/>
      </w:pPr>
      <w:rPr>
        <w:rFonts w:hint="default"/>
        <w:lang w:val="en-US" w:eastAsia="en-US" w:bidi="ar-SA"/>
      </w:rPr>
    </w:lvl>
    <w:lvl w:ilvl="5" w:tplc="E4C60576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ar-SA"/>
      </w:rPr>
    </w:lvl>
    <w:lvl w:ilvl="6" w:tplc="E500F5D6">
      <w:numFmt w:val="bullet"/>
      <w:lvlText w:val="•"/>
      <w:lvlJc w:val="left"/>
      <w:pPr>
        <w:ind w:left="2184" w:hanging="173"/>
      </w:pPr>
      <w:rPr>
        <w:rFonts w:hint="default"/>
        <w:lang w:val="en-US" w:eastAsia="en-US" w:bidi="ar-SA"/>
      </w:rPr>
    </w:lvl>
    <w:lvl w:ilvl="7" w:tplc="DB607C26">
      <w:numFmt w:val="bullet"/>
      <w:lvlText w:val="•"/>
      <w:lvlJc w:val="left"/>
      <w:pPr>
        <w:ind w:left="2485" w:hanging="173"/>
      </w:pPr>
      <w:rPr>
        <w:rFonts w:hint="default"/>
        <w:lang w:val="en-US" w:eastAsia="en-US" w:bidi="ar-SA"/>
      </w:rPr>
    </w:lvl>
    <w:lvl w:ilvl="8" w:tplc="5014654A"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</w:abstractNum>
  <w:num w:numId="1" w16cid:durableId="1180853921">
    <w:abstractNumId w:val="0"/>
  </w:num>
  <w:num w:numId="2" w16cid:durableId="1546797172">
    <w:abstractNumId w:val="17"/>
  </w:num>
  <w:num w:numId="3" w16cid:durableId="1867399182">
    <w:abstractNumId w:val="1"/>
  </w:num>
  <w:num w:numId="4" w16cid:durableId="459373863">
    <w:abstractNumId w:val="15"/>
  </w:num>
  <w:num w:numId="5" w16cid:durableId="1149052999">
    <w:abstractNumId w:val="21"/>
  </w:num>
  <w:num w:numId="6" w16cid:durableId="1757093509">
    <w:abstractNumId w:val="16"/>
  </w:num>
  <w:num w:numId="7" w16cid:durableId="1923752358">
    <w:abstractNumId w:val="18"/>
  </w:num>
  <w:num w:numId="8" w16cid:durableId="899049202">
    <w:abstractNumId w:val="8"/>
  </w:num>
  <w:num w:numId="9" w16cid:durableId="162939924">
    <w:abstractNumId w:val="7"/>
  </w:num>
  <w:num w:numId="10" w16cid:durableId="1963531833">
    <w:abstractNumId w:val="14"/>
  </w:num>
  <w:num w:numId="11" w16cid:durableId="978270977">
    <w:abstractNumId w:val="3"/>
  </w:num>
  <w:num w:numId="12" w16cid:durableId="1095442244">
    <w:abstractNumId w:val="12"/>
  </w:num>
  <w:num w:numId="13" w16cid:durableId="1082290374">
    <w:abstractNumId w:val="22"/>
  </w:num>
  <w:num w:numId="14" w16cid:durableId="1201211655">
    <w:abstractNumId w:val="23"/>
  </w:num>
  <w:num w:numId="15" w16cid:durableId="1940914377">
    <w:abstractNumId w:val="11"/>
  </w:num>
  <w:num w:numId="16" w16cid:durableId="1928538002">
    <w:abstractNumId w:val="13"/>
  </w:num>
  <w:num w:numId="17" w16cid:durableId="466898159">
    <w:abstractNumId w:val="2"/>
  </w:num>
  <w:num w:numId="18" w16cid:durableId="244068951">
    <w:abstractNumId w:val="19"/>
  </w:num>
  <w:num w:numId="19" w16cid:durableId="102580381">
    <w:abstractNumId w:val="10"/>
  </w:num>
  <w:num w:numId="20" w16cid:durableId="1481338049">
    <w:abstractNumId w:val="5"/>
  </w:num>
  <w:num w:numId="21" w16cid:durableId="1691950004">
    <w:abstractNumId w:val="20"/>
  </w:num>
  <w:num w:numId="22" w16cid:durableId="1090274602">
    <w:abstractNumId w:val="9"/>
  </w:num>
  <w:num w:numId="23" w16cid:durableId="1753745021">
    <w:abstractNumId w:val="4"/>
  </w:num>
  <w:num w:numId="24" w16cid:durableId="169217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71"/>
    <w:rsid w:val="00117F20"/>
    <w:rsid w:val="00142DE4"/>
    <w:rsid w:val="0045728F"/>
    <w:rsid w:val="004C5250"/>
    <w:rsid w:val="00735C56"/>
    <w:rsid w:val="00744D4B"/>
    <w:rsid w:val="00A12E8D"/>
    <w:rsid w:val="00A73C4C"/>
    <w:rsid w:val="00CC23B7"/>
    <w:rsid w:val="00DA4917"/>
    <w:rsid w:val="00E502EA"/>
    <w:rsid w:val="00EC7E71"/>
    <w:rsid w:val="00EE328A"/>
    <w:rsid w:val="00F75633"/>
    <w:rsid w:val="0143DCED"/>
    <w:rsid w:val="0A3E2C4A"/>
    <w:rsid w:val="0BDCFBD9"/>
    <w:rsid w:val="0F91A767"/>
    <w:rsid w:val="105502ED"/>
    <w:rsid w:val="11C06186"/>
    <w:rsid w:val="1BCBD5E1"/>
    <w:rsid w:val="1FC31949"/>
    <w:rsid w:val="2533BD8F"/>
    <w:rsid w:val="2C43969E"/>
    <w:rsid w:val="381E80E8"/>
    <w:rsid w:val="3887EE3C"/>
    <w:rsid w:val="3B93D2A3"/>
    <w:rsid w:val="41076E3B"/>
    <w:rsid w:val="41408E67"/>
    <w:rsid w:val="47743DFC"/>
    <w:rsid w:val="47A15E9F"/>
    <w:rsid w:val="55D34331"/>
    <w:rsid w:val="585DC7CF"/>
    <w:rsid w:val="5E4255D8"/>
    <w:rsid w:val="6AC38E89"/>
    <w:rsid w:val="731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D68BE"/>
  <w15:docId w15:val="{557EDE3A-0A41-4920-B5D5-5DFFD019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86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86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5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33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F75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3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433D-BF0A-44C5-860F-9D9FC53D501C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BDD4F652-735C-4870-948B-CE89AA1BD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730B0-F1D3-4307-8F25-8F501B72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60E82-9664-4CC0-8666-817D1B14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Golden</dc:creator>
  <dc:description/>
  <cp:lastModifiedBy>Lisa Grayson</cp:lastModifiedBy>
  <cp:revision>3</cp:revision>
  <dcterms:created xsi:type="dcterms:W3CDTF">2022-11-10T02:28:00Z</dcterms:created>
  <dcterms:modified xsi:type="dcterms:W3CDTF">2022-11-10T03:07:00Z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Created">
    <vt:filetime>2021-09-23T00:00:00Z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2022-09-29T00:00:00Z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D:20210923073348</vt:lpwstr>
  </property>
  <property fmtid="{D5CDD505-2E9C-101B-9397-08002B2CF9AE}" pid="8" name="MediaServiceImageTags">
    <vt:lpwstr/>
  </property>
</Properties>
</file>