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0D15" w14:textId="446BE1EA" w:rsidR="00040E95" w:rsidRDefault="008E3030" w:rsidP="004107B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520" behindDoc="0" locked="0" layoutInCell="1" allowOverlap="1" wp14:anchorId="092AE457" wp14:editId="459EA0FC">
            <wp:simplePos x="0" y="0"/>
            <wp:positionH relativeFrom="column">
              <wp:posOffset>5547360</wp:posOffset>
            </wp:positionH>
            <wp:positionV relativeFrom="paragraph">
              <wp:posOffset>83820</wp:posOffset>
            </wp:positionV>
            <wp:extent cx="1562100" cy="480060"/>
            <wp:effectExtent l="0" t="0" r="0" b="0"/>
            <wp:wrapTopAndBottom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60D18" w14:textId="2613768C" w:rsidR="00040E95" w:rsidRDefault="00696204">
      <w:pPr>
        <w:pStyle w:val="Title"/>
      </w:pPr>
      <w:r>
        <w:rPr>
          <w:color w:val="604B9A"/>
        </w:rPr>
        <w:t>Certification</w:t>
      </w:r>
      <w:r>
        <w:rPr>
          <w:color w:val="604B9A"/>
          <w:spacing w:val="-6"/>
        </w:rPr>
        <w:t xml:space="preserve"> </w:t>
      </w:r>
      <w:r>
        <w:rPr>
          <w:color w:val="604B9A"/>
        </w:rPr>
        <w:t>in</w:t>
      </w:r>
      <w:r w:rsidR="008E3030">
        <w:rPr>
          <w:color w:val="604B9A"/>
        </w:rPr>
        <w:br/>
      </w:r>
      <w:r>
        <w:rPr>
          <w:color w:val="604B9A"/>
        </w:rPr>
        <w:t>Gynaecological</w:t>
      </w:r>
      <w:r>
        <w:rPr>
          <w:color w:val="604B9A"/>
          <w:spacing w:val="-4"/>
        </w:rPr>
        <w:t xml:space="preserve"> </w:t>
      </w:r>
      <w:r>
        <w:rPr>
          <w:color w:val="604B9A"/>
        </w:rPr>
        <w:t>Oncology</w:t>
      </w:r>
      <w:r>
        <w:rPr>
          <w:color w:val="604B9A"/>
          <w:spacing w:val="-4"/>
        </w:rPr>
        <w:t xml:space="preserve"> </w:t>
      </w:r>
      <w:r>
        <w:rPr>
          <w:color w:val="604B9A"/>
          <w:spacing w:val="-2"/>
        </w:rPr>
        <w:t>(CGO)</w:t>
      </w:r>
    </w:p>
    <w:p w14:paraId="02360D19" w14:textId="77777777" w:rsidR="00040E95" w:rsidRDefault="00696204">
      <w:pPr>
        <w:spacing w:before="56"/>
        <w:ind w:left="722"/>
        <w:rPr>
          <w:sz w:val="32"/>
        </w:rPr>
      </w:pPr>
      <w:r>
        <w:rPr>
          <w:color w:val="91859F"/>
          <w:sz w:val="32"/>
        </w:rPr>
        <w:t>Formative</w:t>
      </w:r>
      <w:r>
        <w:rPr>
          <w:color w:val="91859F"/>
          <w:spacing w:val="-13"/>
          <w:sz w:val="32"/>
        </w:rPr>
        <w:t xml:space="preserve"> </w:t>
      </w:r>
      <w:r>
        <w:rPr>
          <w:color w:val="91859F"/>
          <w:sz w:val="32"/>
        </w:rPr>
        <w:t>Appraisal</w:t>
      </w:r>
      <w:r>
        <w:rPr>
          <w:color w:val="91859F"/>
          <w:spacing w:val="-15"/>
          <w:sz w:val="32"/>
        </w:rPr>
        <w:t xml:space="preserve"> </w:t>
      </w:r>
      <w:r>
        <w:rPr>
          <w:color w:val="91859F"/>
          <w:sz w:val="32"/>
        </w:rPr>
        <w:t>Report</w:t>
      </w:r>
      <w:r>
        <w:rPr>
          <w:color w:val="91859F"/>
          <w:spacing w:val="-12"/>
          <w:sz w:val="32"/>
        </w:rPr>
        <w:t xml:space="preserve"> </w:t>
      </w:r>
      <w:r>
        <w:rPr>
          <w:color w:val="91859F"/>
          <w:spacing w:val="-2"/>
          <w:sz w:val="32"/>
        </w:rPr>
        <w:t>(FAR)</w:t>
      </w:r>
    </w:p>
    <w:p w14:paraId="02360D1A" w14:textId="77777777" w:rsidR="00040E95" w:rsidRDefault="00696204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2360E1F" wp14:editId="02360E20">
            <wp:simplePos x="0" y="0"/>
            <wp:positionH relativeFrom="page">
              <wp:posOffset>687705</wp:posOffset>
            </wp:positionH>
            <wp:positionV relativeFrom="paragraph">
              <wp:posOffset>153983</wp:posOffset>
            </wp:positionV>
            <wp:extent cx="6215898" cy="1276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98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60D1B" w14:textId="77777777" w:rsidR="00040E95" w:rsidRDefault="00040E95">
      <w:pPr>
        <w:pStyle w:val="BodyText"/>
        <w:rPr>
          <w:sz w:val="32"/>
        </w:rPr>
      </w:pPr>
    </w:p>
    <w:p w14:paraId="02360D1C" w14:textId="77777777" w:rsidR="00040E95" w:rsidRDefault="00040E95">
      <w:pPr>
        <w:pStyle w:val="BodyText"/>
        <w:spacing w:before="3"/>
        <w:rPr>
          <w:sz w:val="33"/>
        </w:rPr>
      </w:pPr>
    </w:p>
    <w:p w14:paraId="02360D1D" w14:textId="4CF780F6" w:rsidR="00040E95" w:rsidRDefault="005C5591">
      <w:pPr>
        <w:spacing w:after="30"/>
        <w:ind w:left="72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360E21" wp14:editId="524C1CBE">
                <wp:simplePos x="0" y="0"/>
                <wp:positionH relativeFrom="page">
                  <wp:posOffset>1957705</wp:posOffset>
                </wp:positionH>
                <wp:positionV relativeFrom="paragraph">
                  <wp:posOffset>681355</wp:posOffset>
                </wp:positionV>
                <wp:extent cx="167005" cy="160020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5EA5" id="docshape14" o:spid="_x0000_s1026" style="position:absolute;margin-left:154.15pt;margin-top:53.65pt;width:13.15pt;height:12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360E22" wp14:editId="76A1B515">
                <wp:simplePos x="0" y="0"/>
                <wp:positionH relativeFrom="page">
                  <wp:posOffset>2566035</wp:posOffset>
                </wp:positionH>
                <wp:positionV relativeFrom="paragraph">
                  <wp:posOffset>681990</wp:posOffset>
                </wp:positionV>
                <wp:extent cx="167005" cy="160020"/>
                <wp:effectExtent l="0" t="0" r="0" b="0"/>
                <wp:wrapNone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D070" id="docshape15" o:spid="_x0000_s1026" style="position:absolute;margin-left:202.05pt;margin-top:53.7pt;width:13.15pt;height:1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60E23" wp14:editId="2D1D9C81">
                <wp:simplePos x="0" y="0"/>
                <wp:positionH relativeFrom="page">
                  <wp:posOffset>3215005</wp:posOffset>
                </wp:positionH>
                <wp:positionV relativeFrom="paragraph">
                  <wp:posOffset>681990</wp:posOffset>
                </wp:positionV>
                <wp:extent cx="167005" cy="160020"/>
                <wp:effectExtent l="0" t="0" r="0" b="0"/>
                <wp:wrapNone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E6CD" id="docshape16" o:spid="_x0000_s1026" style="position:absolute;margin-left:253.15pt;margin-top:53.7pt;width:13.15pt;height:12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360E24" wp14:editId="060EC0B7">
                <wp:simplePos x="0" y="0"/>
                <wp:positionH relativeFrom="page">
                  <wp:posOffset>5779135</wp:posOffset>
                </wp:positionH>
                <wp:positionV relativeFrom="paragraph">
                  <wp:posOffset>699135</wp:posOffset>
                </wp:positionV>
                <wp:extent cx="167005" cy="160020"/>
                <wp:effectExtent l="0" t="0" r="0" b="0"/>
                <wp:wrapNone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FCA4" id="docshape17" o:spid="_x0000_s1026" style="position:absolute;margin-left:455.05pt;margin-top:55.05pt;width:13.15pt;height:12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2360E25" wp14:editId="62AF1E3D">
                <wp:simplePos x="0" y="0"/>
                <wp:positionH relativeFrom="page">
                  <wp:posOffset>6390640</wp:posOffset>
                </wp:positionH>
                <wp:positionV relativeFrom="paragraph">
                  <wp:posOffset>699135</wp:posOffset>
                </wp:positionV>
                <wp:extent cx="167005" cy="160020"/>
                <wp:effectExtent l="0" t="0" r="0" b="0"/>
                <wp:wrapNone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20E0" id="docshape18" o:spid="_x0000_s1026" style="position:absolute;margin-left:503.2pt;margin-top:55.05pt;width:13.15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" filled="f" strokecolor="#aaa" strokeweight=".35281mm">
                <w10:wrap anchorx="page"/>
              </v:rect>
            </w:pict>
          </mc:Fallback>
        </mc:AlternateContent>
      </w:r>
      <w:bookmarkStart w:id="0" w:name="Trainee_Details"/>
      <w:bookmarkEnd w:id="0"/>
      <w:r w:rsidR="00696204">
        <w:rPr>
          <w:color w:val="604B9A"/>
          <w:sz w:val="32"/>
        </w:rPr>
        <w:t>Trainee</w:t>
      </w:r>
      <w:r w:rsidR="00696204">
        <w:rPr>
          <w:color w:val="604B9A"/>
          <w:spacing w:val="-13"/>
          <w:sz w:val="32"/>
        </w:rPr>
        <w:t xml:space="preserve"> </w:t>
      </w:r>
      <w:r w:rsidR="00696204">
        <w:rPr>
          <w:color w:val="604B9A"/>
          <w:spacing w:val="-2"/>
          <w:sz w:val="32"/>
        </w:rPr>
        <w:t>Details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2961"/>
        <w:gridCol w:w="3119"/>
        <w:gridCol w:w="1016"/>
        <w:gridCol w:w="228"/>
        <w:gridCol w:w="982"/>
      </w:tblGrid>
      <w:tr w:rsidR="00040E95" w14:paraId="02360D22" w14:textId="77777777">
        <w:trPr>
          <w:trHeight w:val="455"/>
        </w:trPr>
        <w:tc>
          <w:tcPr>
            <w:tcW w:w="1577" w:type="dxa"/>
            <w:tcBorders>
              <w:right w:val="single" w:sz="18" w:space="0" w:color="FFFFFF"/>
            </w:tcBorders>
            <w:shd w:val="clear" w:color="auto" w:fill="EAEAEA"/>
          </w:tcPr>
          <w:p w14:paraId="02360D1E" w14:textId="77777777" w:rsidR="00040E95" w:rsidRDefault="00696204">
            <w:pPr>
              <w:pStyle w:val="TableParagraph"/>
              <w:spacing w:before="97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 xml:space="preserve">Full </w:t>
            </w:r>
            <w:r>
              <w:rPr>
                <w:color w:val="464646"/>
                <w:spacing w:val="-4"/>
                <w:sz w:val="18"/>
              </w:rPr>
              <w:t>Name</w:t>
            </w:r>
          </w:p>
        </w:tc>
        <w:tc>
          <w:tcPr>
            <w:tcW w:w="29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1F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20" w14:textId="77777777" w:rsidR="00040E95" w:rsidRDefault="00696204">
            <w:pPr>
              <w:pStyle w:val="TableParagraph"/>
              <w:spacing w:before="97"/>
              <w:ind w:left="95"/>
              <w:rPr>
                <w:sz w:val="18"/>
              </w:rPr>
            </w:pPr>
            <w:r>
              <w:rPr>
                <w:color w:val="5F5F5F"/>
                <w:sz w:val="18"/>
              </w:rPr>
              <w:t>Year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2"/>
                <w:sz w:val="18"/>
              </w:rPr>
              <w:t xml:space="preserve"> Commenced</w:t>
            </w:r>
          </w:p>
        </w:tc>
        <w:tc>
          <w:tcPr>
            <w:tcW w:w="2226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02360D21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0E95" w14:paraId="02360D2B" w14:textId="77777777">
        <w:trPr>
          <w:trHeight w:val="727"/>
        </w:trPr>
        <w:tc>
          <w:tcPr>
            <w:tcW w:w="1577" w:type="dxa"/>
            <w:tcBorders>
              <w:right w:val="single" w:sz="18" w:space="0" w:color="FFFFFF"/>
            </w:tcBorders>
            <w:shd w:val="clear" w:color="auto" w:fill="EAEAEA"/>
          </w:tcPr>
          <w:p w14:paraId="02360D23" w14:textId="77777777" w:rsidR="00040E95" w:rsidRDefault="00040E95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2360D24" w14:textId="77777777" w:rsidR="00040E95" w:rsidRDefault="00696204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Current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Year</w:t>
            </w:r>
            <w:r>
              <w:rPr>
                <w:color w:val="464646"/>
                <w:spacing w:val="-2"/>
                <w:sz w:val="18"/>
              </w:rPr>
              <w:t xml:space="preserve"> Level</w:t>
            </w:r>
          </w:p>
        </w:tc>
        <w:tc>
          <w:tcPr>
            <w:tcW w:w="29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25" w14:textId="77777777" w:rsidR="00040E95" w:rsidRDefault="00040E9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2360D26" w14:textId="77777777" w:rsidR="00040E95" w:rsidRDefault="00696204">
            <w:pPr>
              <w:pStyle w:val="TableParagraph"/>
              <w:tabs>
                <w:tab w:val="left" w:pos="1194"/>
                <w:tab w:val="left" w:pos="2234"/>
              </w:tabs>
              <w:ind w:left="202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3</w:t>
            </w:r>
          </w:p>
        </w:tc>
        <w:tc>
          <w:tcPr>
            <w:tcW w:w="31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27" w14:textId="77777777" w:rsidR="00040E95" w:rsidRDefault="00040E95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2360D28" w14:textId="77777777" w:rsidR="00040E95" w:rsidRDefault="00696204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Semester</w:t>
            </w:r>
          </w:p>
        </w:tc>
        <w:tc>
          <w:tcPr>
            <w:tcW w:w="2226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02360D29" w14:textId="77777777" w:rsidR="00040E95" w:rsidRDefault="00040E95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2360D2A" w14:textId="77777777" w:rsidR="00040E95" w:rsidRDefault="00696204">
            <w:pPr>
              <w:pStyle w:val="TableParagraph"/>
              <w:tabs>
                <w:tab w:val="left" w:pos="1173"/>
              </w:tabs>
              <w:ind w:left="207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</w:p>
        </w:tc>
      </w:tr>
      <w:tr w:rsidR="00040E95" w14:paraId="02360D31" w14:textId="77777777">
        <w:trPr>
          <w:trHeight w:val="771"/>
        </w:trPr>
        <w:tc>
          <w:tcPr>
            <w:tcW w:w="1577" w:type="dxa"/>
            <w:tcBorders>
              <w:right w:val="single" w:sz="18" w:space="0" w:color="FFFFFF"/>
            </w:tcBorders>
            <w:shd w:val="clear" w:color="auto" w:fill="EAEAEA"/>
          </w:tcPr>
          <w:p w14:paraId="02360D2C" w14:textId="77777777" w:rsidR="00040E95" w:rsidRDefault="00696204">
            <w:pPr>
              <w:pStyle w:val="TableParagraph"/>
              <w:spacing w:before="136"/>
              <w:ind w:left="95" w:right="166"/>
              <w:rPr>
                <w:sz w:val="18"/>
              </w:rPr>
            </w:pPr>
            <w:r>
              <w:rPr>
                <w:color w:val="464646"/>
                <w:spacing w:val="-2"/>
                <w:sz w:val="18"/>
              </w:rPr>
              <w:t>Training</w:t>
            </w:r>
            <w:r>
              <w:rPr>
                <w:color w:val="464646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Supervisor</w:t>
            </w:r>
          </w:p>
        </w:tc>
        <w:tc>
          <w:tcPr>
            <w:tcW w:w="29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2D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2E" w14:textId="77777777" w:rsidR="00040E95" w:rsidRDefault="00040E9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2360D2F" w14:textId="77777777" w:rsidR="00040E95" w:rsidRDefault="00696204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  <w:tc>
          <w:tcPr>
            <w:tcW w:w="2226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02360D30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0E95" w14:paraId="02360D38" w14:textId="77777777">
        <w:trPr>
          <w:trHeight w:val="306"/>
        </w:trPr>
        <w:tc>
          <w:tcPr>
            <w:tcW w:w="1577" w:type="dxa"/>
            <w:vMerge w:val="restart"/>
            <w:tcBorders>
              <w:right w:val="single" w:sz="18" w:space="0" w:color="FFFFFF"/>
            </w:tcBorders>
            <w:shd w:val="clear" w:color="auto" w:fill="EAEAEA"/>
          </w:tcPr>
          <w:p w14:paraId="02360D32" w14:textId="77777777" w:rsidR="00040E95" w:rsidRDefault="00696204">
            <w:pPr>
              <w:pStyle w:val="TableParagraph"/>
              <w:spacing w:before="59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NZ/</w:t>
            </w:r>
            <w:r>
              <w:rPr>
                <w:color w:val="464646"/>
                <w:spacing w:val="-2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 xml:space="preserve">AU </w:t>
            </w:r>
            <w:r>
              <w:rPr>
                <w:color w:val="464646"/>
                <w:spacing w:val="-2"/>
                <w:sz w:val="18"/>
              </w:rPr>
              <w:t>State</w:t>
            </w:r>
          </w:p>
        </w:tc>
        <w:tc>
          <w:tcPr>
            <w:tcW w:w="2961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33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34" w14:textId="77777777" w:rsidR="00040E95" w:rsidRDefault="00696204">
            <w:pPr>
              <w:pStyle w:val="TableParagraph"/>
              <w:spacing w:before="59"/>
              <w:ind w:left="95"/>
              <w:rPr>
                <w:sz w:val="18"/>
              </w:rPr>
            </w:pP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Month</w:t>
            </w:r>
            <w:r>
              <w:rPr>
                <w:color w:val="5F5F5F"/>
                <w:spacing w:val="-2"/>
                <w:sz w:val="18"/>
              </w:rPr>
              <w:t xml:space="preserve"> Period</w:t>
            </w:r>
          </w:p>
        </w:tc>
        <w:tc>
          <w:tcPr>
            <w:tcW w:w="1016" w:type="dxa"/>
            <w:tcBorders>
              <w:top w:val="single" w:sz="8" w:space="0" w:color="AAAAAA"/>
              <w:left w:val="single" w:sz="18" w:space="0" w:color="FFFFFF"/>
              <w:bottom w:val="single" w:sz="8" w:space="0" w:color="AAAAAA"/>
              <w:right w:val="single" w:sz="8" w:space="0" w:color="AAAAAA"/>
            </w:tcBorders>
            <w:shd w:val="clear" w:color="auto" w:fill="F1F1F1"/>
          </w:tcPr>
          <w:p w14:paraId="02360D35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F1F1F1"/>
          </w:tcPr>
          <w:p w14:paraId="02360D36" w14:textId="77777777" w:rsidR="00040E95" w:rsidRDefault="00696204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</w:t>
            </w:r>
          </w:p>
        </w:tc>
        <w:tc>
          <w:tcPr>
            <w:tcW w:w="98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1F1F1"/>
          </w:tcPr>
          <w:p w14:paraId="02360D37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0E95" w14:paraId="02360D3D" w14:textId="77777777">
        <w:trPr>
          <w:trHeight w:val="88"/>
        </w:trPr>
        <w:tc>
          <w:tcPr>
            <w:tcW w:w="1577" w:type="dxa"/>
            <w:vMerge/>
            <w:tcBorders>
              <w:top w:val="nil"/>
              <w:right w:val="single" w:sz="18" w:space="0" w:color="FFFFFF"/>
            </w:tcBorders>
            <w:shd w:val="clear" w:color="auto" w:fill="EAEAEA"/>
          </w:tcPr>
          <w:p w14:paraId="02360D39" w14:textId="77777777" w:rsidR="00040E95" w:rsidRDefault="00040E95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3A" w14:textId="77777777" w:rsidR="00040E95" w:rsidRDefault="00040E9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3B" w14:textId="77777777" w:rsidR="00040E95" w:rsidRDefault="00040E95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02360D3C" w14:textId="77777777" w:rsidR="00040E95" w:rsidRDefault="00040E95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040E95" w14:paraId="02360D44" w14:textId="77777777">
        <w:trPr>
          <w:trHeight w:val="556"/>
        </w:trPr>
        <w:tc>
          <w:tcPr>
            <w:tcW w:w="1577" w:type="dxa"/>
            <w:tcBorders>
              <w:right w:val="single" w:sz="18" w:space="0" w:color="FFFFFF"/>
            </w:tcBorders>
            <w:shd w:val="clear" w:color="auto" w:fill="EAEAEA"/>
          </w:tcPr>
          <w:p w14:paraId="02360D3E" w14:textId="77777777" w:rsidR="00040E95" w:rsidRDefault="00040E95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2360D3F" w14:textId="77777777" w:rsidR="00040E95" w:rsidRDefault="00696204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Full/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Part</w:t>
            </w:r>
            <w:r>
              <w:rPr>
                <w:color w:val="464646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4"/>
                <w:sz w:val="18"/>
              </w:rPr>
              <w:t>Time</w:t>
            </w:r>
          </w:p>
        </w:tc>
        <w:tc>
          <w:tcPr>
            <w:tcW w:w="29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02360D40" w14:textId="77777777" w:rsidR="00040E95" w:rsidRDefault="00040E95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2360D41" w14:textId="77777777" w:rsidR="00040E95" w:rsidRDefault="00696204">
            <w:pPr>
              <w:pStyle w:val="TableParagraph"/>
              <w:tabs>
                <w:tab w:val="left" w:pos="657"/>
                <w:tab w:val="left" w:pos="1226"/>
                <w:tab w:val="left" w:pos="2814"/>
              </w:tabs>
              <w:ind w:left="95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F/T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5"/>
                <w:sz w:val="18"/>
              </w:rPr>
              <w:t>P/T</w:t>
            </w:r>
            <w:r>
              <w:rPr>
                <w:color w:val="5F5F5F"/>
                <w:sz w:val="18"/>
              </w:rPr>
              <w:tab/>
              <w:t>FTE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0.5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–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1.0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  <w:u w:val="single" w:color="5E5E5E"/>
              </w:rPr>
              <w:tab/>
            </w:r>
          </w:p>
        </w:tc>
        <w:tc>
          <w:tcPr>
            <w:tcW w:w="311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02360D42" w14:textId="77777777" w:rsidR="00040E95" w:rsidRDefault="00696204">
            <w:pPr>
              <w:pStyle w:val="TableParagraph"/>
              <w:spacing w:before="59"/>
              <w:ind w:left="95" w:right="1"/>
              <w:rPr>
                <w:sz w:val="18"/>
              </w:rPr>
            </w:pPr>
            <w:r>
              <w:rPr>
                <w:color w:val="5F5F5F"/>
                <w:sz w:val="18"/>
              </w:rPr>
              <w:t>Date of the Most Recently Signed Training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(TAR)</w:t>
            </w:r>
          </w:p>
        </w:tc>
        <w:tc>
          <w:tcPr>
            <w:tcW w:w="2226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02360D43" w14:textId="77777777" w:rsidR="00040E95" w:rsidRDefault="00040E9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2360D45" w14:textId="77777777" w:rsidR="00040E95" w:rsidRDefault="00040E95">
      <w:pPr>
        <w:pStyle w:val="BodyText"/>
        <w:rPr>
          <w:sz w:val="32"/>
        </w:rPr>
      </w:pPr>
    </w:p>
    <w:p w14:paraId="02360D46" w14:textId="1FF06BEB" w:rsidR="00040E95" w:rsidRDefault="005C5591">
      <w:pPr>
        <w:pStyle w:val="Heading1"/>
        <w:spacing w:before="1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360E26" wp14:editId="60C27ADD">
                <wp:simplePos x="0" y="0"/>
                <wp:positionH relativeFrom="page">
                  <wp:posOffset>1932305</wp:posOffset>
                </wp:positionH>
                <wp:positionV relativeFrom="paragraph">
                  <wp:posOffset>-481330</wp:posOffset>
                </wp:positionV>
                <wp:extent cx="144780" cy="139065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D03F" id="docshape19" o:spid="_x0000_s1026" style="position:absolute;margin-left:152.15pt;margin-top:-37.9pt;width:11.4pt;height:10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2360E27" wp14:editId="0D1A40BC">
                <wp:simplePos x="0" y="0"/>
                <wp:positionH relativeFrom="page">
                  <wp:posOffset>2284095</wp:posOffset>
                </wp:positionH>
                <wp:positionV relativeFrom="paragraph">
                  <wp:posOffset>-480695</wp:posOffset>
                </wp:positionV>
                <wp:extent cx="144145" cy="138430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41FB" id="docshape20" o:spid="_x0000_s1026" style="position:absolute;margin-left:179.85pt;margin-top:-37.85pt;width:11.35pt;height:10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" filled="f" strokecolor="#aaa" strokeweight="1pt">
                <w10:wrap anchorx="page"/>
              </v:rect>
            </w:pict>
          </mc:Fallback>
        </mc:AlternateContent>
      </w:r>
      <w:bookmarkStart w:id="1" w:name="Important"/>
      <w:bookmarkEnd w:id="1"/>
      <w:r w:rsidR="00696204">
        <w:rPr>
          <w:color w:val="473973"/>
          <w:spacing w:val="-2"/>
        </w:rPr>
        <w:t>Important</w:t>
      </w:r>
    </w:p>
    <w:p w14:paraId="02360D47" w14:textId="10476F0A" w:rsidR="00040E95" w:rsidRDefault="1DA98B7B" w:rsidP="016E5FBF">
      <w:pPr>
        <w:pStyle w:val="BodyText"/>
        <w:spacing w:before="23" w:line="259" w:lineRule="auto"/>
        <w:ind w:left="722" w:right="679"/>
        <w:rPr>
          <w:color w:val="5F5F5F"/>
        </w:rPr>
      </w:pPr>
      <w:bookmarkStart w:id="2" w:name="_Int_FseEZDYd"/>
      <w:r>
        <w:rPr>
          <w:color w:val="5F5F5F"/>
        </w:rPr>
        <w:t>As a Trainee, you must submit this Formative Appraisal Report (FAR) within four weeks of the relevant training period's completion and AFTER the appraisal discussion with your Training Supervisor.</w:t>
      </w:r>
      <w:bookmarkEnd w:id="2"/>
    </w:p>
    <w:p w14:paraId="02360D48" w14:textId="77777777" w:rsidR="00040E95" w:rsidRDefault="00040E95">
      <w:pPr>
        <w:pStyle w:val="BodyText"/>
        <w:spacing w:before="8"/>
        <w:rPr>
          <w:sz w:val="23"/>
        </w:rPr>
      </w:pPr>
    </w:p>
    <w:p w14:paraId="02360D49" w14:textId="77777777" w:rsidR="00040E95" w:rsidRDefault="00696204">
      <w:pPr>
        <w:pStyle w:val="ListParagraph"/>
        <w:numPr>
          <w:ilvl w:val="0"/>
          <w:numId w:val="19"/>
        </w:numPr>
        <w:tabs>
          <w:tab w:val="left" w:pos="2008"/>
          <w:tab w:val="left" w:pos="2009"/>
        </w:tabs>
      </w:pP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self-assessment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be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typed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full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sentences.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Bullet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points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acceptable.</w:t>
      </w:r>
    </w:p>
    <w:p w14:paraId="02360D4A" w14:textId="77777777" w:rsidR="00040E95" w:rsidRDefault="00696204">
      <w:pPr>
        <w:pStyle w:val="ListParagraph"/>
        <w:numPr>
          <w:ilvl w:val="0"/>
          <w:numId w:val="19"/>
        </w:numPr>
        <w:tabs>
          <w:tab w:val="left" w:pos="2008"/>
          <w:tab w:val="left" w:pos="2009"/>
        </w:tabs>
        <w:spacing w:before="43" w:line="276" w:lineRule="auto"/>
        <w:ind w:right="1764"/>
      </w:pPr>
      <w:r>
        <w:rPr>
          <w:color w:val="5F5F5F"/>
        </w:rPr>
        <w:t>The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provide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strengths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challenges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for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EACH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competency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listed.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No section of the self-assessment should be left blank.</w:t>
      </w:r>
    </w:p>
    <w:p w14:paraId="02360D4B" w14:textId="77777777" w:rsidR="00040E95" w:rsidRDefault="00040E95">
      <w:pPr>
        <w:pStyle w:val="BodyText"/>
        <w:rPr>
          <w:sz w:val="20"/>
        </w:rPr>
      </w:pPr>
    </w:p>
    <w:p w14:paraId="02360D4C" w14:textId="77777777" w:rsidR="00040E95" w:rsidRDefault="00040E95">
      <w:pPr>
        <w:pStyle w:val="BodyText"/>
        <w:rPr>
          <w:sz w:val="20"/>
        </w:rPr>
      </w:pPr>
    </w:p>
    <w:p w14:paraId="02360D4D" w14:textId="2043030D" w:rsidR="00040E95" w:rsidRDefault="00040E95" w:rsidP="016E5FBF">
      <w:pPr>
        <w:pStyle w:val="BodyText"/>
        <w:spacing w:before="3"/>
        <w:rPr>
          <w:sz w:val="26"/>
          <w:szCs w:val="26"/>
        </w:rPr>
      </w:pPr>
    </w:p>
    <w:p w14:paraId="02360D4E" w14:textId="77777777" w:rsidR="00040E95" w:rsidRDefault="00040E95">
      <w:pPr>
        <w:rPr>
          <w:sz w:val="26"/>
        </w:rPr>
        <w:sectPr w:rsidR="00040E95">
          <w:footerReference w:type="default" r:id="rId12"/>
          <w:type w:val="continuous"/>
          <w:pgSz w:w="11910" w:h="16840"/>
          <w:pgMar w:top="820" w:right="400" w:bottom="600" w:left="360" w:header="0" w:footer="420" w:gutter="0"/>
          <w:pgNumType w:start="1"/>
          <w:cols w:space="720"/>
        </w:sectPr>
      </w:pPr>
    </w:p>
    <w:p w14:paraId="02360D4F" w14:textId="77777777" w:rsidR="00040E95" w:rsidRDefault="00040E95">
      <w:pPr>
        <w:pStyle w:val="BodyText"/>
        <w:rPr>
          <w:sz w:val="20"/>
        </w:rPr>
      </w:pPr>
    </w:p>
    <w:p w14:paraId="02360D50" w14:textId="77777777" w:rsidR="00040E95" w:rsidRDefault="00040E95">
      <w:pPr>
        <w:pStyle w:val="BodyText"/>
        <w:spacing w:before="7"/>
        <w:rPr>
          <w:sz w:val="18"/>
        </w:rPr>
      </w:pPr>
    </w:p>
    <w:tbl>
      <w:tblPr>
        <w:tblW w:w="0" w:type="auto"/>
        <w:tblInd w:w="21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504"/>
        <w:gridCol w:w="4718"/>
      </w:tblGrid>
      <w:tr w:rsidR="00040E95" w14:paraId="02360D52" w14:textId="77777777" w:rsidTr="3A5D1FDF">
        <w:trPr>
          <w:trHeight w:val="292"/>
        </w:trPr>
        <w:tc>
          <w:tcPr>
            <w:tcW w:w="10771" w:type="dxa"/>
            <w:gridSpan w:val="3"/>
            <w:tcBorders>
              <w:bottom w:val="single" w:sz="12" w:space="0" w:color="9F9F9F"/>
            </w:tcBorders>
            <w:shd w:val="clear" w:color="auto" w:fill="604B9A"/>
          </w:tcPr>
          <w:p w14:paraId="02360D51" w14:textId="77777777" w:rsidR="00040E95" w:rsidRDefault="00696204">
            <w:pPr>
              <w:pStyle w:val="TableParagraph"/>
              <w:spacing w:line="268" w:lineRule="exact"/>
              <w:ind w:left="-1"/>
            </w:pPr>
            <w:r>
              <w:rPr>
                <w:color w:val="FFFFFF"/>
              </w:rPr>
              <w:t>Clinical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Expertise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every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competency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Addressed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before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meeting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with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training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supervisor</w:t>
            </w:r>
          </w:p>
        </w:tc>
      </w:tr>
      <w:tr w:rsidR="00040E95" w14:paraId="02360D57" w14:textId="77777777" w:rsidTr="3A5D1FDF">
        <w:trPr>
          <w:trHeight w:val="438"/>
        </w:trPr>
        <w:tc>
          <w:tcPr>
            <w:tcW w:w="2549" w:type="dxa"/>
            <w:tcBorders>
              <w:top w:val="single" w:sz="12" w:space="0" w:color="9F9F9F"/>
            </w:tcBorders>
            <w:shd w:val="clear" w:color="auto" w:fill="9D8EC6"/>
          </w:tcPr>
          <w:p w14:paraId="02360D53" w14:textId="77777777" w:rsidR="00040E95" w:rsidRDefault="0069620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504" w:type="dxa"/>
            <w:tcBorders>
              <w:top w:val="single" w:sz="12" w:space="0" w:color="9F9F9F"/>
            </w:tcBorders>
            <w:shd w:val="clear" w:color="auto" w:fill="9D8EC6"/>
          </w:tcPr>
          <w:p w14:paraId="02360D54" w14:textId="77777777" w:rsidR="00040E95" w:rsidRDefault="0069620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718" w:type="dxa"/>
            <w:tcBorders>
              <w:top w:val="single" w:sz="12" w:space="0" w:color="9F9F9F"/>
            </w:tcBorders>
            <w:shd w:val="clear" w:color="auto" w:fill="9D8EC6"/>
          </w:tcPr>
          <w:p w14:paraId="02360D55" w14:textId="77777777" w:rsidR="00040E95" w:rsidRDefault="00696204">
            <w:pPr>
              <w:pStyle w:val="TableParagraph"/>
              <w:spacing w:before="1" w:line="219" w:lineRule="exact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5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how</w:t>
            </w:r>
          </w:p>
          <w:p w14:paraId="02360D56" w14:textId="77777777" w:rsidR="00040E95" w:rsidRDefault="00696204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040E95" w14:paraId="02360D61" w14:textId="77777777" w:rsidTr="3A5D1FDF">
        <w:trPr>
          <w:trHeight w:val="2198"/>
        </w:trPr>
        <w:tc>
          <w:tcPr>
            <w:tcW w:w="2549" w:type="dxa"/>
            <w:shd w:val="clear" w:color="auto" w:fill="F1F1F1"/>
          </w:tcPr>
          <w:p w14:paraId="02360D58" w14:textId="0FC584EA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 xml:space="preserve">Demonstrates responsibility, </w:t>
            </w:r>
            <w:bookmarkStart w:id="3" w:name="_Int_8Ub4obnK"/>
            <w:r w:rsidR="73325BBA" w:rsidRPr="016E5FBF">
              <w:rPr>
                <w:color w:val="5F5F5F"/>
                <w:sz w:val="18"/>
                <w:szCs w:val="18"/>
              </w:rPr>
              <w:t>reliability,</w:t>
            </w:r>
            <w:bookmarkEnd w:id="3"/>
            <w:r w:rsidRPr="016E5FBF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 initiative in undertaking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clinical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other duties and follow up</w:t>
            </w:r>
          </w:p>
        </w:tc>
        <w:tc>
          <w:tcPr>
            <w:tcW w:w="3504" w:type="dxa"/>
            <w:shd w:val="clear" w:color="auto" w:fill="F1F1F1"/>
          </w:tcPr>
          <w:p w14:paraId="02360D59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5A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prioritise</w:t>
            </w:r>
            <w:r w:rsidRPr="3A5D1FDF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urgent</w:t>
            </w:r>
            <w:r w:rsidRPr="3A5D1FD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and</w:t>
            </w:r>
            <w:r w:rsidRPr="3A5D1FD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other</w:t>
            </w:r>
            <w:r w:rsidRPr="3A5D1FDF">
              <w:rPr>
                <w:color w:val="5F5F5F"/>
                <w:spacing w:val="-4"/>
                <w:sz w:val="18"/>
                <w:szCs w:val="18"/>
              </w:rPr>
              <w:t xml:space="preserve"> tasks</w:t>
            </w:r>
          </w:p>
          <w:p w14:paraId="02360D5B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deals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allotted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duties</w:t>
            </w:r>
          </w:p>
          <w:p w14:paraId="02360D5C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4"/>
                <w:sz w:val="18"/>
              </w:rPr>
              <w:t>ward</w:t>
            </w:r>
          </w:p>
          <w:p w14:paraId="02360D5D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organise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appropriate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testing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and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follow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up of tests results</w:t>
            </w:r>
          </w:p>
          <w:p w14:paraId="02360D5E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safe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management </w:t>
            </w:r>
            <w:r>
              <w:rPr>
                <w:color w:val="5F5F5F"/>
                <w:spacing w:val="-4"/>
                <w:sz w:val="18"/>
              </w:rPr>
              <w:t>plan</w:t>
            </w:r>
          </w:p>
          <w:p w14:paraId="02360D5F" w14:textId="77777777" w:rsidR="00040E95" w:rsidRDefault="00696204" w:rsidP="008E303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readily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available when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on </w:t>
            </w:r>
            <w:r>
              <w:rPr>
                <w:color w:val="5F5F5F"/>
                <w:spacing w:val="-4"/>
                <w:sz w:val="18"/>
              </w:rPr>
              <w:t>duty</w:t>
            </w:r>
          </w:p>
        </w:tc>
        <w:tc>
          <w:tcPr>
            <w:tcW w:w="4718" w:type="dxa"/>
            <w:shd w:val="clear" w:color="auto" w:fill="F1F1F1"/>
          </w:tcPr>
          <w:p w14:paraId="02360D60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68" w14:textId="77777777" w:rsidTr="3A5D1FDF">
        <w:trPr>
          <w:trHeight w:val="1758"/>
        </w:trPr>
        <w:tc>
          <w:tcPr>
            <w:tcW w:w="2549" w:type="dxa"/>
            <w:shd w:val="clear" w:color="auto" w:fill="FAFAFA"/>
          </w:tcPr>
          <w:p w14:paraId="02360D62" w14:textId="77777777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</w:rPr>
            </w:pPr>
            <w:r>
              <w:rPr>
                <w:color w:val="5F5F5F"/>
                <w:sz w:val="18"/>
              </w:rPr>
              <w:t>Manages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load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 in consultation with other members of the multidisciplinary team</w:t>
            </w:r>
          </w:p>
        </w:tc>
        <w:tc>
          <w:tcPr>
            <w:tcW w:w="3504" w:type="dxa"/>
            <w:shd w:val="clear" w:color="auto" w:fill="FAFAFA"/>
          </w:tcPr>
          <w:p w14:paraId="02360D63" w14:textId="77777777" w:rsidR="00040E95" w:rsidRDefault="00696204" w:rsidP="008E303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64" w14:textId="77777777" w:rsidR="00040E95" w:rsidRDefault="00696204" w:rsidP="008E3030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 effectively with the multidisciplinary</w:t>
            </w:r>
            <w:r>
              <w:rPr>
                <w:color w:val="5F5F5F"/>
                <w:spacing w:val="2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necessary</w:t>
            </w:r>
          </w:p>
          <w:p w14:paraId="02360D65" w14:textId="77777777" w:rsidR="00040E95" w:rsidRDefault="00696204" w:rsidP="008E3030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manage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="6D5EF97A" w:rsidRPr="016E5FBF">
              <w:rPr>
                <w:color w:val="5F5F5F"/>
                <w:sz w:val="18"/>
                <w:szCs w:val="18"/>
              </w:rPr>
              <w:t>workload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effectively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in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different clinical settings</w:t>
            </w:r>
          </w:p>
          <w:p w14:paraId="02360D66" w14:textId="77777777" w:rsidR="00040E95" w:rsidRDefault="00696204" w:rsidP="008E3030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multi-disciplinary health care services</w:t>
            </w:r>
          </w:p>
        </w:tc>
        <w:tc>
          <w:tcPr>
            <w:tcW w:w="4718" w:type="dxa"/>
            <w:shd w:val="clear" w:color="auto" w:fill="FAFAFA"/>
          </w:tcPr>
          <w:p w14:paraId="02360D67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6F" w14:textId="77777777" w:rsidTr="008E3030">
        <w:trPr>
          <w:trHeight w:val="1497"/>
        </w:trPr>
        <w:tc>
          <w:tcPr>
            <w:tcW w:w="2549" w:type="dxa"/>
            <w:shd w:val="clear" w:color="auto" w:fill="F1F1F1"/>
          </w:tcPr>
          <w:p w14:paraId="02360D69" w14:textId="7609B73D" w:rsidR="00040E95" w:rsidRDefault="00696204" w:rsidP="008E3030">
            <w:pPr>
              <w:pStyle w:val="TableParagraph"/>
              <w:ind w:right="66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Demonstrates appropriate gynaecological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oncology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(</w:t>
            </w:r>
            <w:r w:rsidR="125DE7DF" w:rsidRPr="016E5FBF">
              <w:rPr>
                <w:color w:val="5F5F5F"/>
                <w:sz w:val="18"/>
                <w:szCs w:val="18"/>
              </w:rPr>
              <w:t>C</w:t>
            </w:r>
            <w:r w:rsidRPr="016E5FBF">
              <w:rPr>
                <w:color w:val="5F5F5F"/>
                <w:sz w:val="18"/>
                <w:szCs w:val="18"/>
              </w:rPr>
              <w:t>GO) procedural and surgical skills</w:t>
            </w:r>
          </w:p>
        </w:tc>
        <w:tc>
          <w:tcPr>
            <w:tcW w:w="3504" w:type="dxa"/>
            <w:shd w:val="clear" w:color="auto" w:fill="F1F1F1"/>
          </w:tcPr>
          <w:p w14:paraId="02360D6A" w14:textId="77777777" w:rsidR="00040E95" w:rsidRDefault="00696204" w:rsidP="008E303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6B" w14:textId="2485431E" w:rsidR="00040E95" w:rsidRDefault="00696204" w:rsidP="008E3030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proficiently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manage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technically perform routine </w:t>
            </w:r>
            <w:r w:rsidR="54B12B3E" w:rsidRPr="016E5FBF">
              <w:rPr>
                <w:color w:val="5F5F5F"/>
                <w:sz w:val="18"/>
                <w:szCs w:val="18"/>
              </w:rPr>
              <w:t>C</w:t>
            </w:r>
            <w:r w:rsidRPr="016E5FBF">
              <w:rPr>
                <w:color w:val="5F5F5F"/>
                <w:sz w:val="18"/>
                <w:szCs w:val="18"/>
              </w:rPr>
              <w:t>GO procedures</w:t>
            </w:r>
          </w:p>
          <w:p w14:paraId="02360D6C" w14:textId="189C328D" w:rsidR="00040E95" w:rsidRDefault="00696204" w:rsidP="008E3030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identify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proficiently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manage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564ADB28" w:rsidRPr="016E5FBF">
              <w:rPr>
                <w:color w:val="5F5F5F"/>
                <w:spacing w:val="-10"/>
                <w:sz w:val="18"/>
                <w:szCs w:val="18"/>
              </w:rPr>
              <w:t>C</w:t>
            </w:r>
            <w:r w:rsidRPr="016E5FBF">
              <w:rPr>
                <w:color w:val="5F5F5F"/>
                <w:sz w:val="18"/>
                <w:szCs w:val="18"/>
              </w:rPr>
              <w:t xml:space="preserve">GO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complications</w:t>
            </w:r>
          </w:p>
          <w:p w14:paraId="02360D6D" w14:textId="77777777" w:rsidR="00040E95" w:rsidRDefault="00696204" w:rsidP="008E3030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assistance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appropriate </w:t>
            </w:r>
            <w:r>
              <w:rPr>
                <w:color w:val="5F5F5F"/>
                <w:spacing w:val="-2"/>
                <w:sz w:val="18"/>
              </w:rPr>
              <w:t>colleagues</w:t>
            </w:r>
          </w:p>
        </w:tc>
        <w:tc>
          <w:tcPr>
            <w:tcW w:w="4718" w:type="dxa"/>
            <w:shd w:val="clear" w:color="auto" w:fill="F1F1F1"/>
          </w:tcPr>
          <w:p w14:paraId="02360D6E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75" w14:textId="77777777" w:rsidTr="3A5D1FDF">
        <w:trPr>
          <w:trHeight w:val="1537"/>
        </w:trPr>
        <w:tc>
          <w:tcPr>
            <w:tcW w:w="2549" w:type="dxa"/>
            <w:shd w:val="clear" w:color="auto" w:fill="FAFAFA"/>
          </w:tcPr>
          <w:p w14:paraId="02360D70" w14:textId="7D5D3DD2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Demonstrates appropriate gynaecological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oncology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(</w:t>
            </w:r>
            <w:r w:rsidR="1BB31B5C" w:rsidRPr="016E5FBF">
              <w:rPr>
                <w:color w:val="5F5F5F"/>
                <w:sz w:val="18"/>
                <w:szCs w:val="18"/>
              </w:rPr>
              <w:t>C</w:t>
            </w:r>
            <w:r w:rsidRPr="016E5FBF">
              <w:rPr>
                <w:color w:val="5F5F5F"/>
                <w:sz w:val="18"/>
                <w:szCs w:val="18"/>
              </w:rPr>
              <w:t>GO) non-procedural skills</w:t>
            </w:r>
          </w:p>
        </w:tc>
        <w:tc>
          <w:tcPr>
            <w:tcW w:w="3504" w:type="dxa"/>
            <w:shd w:val="clear" w:color="auto" w:fill="FAFAFA"/>
          </w:tcPr>
          <w:p w14:paraId="02360D71" w14:textId="77777777" w:rsidR="00040E95" w:rsidRDefault="00696204" w:rsidP="008E303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72" w14:textId="028B7857" w:rsidR="00040E95" w:rsidRDefault="00696204" w:rsidP="008E3030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 xml:space="preserve">organise routine </w:t>
            </w:r>
            <w:r w:rsidR="3E8E6FCF" w:rsidRPr="016E5FBF">
              <w:rPr>
                <w:color w:val="5F5F5F"/>
                <w:sz w:val="18"/>
                <w:szCs w:val="18"/>
              </w:rPr>
              <w:t>C</w:t>
            </w:r>
            <w:r w:rsidRPr="016E5FBF">
              <w:rPr>
                <w:color w:val="5F5F5F"/>
                <w:sz w:val="18"/>
                <w:szCs w:val="18"/>
              </w:rPr>
              <w:t xml:space="preserve">GO examinations, </w:t>
            </w:r>
            <w:bookmarkStart w:id="4" w:name="_Int_bJ86u0dz"/>
            <w:r w:rsidR="5FD6F625" w:rsidRPr="016E5FBF">
              <w:rPr>
                <w:color w:val="5F5F5F"/>
                <w:sz w:val="18"/>
                <w:szCs w:val="18"/>
              </w:rPr>
              <w:t>investigations,</w:t>
            </w:r>
            <w:bookmarkEnd w:id="4"/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appropriate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tests</w:t>
            </w:r>
          </w:p>
          <w:p w14:paraId="02360D73" w14:textId="77777777" w:rsidR="00040E95" w:rsidRDefault="00696204" w:rsidP="008E3030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effectively manage gynaecological oncology</w:t>
            </w:r>
            <w:r w:rsidRPr="3A5D1FD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patients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from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pre-operative through to palliative care</w:t>
            </w:r>
          </w:p>
        </w:tc>
        <w:tc>
          <w:tcPr>
            <w:tcW w:w="4718" w:type="dxa"/>
            <w:shd w:val="clear" w:color="auto" w:fill="FAFAFA"/>
          </w:tcPr>
          <w:p w14:paraId="02360D74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7D" w14:textId="77777777" w:rsidTr="3A5D1FDF">
        <w:trPr>
          <w:trHeight w:val="1319"/>
        </w:trPr>
        <w:tc>
          <w:tcPr>
            <w:tcW w:w="2549" w:type="dxa"/>
            <w:shd w:val="clear" w:color="auto" w:fill="F1F1F1"/>
          </w:tcPr>
          <w:p w14:paraId="02360D76" w14:textId="77777777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Demonstrates</w:t>
            </w:r>
            <w:r w:rsidRPr="3A5D1FD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appropriate documentation and organisational skills</w:t>
            </w:r>
          </w:p>
        </w:tc>
        <w:tc>
          <w:tcPr>
            <w:tcW w:w="3504" w:type="dxa"/>
            <w:shd w:val="clear" w:color="auto" w:fill="F1F1F1"/>
          </w:tcPr>
          <w:p w14:paraId="02360D77" w14:textId="77777777" w:rsidR="00040E95" w:rsidRDefault="00696204" w:rsidP="008E303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78" w14:textId="77777777" w:rsidR="00040E95" w:rsidRDefault="00696204" w:rsidP="008E3030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relevant </w:t>
            </w:r>
            <w:r>
              <w:rPr>
                <w:color w:val="5F5F5F"/>
                <w:spacing w:val="-2"/>
                <w:sz w:val="18"/>
              </w:rPr>
              <w:t>history</w:t>
            </w:r>
          </w:p>
          <w:p w14:paraId="02360D79" w14:textId="77777777" w:rsidR="00040E95" w:rsidRDefault="00696204" w:rsidP="008E3030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write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legible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clear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records</w:t>
            </w:r>
          </w:p>
          <w:p w14:paraId="02360D7A" w14:textId="77777777" w:rsidR="00040E95" w:rsidRDefault="00696204" w:rsidP="008E3030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organise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and</w:t>
            </w:r>
            <w:r w:rsidRPr="3A5D1FD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prioritise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 xml:space="preserve">urgent </w:t>
            </w:r>
            <w:r w:rsidRPr="3A5D1FDF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02360D7B" w14:textId="77777777" w:rsidR="00040E95" w:rsidRDefault="00696204" w:rsidP="008E3030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give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handover</w:t>
            </w:r>
          </w:p>
        </w:tc>
        <w:tc>
          <w:tcPr>
            <w:tcW w:w="4718" w:type="dxa"/>
            <w:shd w:val="clear" w:color="auto" w:fill="F1F1F1"/>
          </w:tcPr>
          <w:p w14:paraId="02360D7C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86" w14:textId="77777777" w:rsidTr="008E3030">
        <w:trPr>
          <w:trHeight w:val="2213"/>
        </w:trPr>
        <w:tc>
          <w:tcPr>
            <w:tcW w:w="2549" w:type="dxa"/>
            <w:shd w:val="clear" w:color="auto" w:fill="FAFAFA"/>
          </w:tcPr>
          <w:p w14:paraId="02360D7E" w14:textId="550F23C1" w:rsidR="00040E95" w:rsidRDefault="00696204" w:rsidP="008E3030">
            <w:pPr>
              <w:pStyle w:val="TableParagraph"/>
              <w:ind w:right="66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Demonstrates continued improvement in medical expertise,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clinical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5" w:name="_Int_1XtKjNBx"/>
            <w:r w:rsidR="5676435F" w:rsidRPr="016E5FBF">
              <w:rPr>
                <w:color w:val="5F5F5F"/>
                <w:sz w:val="18"/>
                <w:szCs w:val="18"/>
              </w:rPr>
              <w:t>reasoning,</w:t>
            </w:r>
            <w:bookmarkEnd w:id="5"/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and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judgment</w:t>
            </w:r>
          </w:p>
        </w:tc>
        <w:tc>
          <w:tcPr>
            <w:tcW w:w="3504" w:type="dxa"/>
            <w:shd w:val="clear" w:color="auto" w:fill="FAFAFA"/>
          </w:tcPr>
          <w:p w14:paraId="02360D7F" w14:textId="77777777" w:rsidR="00040E95" w:rsidRDefault="00696204" w:rsidP="008E303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80" w14:textId="77777777" w:rsidR="00040E95" w:rsidRDefault="00696204" w:rsidP="008E3030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access,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interpret,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 make accurate diagnoses</w:t>
            </w:r>
          </w:p>
          <w:p w14:paraId="02360D81" w14:textId="77777777" w:rsidR="00040E95" w:rsidRDefault="00696204" w:rsidP="008E3030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reasoning</w:t>
            </w:r>
          </w:p>
          <w:p w14:paraId="02360D82" w14:textId="77777777" w:rsidR="00040E95" w:rsidRDefault="00696204" w:rsidP="008E3030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ethical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diagnostic, therapeutic and surgical management</w:t>
            </w:r>
          </w:p>
          <w:p w14:paraId="02360D83" w14:textId="77777777" w:rsidR="00040E95" w:rsidRDefault="00696204" w:rsidP="008E3030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consider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cost-effectiveness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decision-making</w:t>
            </w:r>
          </w:p>
          <w:p w14:paraId="02360D84" w14:textId="77777777" w:rsidR="00040E95" w:rsidRDefault="00696204" w:rsidP="008E3030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agreed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protocols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2"/>
                <w:sz w:val="18"/>
              </w:rPr>
              <w:t>procedures</w:t>
            </w:r>
          </w:p>
        </w:tc>
        <w:tc>
          <w:tcPr>
            <w:tcW w:w="4718" w:type="dxa"/>
            <w:shd w:val="clear" w:color="auto" w:fill="FAFAFA"/>
          </w:tcPr>
          <w:p w14:paraId="02360D85" w14:textId="77777777" w:rsidR="00040E95" w:rsidRDefault="00040E95" w:rsidP="008E3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360D87" w14:textId="77777777" w:rsidR="00040E95" w:rsidRDefault="00040E95">
      <w:pPr>
        <w:pStyle w:val="BodyText"/>
        <w:spacing w:before="9"/>
        <w:rPr>
          <w:sz w:val="9"/>
        </w:rPr>
      </w:pPr>
    </w:p>
    <w:p w14:paraId="02360D88" w14:textId="77777777" w:rsidR="00040E95" w:rsidRDefault="00696204">
      <w:pPr>
        <w:pStyle w:val="BodyText"/>
        <w:spacing w:before="56"/>
        <w:ind w:left="259"/>
      </w:pPr>
      <w:r>
        <w:rPr>
          <w:color w:val="5F5F5F"/>
        </w:rPr>
        <w:t>Training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Supervisor’s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comments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including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any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actions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address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identified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areas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improvement</w:t>
      </w:r>
    </w:p>
    <w:p w14:paraId="02360D89" w14:textId="0EA6F8A3" w:rsidR="00040E95" w:rsidRDefault="005C5591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360E2A" wp14:editId="52AFAF0C">
                <wp:simplePos x="0" y="0"/>
                <wp:positionH relativeFrom="page">
                  <wp:posOffset>335280</wp:posOffset>
                </wp:positionH>
                <wp:positionV relativeFrom="paragraph">
                  <wp:posOffset>50165</wp:posOffset>
                </wp:positionV>
                <wp:extent cx="6858000" cy="1478280"/>
                <wp:effectExtent l="0" t="0" r="0" b="7620"/>
                <wp:wrapTopAndBottom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78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E616" id="docshape36" o:spid="_x0000_s1026" style="position:absolute;margin-left:26.4pt;margin-top:3.95pt;width:540pt;height:116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" fillcolor="#f1f1f1" stroked="f">
                <w10:wrap type="topAndBottom" anchorx="page"/>
              </v:rect>
            </w:pict>
          </mc:Fallback>
        </mc:AlternateContent>
      </w:r>
    </w:p>
    <w:p w14:paraId="02360D8A" w14:textId="77777777" w:rsidR="00040E95" w:rsidRDefault="00040E95">
      <w:pPr>
        <w:rPr>
          <w:sz w:val="4"/>
        </w:rPr>
        <w:sectPr w:rsidR="00040E95">
          <w:headerReference w:type="default" r:id="rId13"/>
          <w:footerReference w:type="default" r:id="rId14"/>
          <w:pgSz w:w="11910" w:h="16840"/>
          <w:pgMar w:top="940" w:right="400" w:bottom="600" w:left="360" w:header="585" w:footer="420" w:gutter="0"/>
          <w:cols w:space="720"/>
        </w:sectPr>
      </w:pPr>
    </w:p>
    <w:p w14:paraId="02360D8B" w14:textId="77777777" w:rsidR="00040E95" w:rsidRDefault="00040E95">
      <w:pPr>
        <w:pStyle w:val="BodyText"/>
        <w:rPr>
          <w:sz w:val="20"/>
        </w:rPr>
      </w:pPr>
    </w:p>
    <w:p w14:paraId="02360D8C" w14:textId="77777777" w:rsidR="00040E95" w:rsidRDefault="00040E95">
      <w:pPr>
        <w:pStyle w:val="BodyText"/>
        <w:spacing w:before="7"/>
        <w:rPr>
          <w:sz w:val="18"/>
        </w:rPr>
      </w:pPr>
    </w:p>
    <w:tbl>
      <w:tblPr>
        <w:tblW w:w="0" w:type="auto"/>
        <w:tblInd w:w="2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398"/>
        <w:gridCol w:w="4848"/>
      </w:tblGrid>
      <w:tr w:rsidR="00040E95" w14:paraId="02360D8E" w14:textId="77777777" w:rsidTr="3A5D1FDF">
        <w:trPr>
          <w:trHeight w:val="268"/>
        </w:trPr>
        <w:tc>
          <w:tcPr>
            <w:tcW w:w="10720" w:type="dxa"/>
            <w:gridSpan w:val="3"/>
            <w:tcBorders>
              <w:bottom w:val="single" w:sz="12" w:space="0" w:color="9F9F9F"/>
            </w:tcBorders>
            <w:shd w:val="clear" w:color="auto" w:fill="604B9A"/>
          </w:tcPr>
          <w:p w14:paraId="02360D8D" w14:textId="77777777" w:rsidR="00040E95" w:rsidRDefault="00696204">
            <w:pPr>
              <w:pStyle w:val="TableParagraph"/>
              <w:spacing w:line="248" w:lineRule="exact"/>
              <w:ind w:left="158"/>
            </w:pPr>
            <w:r>
              <w:rPr>
                <w:color w:val="FFFFFF"/>
              </w:rPr>
              <w:t>Academic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Abilities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every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competency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addressed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before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meeting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with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training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supervisor</w:t>
            </w:r>
          </w:p>
        </w:tc>
      </w:tr>
      <w:tr w:rsidR="00040E95" w14:paraId="02360D93" w14:textId="77777777" w:rsidTr="3A5D1FDF">
        <w:trPr>
          <w:trHeight w:val="440"/>
        </w:trPr>
        <w:tc>
          <w:tcPr>
            <w:tcW w:w="2474" w:type="dxa"/>
            <w:tcBorders>
              <w:top w:val="single" w:sz="12" w:space="0" w:color="9F9F9F"/>
            </w:tcBorders>
            <w:shd w:val="clear" w:color="auto" w:fill="9D8EC6"/>
          </w:tcPr>
          <w:p w14:paraId="02360D8F" w14:textId="77777777" w:rsidR="00040E95" w:rsidRDefault="0069620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98" w:type="dxa"/>
            <w:tcBorders>
              <w:top w:val="single" w:sz="12" w:space="0" w:color="9F9F9F"/>
            </w:tcBorders>
            <w:shd w:val="clear" w:color="auto" w:fill="9D8EC6"/>
          </w:tcPr>
          <w:p w14:paraId="02360D90" w14:textId="77777777" w:rsidR="00040E95" w:rsidRDefault="0069620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848" w:type="dxa"/>
            <w:tcBorders>
              <w:top w:val="single" w:sz="12" w:space="0" w:color="9F9F9F"/>
            </w:tcBorders>
            <w:shd w:val="clear" w:color="auto" w:fill="9D8EC6"/>
          </w:tcPr>
          <w:p w14:paraId="02360D91" w14:textId="77777777" w:rsidR="00040E95" w:rsidRDefault="0069620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2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2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2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2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2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2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28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how</w:t>
            </w:r>
          </w:p>
          <w:p w14:paraId="02360D92" w14:textId="77777777" w:rsidR="00040E95" w:rsidRDefault="00696204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040E95" w14:paraId="02360D9B" w14:textId="77777777" w:rsidTr="3A5D1FDF">
        <w:trPr>
          <w:trHeight w:val="1317"/>
        </w:trPr>
        <w:tc>
          <w:tcPr>
            <w:tcW w:w="2474" w:type="dxa"/>
            <w:shd w:val="clear" w:color="auto" w:fill="F1F1F1"/>
          </w:tcPr>
          <w:p w14:paraId="02360D94" w14:textId="77777777" w:rsidR="00040E95" w:rsidRDefault="00696204" w:rsidP="008E3030">
            <w:pPr>
              <w:pStyle w:val="TableParagraph"/>
              <w:spacing w:before="1"/>
              <w:ind w:right="22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Demonstrates appropriate theoretical knowledge of the gynaecological</w:t>
            </w:r>
            <w:r w:rsidRPr="3A5D1FD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oncology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(GO) subspecialty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and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principles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of evidence-based medicine</w:t>
            </w:r>
          </w:p>
        </w:tc>
        <w:tc>
          <w:tcPr>
            <w:tcW w:w="3398" w:type="dxa"/>
            <w:shd w:val="clear" w:color="auto" w:fill="F1F1F1"/>
          </w:tcPr>
          <w:p w14:paraId="02360D95" w14:textId="77777777" w:rsidR="00040E95" w:rsidRDefault="00696204" w:rsidP="008E3030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96" w14:textId="77777777" w:rsidR="00040E95" w:rsidRDefault="00696204" w:rsidP="008E303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1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actively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2"/>
                <w:sz w:val="18"/>
              </w:rPr>
              <w:t xml:space="preserve"> information</w:t>
            </w:r>
          </w:p>
          <w:p w14:paraId="02360D97" w14:textId="77777777" w:rsidR="00040E95" w:rsidRDefault="00696204" w:rsidP="008E303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 w:line="21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appraise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02360D98" w14:textId="77777777" w:rsidR="00040E95" w:rsidRDefault="00696204" w:rsidP="008E303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1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interpret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results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 xml:space="preserve"> research</w:t>
            </w:r>
          </w:p>
          <w:p w14:paraId="02360D99" w14:textId="77777777" w:rsidR="00040E95" w:rsidRDefault="00696204" w:rsidP="008E303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evidence-based</w:t>
            </w:r>
            <w:r>
              <w:rPr>
                <w:color w:val="5F5F5F"/>
                <w:spacing w:val="-2"/>
                <w:sz w:val="18"/>
              </w:rPr>
              <w:t xml:space="preserve"> medicine</w:t>
            </w:r>
          </w:p>
        </w:tc>
        <w:tc>
          <w:tcPr>
            <w:tcW w:w="4848" w:type="dxa"/>
            <w:shd w:val="clear" w:color="auto" w:fill="F1F1F1"/>
          </w:tcPr>
          <w:p w14:paraId="02360D9A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A2" w14:textId="77777777" w:rsidTr="3A5D1FDF">
        <w:trPr>
          <w:trHeight w:val="1566"/>
        </w:trPr>
        <w:tc>
          <w:tcPr>
            <w:tcW w:w="2474" w:type="dxa"/>
            <w:shd w:val="clear" w:color="auto" w:fill="FAFAFA"/>
          </w:tcPr>
          <w:p w14:paraId="02360D9C" w14:textId="77777777" w:rsidR="00040E95" w:rsidRDefault="00696204" w:rsidP="008E3030">
            <w:pPr>
              <w:pStyle w:val="TableParagraph"/>
              <w:spacing w:before="1"/>
              <w:ind w:right="220"/>
              <w:rPr>
                <w:sz w:val="18"/>
              </w:rPr>
            </w:pPr>
            <w:r>
              <w:rPr>
                <w:color w:val="5F5F5F"/>
                <w:sz w:val="18"/>
              </w:rPr>
              <w:t>Demonstrates appropriate skills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aspects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</w:tc>
        <w:tc>
          <w:tcPr>
            <w:tcW w:w="3398" w:type="dxa"/>
            <w:shd w:val="clear" w:color="auto" w:fill="FAFAFA"/>
          </w:tcPr>
          <w:p w14:paraId="02360D9D" w14:textId="77777777" w:rsidR="00040E95" w:rsidRDefault="00696204" w:rsidP="008E303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9E" w14:textId="77777777" w:rsidR="00040E95" w:rsidRDefault="00696204" w:rsidP="008E303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design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conduct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research project</w:t>
            </w:r>
          </w:p>
          <w:p w14:paraId="02360D9F" w14:textId="77777777" w:rsidR="00040E95" w:rsidRDefault="00696204" w:rsidP="008E303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108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effectively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analyse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the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results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of</w:t>
            </w:r>
            <w:r w:rsidRPr="3A5D1FD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 xml:space="preserve">clinical </w:t>
            </w:r>
            <w:r w:rsidRPr="3A5D1FDF">
              <w:rPr>
                <w:color w:val="5F5F5F"/>
                <w:spacing w:val="-2"/>
                <w:sz w:val="18"/>
                <w:szCs w:val="18"/>
              </w:rPr>
              <w:t>research</w:t>
            </w:r>
          </w:p>
          <w:p w14:paraId="02360DA0" w14:textId="77777777" w:rsidR="00040E95" w:rsidRDefault="00696204" w:rsidP="008E303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2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adequately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report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2"/>
                <w:sz w:val="18"/>
              </w:rPr>
              <w:t xml:space="preserve"> findings</w:t>
            </w:r>
          </w:p>
        </w:tc>
        <w:tc>
          <w:tcPr>
            <w:tcW w:w="4848" w:type="dxa"/>
            <w:shd w:val="clear" w:color="auto" w:fill="FAFAFA"/>
          </w:tcPr>
          <w:p w14:paraId="02360DA1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AB" w14:textId="77777777" w:rsidTr="008E3030">
        <w:trPr>
          <w:trHeight w:val="3013"/>
        </w:trPr>
        <w:tc>
          <w:tcPr>
            <w:tcW w:w="2474" w:type="dxa"/>
            <w:shd w:val="clear" w:color="auto" w:fill="F1F1F1"/>
          </w:tcPr>
          <w:p w14:paraId="02360DA3" w14:textId="77777777" w:rsidR="00040E95" w:rsidRDefault="00696204" w:rsidP="008E3030">
            <w:pPr>
              <w:pStyle w:val="TableParagraph"/>
              <w:spacing w:before="1"/>
              <w:ind w:right="22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teaching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both undergraduate and postgraduate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level</w:t>
            </w:r>
          </w:p>
        </w:tc>
        <w:tc>
          <w:tcPr>
            <w:tcW w:w="3398" w:type="dxa"/>
            <w:shd w:val="clear" w:color="auto" w:fill="F1F1F1"/>
          </w:tcPr>
          <w:p w14:paraId="02360DA4" w14:textId="77777777" w:rsidR="00040E95" w:rsidRDefault="00696204" w:rsidP="008E303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A5" w14:textId="77777777" w:rsidR="00040E95" w:rsidRDefault="00696204" w:rsidP="008E303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1" w:line="21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apprenticeship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principles</w:t>
            </w:r>
          </w:p>
          <w:p w14:paraId="02360DA6" w14:textId="69595678" w:rsidR="00040E95" w:rsidRDefault="00696204" w:rsidP="008E303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108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provide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guidance,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bookmarkStart w:id="6" w:name="_Int_ciimh5oY"/>
            <w:r w:rsidR="4D27651B" w:rsidRPr="016E5FBF">
              <w:rPr>
                <w:color w:val="5F5F5F"/>
                <w:sz w:val="18"/>
                <w:szCs w:val="18"/>
              </w:rPr>
              <w:t>advice,</w:t>
            </w:r>
            <w:bookmarkEnd w:id="6"/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feedback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to junior staff, including mentoring, supervision, </w:t>
            </w:r>
            <w:bookmarkStart w:id="7" w:name="_Int_XvN1z5pL"/>
            <w:r w:rsidR="55E4CEAC" w:rsidRPr="016E5FBF">
              <w:rPr>
                <w:color w:val="5F5F5F"/>
                <w:sz w:val="18"/>
                <w:szCs w:val="18"/>
              </w:rPr>
              <w:t>appraisal,</w:t>
            </w:r>
            <w:bookmarkEnd w:id="7"/>
            <w:r w:rsidRPr="016E5FBF">
              <w:rPr>
                <w:color w:val="5F5F5F"/>
                <w:sz w:val="18"/>
                <w:szCs w:val="18"/>
              </w:rPr>
              <w:t xml:space="preserve"> and workplace- based assessment</w:t>
            </w:r>
          </w:p>
          <w:p w14:paraId="02360DA7" w14:textId="77777777" w:rsidR="00040E95" w:rsidRDefault="00696204" w:rsidP="008E303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situations</w:t>
            </w:r>
          </w:p>
          <w:p w14:paraId="02360DA8" w14:textId="77777777" w:rsidR="00040E95" w:rsidRDefault="00696204" w:rsidP="008E303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tailor learning experiences to address own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deficiencies and learning needs</w:t>
            </w:r>
          </w:p>
          <w:p w14:paraId="02360DA9" w14:textId="67F9E316" w:rsidR="00040E95" w:rsidRDefault="00696204" w:rsidP="008E303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108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Use varied teaching strategies appropriate to audience and context (including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one-to-one,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8" w:name="_Int_dvuUMOAG"/>
            <w:r w:rsidR="50D7C5E2" w:rsidRPr="016E5FBF">
              <w:rPr>
                <w:color w:val="5F5F5F"/>
                <w:sz w:val="18"/>
                <w:szCs w:val="18"/>
              </w:rPr>
              <w:t>small,</w:t>
            </w:r>
            <w:bookmarkEnd w:id="8"/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large groups, formal lectures)</w:t>
            </w:r>
          </w:p>
        </w:tc>
        <w:tc>
          <w:tcPr>
            <w:tcW w:w="4848" w:type="dxa"/>
            <w:shd w:val="clear" w:color="auto" w:fill="F1F1F1"/>
          </w:tcPr>
          <w:p w14:paraId="02360DAA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B1" w14:textId="77777777" w:rsidTr="3A5D1FDF">
        <w:trPr>
          <w:trHeight w:val="1319"/>
        </w:trPr>
        <w:tc>
          <w:tcPr>
            <w:tcW w:w="2474" w:type="dxa"/>
            <w:shd w:val="clear" w:color="auto" w:fill="FAFAFA"/>
          </w:tcPr>
          <w:p w14:paraId="02360DAC" w14:textId="77777777" w:rsidR="00040E95" w:rsidRDefault="00696204" w:rsidP="008E3030">
            <w:pPr>
              <w:pStyle w:val="TableParagraph"/>
              <w:spacing w:before="1"/>
              <w:ind w:right="22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attendance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participation at continuing education meetings</w:t>
            </w:r>
          </w:p>
        </w:tc>
        <w:tc>
          <w:tcPr>
            <w:tcW w:w="3398" w:type="dxa"/>
            <w:shd w:val="clear" w:color="auto" w:fill="FAFAFA"/>
          </w:tcPr>
          <w:p w14:paraId="02360DAD" w14:textId="77777777" w:rsidR="00040E95" w:rsidRDefault="00696204" w:rsidP="008E303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AE" w14:textId="77777777" w:rsidR="00040E95" w:rsidRDefault="00696204" w:rsidP="008E3030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consistently attend and participate in hospital</w:t>
            </w:r>
            <w:r>
              <w:rPr>
                <w:color w:val="5F5F5F"/>
                <w:spacing w:val="2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timetabled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education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meetings</w:t>
            </w:r>
          </w:p>
          <w:p w14:paraId="02360DAF" w14:textId="77777777" w:rsidR="00040E95" w:rsidRDefault="00696204" w:rsidP="008E3030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108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participate</w:t>
            </w:r>
            <w:r w:rsidRPr="3A5D1FD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effectively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in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organised educational activities</w:t>
            </w:r>
          </w:p>
        </w:tc>
        <w:tc>
          <w:tcPr>
            <w:tcW w:w="4848" w:type="dxa"/>
            <w:shd w:val="clear" w:color="auto" w:fill="FAFAFA"/>
          </w:tcPr>
          <w:p w14:paraId="02360DB0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360DB2" w14:textId="77777777" w:rsidR="00040E95" w:rsidRDefault="00040E95">
      <w:pPr>
        <w:pStyle w:val="BodyText"/>
        <w:spacing w:before="2"/>
        <w:rPr>
          <w:sz w:val="17"/>
        </w:rPr>
      </w:pPr>
    </w:p>
    <w:p w14:paraId="02360DB3" w14:textId="77777777" w:rsidR="00040E95" w:rsidRDefault="00696204">
      <w:pPr>
        <w:pStyle w:val="BodyText"/>
        <w:spacing w:before="56"/>
        <w:ind w:left="283"/>
      </w:pPr>
      <w:r>
        <w:rPr>
          <w:color w:val="5F5F5F"/>
        </w:rPr>
        <w:t>Training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Supervisor’s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comments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including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any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actions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address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identified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areas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improvement</w:t>
      </w:r>
    </w:p>
    <w:p w14:paraId="02360DB4" w14:textId="5886785D" w:rsidR="00040E95" w:rsidRDefault="005C5591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360E2B" wp14:editId="323C90A9">
                <wp:simplePos x="0" y="0"/>
                <wp:positionH relativeFrom="page">
                  <wp:posOffset>427355</wp:posOffset>
                </wp:positionH>
                <wp:positionV relativeFrom="paragraph">
                  <wp:posOffset>144145</wp:posOffset>
                </wp:positionV>
                <wp:extent cx="6677025" cy="2863850"/>
                <wp:effectExtent l="0" t="0" r="0" b="0"/>
                <wp:wrapTopAndBottom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863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320F" id="docshape37" o:spid="_x0000_s1026" style="position:absolute;margin-left:33.65pt;margin-top:11.35pt;width:525.75pt;height:225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" fillcolor="#f1f1f1" stroked="f">
                <w10:wrap type="topAndBottom" anchorx="page"/>
              </v:rect>
            </w:pict>
          </mc:Fallback>
        </mc:AlternateContent>
      </w:r>
    </w:p>
    <w:p w14:paraId="02360DB5" w14:textId="77777777" w:rsidR="00040E95" w:rsidRDefault="00040E95">
      <w:pPr>
        <w:rPr>
          <w:sz w:val="16"/>
        </w:rPr>
        <w:sectPr w:rsidR="00040E95">
          <w:pgSz w:w="11910" w:h="16840"/>
          <w:pgMar w:top="940" w:right="400" w:bottom="600" w:left="360" w:header="585" w:footer="420" w:gutter="0"/>
          <w:cols w:space="720"/>
        </w:sectPr>
      </w:pPr>
    </w:p>
    <w:p w14:paraId="02360DB7" w14:textId="77777777" w:rsidR="00040E95" w:rsidRDefault="00040E95">
      <w:pPr>
        <w:pStyle w:val="BodyText"/>
        <w:spacing w:before="7"/>
        <w:rPr>
          <w:sz w:val="18"/>
        </w:rPr>
      </w:pPr>
    </w:p>
    <w:tbl>
      <w:tblPr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3723"/>
        <w:gridCol w:w="4556"/>
      </w:tblGrid>
      <w:tr w:rsidR="00040E95" w14:paraId="02360DB9" w14:textId="77777777" w:rsidTr="3A5D1FDF">
        <w:trPr>
          <w:trHeight w:val="268"/>
        </w:trPr>
        <w:tc>
          <w:tcPr>
            <w:tcW w:w="10917" w:type="dxa"/>
            <w:gridSpan w:val="3"/>
            <w:tcBorders>
              <w:bottom w:val="single" w:sz="12" w:space="0" w:color="9F9F9F"/>
            </w:tcBorders>
            <w:shd w:val="clear" w:color="auto" w:fill="604B9A"/>
          </w:tcPr>
          <w:p w14:paraId="02360DB8" w14:textId="77777777" w:rsidR="00040E95" w:rsidRDefault="00696204">
            <w:pPr>
              <w:pStyle w:val="TableParagraph"/>
              <w:spacing w:line="248" w:lineRule="exact"/>
              <w:ind w:left="-1"/>
            </w:pPr>
            <w:r>
              <w:rPr>
                <w:color w:val="FFFFFF"/>
              </w:rPr>
              <w:t>Professional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Qualities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every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competency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addressed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before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meeting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with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training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supervisor</w:t>
            </w:r>
          </w:p>
        </w:tc>
      </w:tr>
      <w:tr w:rsidR="00040E95" w14:paraId="02360DBE" w14:textId="77777777" w:rsidTr="3A5D1FDF">
        <w:trPr>
          <w:trHeight w:val="440"/>
        </w:trPr>
        <w:tc>
          <w:tcPr>
            <w:tcW w:w="2638" w:type="dxa"/>
            <w:tcBorders>
              <w:top w:val="single" w:sz="12" w:space="0" w:color="9F9F9F"/>
            </w:tcBorders>
            <w:shd w:val="clear" w:color="auto" w:fill="9D8EC6"/>
          </w:tcPr>
          <w:p w14:paraId="02360DBA" w14:textId="77777777" w:rsidR="00040E95" w:rsidRDefault="0069620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723" w:type="dxa"/>
            <w:tcBorders>
              <w:top w:val="single" w:sz="12" w:space="0" w:color="9F9F9F"/>
            </w:tcBorders>
            <w:shd w:val="clear" w:color="auto" w:fill="9D8EC6"/>
          </w:tcPr>
          <w:p w14:paraId="02360DBB" w14:textId="77777777" w:rsidR="00040E95" w:rsidRDefault="0069620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556" w:type="dxa"/>
            <w:tcBorders>
              <w:top w:val="single" w:sz="12" w:space="0" w:color="9F9F9F"/>
            </w:tcBorders>
            <w:shd w:val="clear" w:color="auto" w:fill="9D8EC6"/>
          </w:tcPr>
          <w:p w14:paraId="02360DBC" w14:textId="77777777" w:rsidR="00040E95" w:rsidRDefault="0069620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3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4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4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4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4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43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and</w:t>
            </w:r>
          </w:p>
          <w:p w14:paraId="02360DBD" w14:textId="77777777" w:rsidR="00040E95" w:rsidRDefault="00696204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color w:val="FFFFFF"/>
                <w:sz w:val="18"/>
              </w:rPr>
              <w:t>how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040E95" w14:paraId="02360DC8" w14:textId="77777777" w:rsidTr="008E3030">
        <w:trPr>
          <w:trHeight w:val="2518"/>
        </w:trPr>
        <w:tc>
          <w:tcPr>
            <w:tcW w:w="2638" w:type="dxa"/>
            <w:shd w:val="clear" w:color="auto" w:fill="F1F1F1"/>
          </w:tcPr>
          <w:p w14:paraId="02360DBF" w14:textId="77777777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</w:rPr>
            </w:pPr>
            <w:r>
              <w:rPr>
                <w:color w:val="5F5F5F"/>
                <w:sz w:val="18"/>
              </w:rPr>
              <w:t>Communicates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 patients and their families</w:t>
            </w:r>
          </w:p>
        </w:tc>
        <w:tc>
          <w:tcPr>
            <w:tcW w:w="3723" w:type="dxa"/>
            <w:shd w:val="clear" w:color="auto" w:fill="F1F1F1"/>
          </w:tcPr>
          <w:p w14:paraId="02360DC0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before="1" w:line="219" w:lineRule="exact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C1" w14:textId="77777777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spacing w:line="219" w:lineRule="exact"/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listen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attentively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answer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questions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fully</w:t>
            </w:r>
          </w:p>
          <w:p w14:paraId="02360DC2" w14:textId="26938E42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spacing w:before="1"/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form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therapeutic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relationships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with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patients, </w:t>
            </w:r>
            <w:bookmarkStart w:id="9" w:name="_Int_ghPsNPqO"/>
            <w:r w:rsidR="0AEC2F87" w:rsidRPr="016E5FBF">
              <w:rPr>
                <w:color w:val="5F5F5F"/>
                <w:sz w:val="18"/>
                <w:szCs w:val="18"/>
              </w:rPr>
              <w:t>relatives,</w:t>
            </w:r>
            <w:bookmarkEnd w:id="9"/>
            <w:r w:rsidRPr="016E5FBF">
              <w:rPr>
                <w:color w:val="5F5F5F"/>
                <w:sz w:val="18"/>
                <w:szCs w:val="18"/>
              </w:rPr>
              <w:t xml:space="preserve"> and colleagues</w:t>
            </w:r>
          </w:p>
          <w:p w14:paraId="02360DC3" w14:textId="77777777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courteous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helpful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guidance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to </w:t>
            </w:r>
            <w:r>
              <w:rPr>
                <w:color w:val="5F5F5F"/>
                <w:spacing w:val="-2"/>
                <w:sz w:val="18"/>
              </w:rPr>
              <w:t>patients</w:t>
            </w:r>
          </w:p>
          <w:p w14:paraId="02360DC4" w14:textId="77777777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show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empathy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sensitivity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cultural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linguistic diversity</w:t>
            </w:r>
          </w:p>
          <w:p w14:paraId="02360DC5" w14:textId="77777777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communicate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difficult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information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 appropriate and sensitive manner</w:t>
            </w:r>
          </w:p>
          <w:p w14:paraId="02360DC6" w14:textId="77777777" w:rsidR="00040E95" w:rsidRDefault="00696204" w:rsidP="008E303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  <w:tab w:val="left" w:pos="359"/>
              </w:tabs>
              <w:spacing w:line="199" w:lineRule="exact"/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honour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the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rights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choice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of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the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patient</w:t>
            </w:r>
          </w:p>
        </w:tc>
        <w:tc>
          <w:tcPr>
            <w:tcW w:w="4556" w:type="dxa"/>
            <w:shd w:val="clear" w:color="auto" w:fill="F1F1F1"/>
          </w:tcPr>
          <w:p w14:paraId="02360DC7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CE" w14:textId="77777777" w:rsidTr="008E3030">
        <w:trPr>
          <w:trHeight w:val="1689"/>
        </w:trPr>
        <w:tc>
          <w:tcPr>
            <w:tcW w:w="2638" w:type="dxa"/>
            <w:shd w:val="clear" w:color="auto" w:fill="FAFAFA"/>
          </w:tcPr>
          <w:p w14:paraId="02360DC9" w14:textId="77777777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</w:rPr>
            </w:pPr>
            <w:r>
              <w:rPr>
                <w:color w:val="5F5F5F"/>
                <w:sz w:val="18"/>
              </w:rPr>
              <w:t>Communicates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with </w:t>
            </w:r>
            <w:r>
              <w:rPr>
                <w:color w:val="5F5F5F"/>
                <w:spacing w:val="-2"/>
                <w:sz w:val="18"/>
              </w:rPr>
              <w:t>colleagues</w:t>
            </w:r>
          </w:p>
        </w:tc>
        <w:tc>
          <w:tcPr>
            <w:tcW w:w="3723" w:type="dxa"/>
            <w:shd w:val="clear" w:color="auto" w:fill="FAFAFA"/>
          </w:tcPr>
          <w:p w14:paraId="02360DCA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before="1" w:line="219" w:lineRule="exact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CB" w14:textId="2302388F" w:rsidR="00040E95" w:rsidRDefault="00696204" w:rsidP="008E3030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 xml:space="preserve">communicate accurately, </w:t>
            </w:r>
            <w:bookmarkStart w:id="10" w:name="_Int_1eAiM0Rm"/>
            <w:r w:rsidR="4EB197CA" w:rsidRPr="016E5FBF">
              <w:rPr>
                <w:color w:val="5F5F5F"/>
                <w:sz w:val="18"/>
                <w:szCs w:val="18"/>
              </w:rPr>
              <w:t>clearly,</w:t>
            </w:r>
            <w:bookmarkEnd w:id="10"/>
            <w:r w:rsidRPr="016E5FBF">
              <w:rPr>
                <w:color w:val="5F5F5F"/>
                <w:sz w:val="18"/>
                <w:szCs w:val="18"/>
              </w:rPr>
              <w:t xml:space="preserve"> and</w:t>
            </w:r>
            <w:r w:rsidRPr="016E5FBF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promptly with relevant colleagues by means appropriate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to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the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urgency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of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situation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(</w:t>
            </w:r>
            <w:bookmarkStart w:id="11" w:name="_Int_817I8fnM"/>
            <w:r w:rsidRPr="016E5FBF">
              <w:rPr>
                <w:color w:val="5F5F5F"/>
                <w:sz w:val="18"/>
                <w:szCs w:val="18"/>
              </w:rPr>
              <w:t>e.g.</w:t>
            </w:r>
            <w:bookmarkEnd w:id="11"/>
            <w:r w:rsidRPr="016E5FBF">
              <w:rPr>
                <w:color w:val="5F5F5F"/>
                <w:sz w:val="18"/>
                <w:szCs w:val="18"/>
              </w:rPr>
              <w:t xml:space="preserve"> telephone,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email,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letter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etc.)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especially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where responsibility for a patient’s care is</w:t>
            </w:r>
          </w:p>
          <w:p w14:paraId="02360DCC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line="199" w:lineRule="exact"/>
              <w:ind w:left="217" w:right="10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transferred</w:t>
            </w:r>
          </w:p>
        </w:tc>
        <w:tc>
          <w:tcPr>
            <w:tcW w:w="4556" w:type="dxa"/>
            <w:shd w:val="clear" w:color="auto" w:fill="FAFAFA"/>
          </w:tcPr>
          <w:p w14:paraId="02360DCD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D6" w14:textId="77777777" w:rsidTr="008E3030">
        <w:trPr>
          <w:trHeight w:val="2110"/>
        </w:trPr>
        <w:tc>
          <w:tcPr>
            <w:tcW w:w="2638" w:type="dxa"/>
            <w:shd w:val="clear" w:color="auto" w:fill="F1F1F1"/>
          </w:tcPr>
          <w:p w14:paraId="02360DCF" w14:textId="77777777" w:rsidR="00040E95" w:rsidRDefault="00696204" w:rsidP="008E3030">
            <w:pPr>
              <w:pStyle w:val="TableParagraph"/>
              <w:spacing w:before="1"/>
              <w:ind w:right="66"/>
              <w:rPr>
                <w:sz w:val="18"/>
              </w:rPr>
            </w:pP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723" w:type="dxa"/>
            <w:shd w:val="clear" w:color="auto" w:fill="F1F1F1"/>
          </w:tcPr>
          <w:p w14:paraId="02360DD0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before="1" w:line="219" w:lineRule="exact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D1" w14:textId="77777777" w:rsidR="00040E95" w:rsidRDefault="00696204" w:rsidP="008E303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relate appropriately and communicate effectively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 care team in different clinical settings</w:t>
            </w:r>
          </w:p>
          <w:p w14:paraId="02360DD2" w14:textId="77777777" w:rsidR="00040E95" w:rsidRDefault="00696204" w:rsidP="008E303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59"/>
              </w:tabs>
              <w:ind w:left="217" w:right="10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workplace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differences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 xml:space="preserve"> conflicts</w:t>
            </w:r>
          </w:p>
          <w:p w14:paraId="02360DD3" w14:textId="77777777" w:rsidR="00040E95" w:rsidRDefault="00696204" w:rsidP="008E303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59"/>
              </w:tabs>
              <w:spacing w:before="1"/>
              <w:ind w:left="217" w:right="101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foster a supportive and respectful environment where there is open and transparent</w:t>
            </w:r>
            <w:r w:rsidRPr="3A5D1FD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communication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between</w:t>
            </w:r>
            <w:r w:rsidRPr="3A5D1FD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all</w:t>
            </w:r>
            <w:r w:rsidRPr="3A5D1FD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team</w:t>
            </w:r>
          </w:p>
          <w:p w14:paraId="02360DD4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line="198" w:lineRule="exact"/>
              <w:ind w:left="217" w:right="10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members</w:t>
            </w:r>
          </w:p>
        </w:tc>
        <w:tc>
          <w:tcPr>
            <w:tcW w:w="4556" w:type="dxa"/>
            <w:shd w:val="clear" w:color="auto" w:fill="F1F1F1"/>
          </w:tcPr>
          <w:p w14:paraId="02360DD5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DF" w14:textId="77777777" w:rsidTr="008E3030">
        <w:trPr>
          <w:trHeight w:val="2410"/>
        </w:trPr>
        <w:tc>
          <w:tcPr>
            <w:tcW w:w="2638" w:type="dxa"/>
            <w:shd w:val="clear" w:color="auto" w:fill="FAFAFA"/>
          </w:tcPr>
          <w:p w14:paraId="02360DD7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 appropriate understanding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judgement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 ethical issues</w:t>
            </w:r>
          </w:p>
        </w:tc>
        <w:tc>
          <w:tcPr>
            <w:tcW w:w="3723" w:type="dxa"/>
            <w:shd w:val="clear" w:color="auto" w:fill="FAFAFA"/>
          </w:tcPr>
          <w:p w14:paraId="02360DD8" w14:textId="77777777" w:rsidR="00040E95" w:rsidRDefault="00696204" w:rsidP="008E3030">
            <w:pPr>
              <w:pStyle w:val="TableParagraph"/>
              <w:tabs>
                <w:tab w:val="left" w:pos="359"/>
              </w:tabs>
              <w:spacing w:before="1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D9" w14:textId="77777777" w:rsidR="00040E95" w:rsidRDefault="00696204" w:rsidP="008E303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359"/>
              </w:tabs>
              <w:spacing w:before="1" w:line="229" w:lineRule="exact"/>
              <w:ind w:left="217" w:right="101" w:firstLine="0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deliver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highest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quality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healthcare</w:t>
            </w:r>
          </w:p>
          <w:p w14:paraId="02360DDA" w14:textId="2CA1499E" w:rsidR="00040E95" w:rsidRDefault="1138B587" w:rsidP="008E303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359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practice</w:t>
            </w:r>
            <w:r w:rsidR="00696204" w:rsidRPr="016E5FBF">
              <w:rPr>
                <w:color w:val="5F5F5F"/>
                <w:sz w:val="18"/>
                <w:szCs w:val="18"/>
              </w:rPr>
              <w:t xml:space="preserve"> ethically responsible medicine consistent</w:t>
            </w:r>
            <w:r w:rsidR="00696204"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="00696204" w:rsidRPr="016E5FBF">
              <w:rPr>
                <w:color w:val="5F5F5F"/>
                <w:sz w:val="18"/>
                <w:szCs w:val="18"/>
              </w:rPr>
              <w:t>with</w:t>
            </w:r>
            <w:r w:rsidR="00696204"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00696204" w:rsidRPr="016E5FBF">
              <w:rPr>
                <w:color w:val="5F5F5F"/>
                <w:sz w:val="18"/>
                <w:szCs w:val="18"/>
              </w:rPr>
              <w:t>professional</w:t>
            </w:r>
            <w:r w:rsidR="00696204"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00696204" w:rsidRPr="016E5FBF">
              <w:rPr>
                <w:color w:val="5F5F5F"/>
                <w:sz w:val="18"/>
                <w:szCs w:val="18"/>
              </w:rPr>
              <w:t>obligations</w:t>
            </w:r>
          </w:p>
          <w:p w14:paraId="02360DDB" w14:textId="200F380F" w:rsidR="00040E95" w:rsidRDefault="00696204" w:rsidP="008E303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359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recognise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patient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autonomy,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confidentiality</w:t>
            </w:r>
            <w:r w:rsidR="033AB92A" w:rsidRPr="016E5FBF">
              <w:rPr>
                <w:color w:val="5F5F5F"/>
                <w:sz w:val="18"/>
                <w:szCs w:val="18"/>
              </w:rPr>
              <w:t>,</w:t>
            </w:r>
            <w:r w:rsidRPr="016E5FBF">
              <w:rPr>
                <w:color w:val="5F5F5F"/>
                <w:sz w:val="18"/>
                <w:szCs w:val="18"/>
              </w:rPr>
              <w:t xml:space="preserve"> and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the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legal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moral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duties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to</w:t>
            </w:r>
            <w:r w:rsidRPr="016E5FBF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women</w:t>
            </w:r>
            <w:r w:rsidRPr="016E5FB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in their care</w:t>
            </w:r>
          </w:p>
          <w:p w14:paraId="02360DDD" w14:textId="1A40A235" w:rsidR="00040E95" w:rsidRDefault="00696204" w:rsidP="008E303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359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 xml:space="preserve">recognise duties </w:t>
            </w:r>
            <w:bookmarkStart w:id="12" w:name="_Int_4UZMThTq"/>
            <w:r w:rsidR="09E7DE8A" w:rsidRPr="016E5FBF">
              <w:rPr>
                <w:color w:val="5F5F5F"/>
                <w:sz w:val="18"/>
                <w:szCs w:val="18"/>
              </w:rPr>
              <w:t>regarding</w:t>
            </w:r>
            <w:bookmarkEnd w:id="12"/>
            <w:r w:rsidR="09E7DE8A" w:rsidRPr="016E5FBF">
              <w:rPr>
                <w:color w:val="5F5F5F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courts, legislative</w:t>
            </w:r>
            <w:r w:rsidRPr="016E5FBF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regulatory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bodies,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="179F4BEB" w:rsidRPr="016E5FBF">
              <w:rPr>
                <w:color w:val="5F5F5F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notification</w:t>
            </w:r>
            <w:r w:rsidRPr="016E5FBF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obligations</w:t>
            </w:r>
          </w:p>
        </w:tc>
        <w:tc>
          <w:tcPr>
            <w:tcW w:w="4556" w:type="dxa"/>
            <w:shd w:val="clear" w:color="auto" w:fill="FAFAFA"/>
          </w:tcPr>
          <w:p w14:paraId="02360DDE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E5" w14:textId="77777777" w:rsidTr="0093584B">
        <w:trPr>
          <w:trHeight w:val="984"/>
        </w:trPr>
        <w:tc>
          <w:tcPr>
            <w:tcW w:w="2638" w:type="dxa"/>
            <w:shd w:val="clear" w:color="auto" w:fill="F1F1F1"/>
          </w:tcPr>
          <w:p w14:paraId="02360DE0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Accepts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constructive</w:t>
            </w:r>
            <w:r>
              <w:rPr>
                <w:color w:val="5F5F5F"/>
                <w:spacing w:val="-2"/>
                <w:sz w:val="18"/>
              </w:rPr>
              <w:t xml:space="preserve"> feedback</w:t>
            </w:r>
          </w:p>
        </w:tc>
        <w:tc>
          <w:tcPr>
            <w:tcW w:w="3723" w:type="dxa"/>
            <w:shd w:val="clear" w:color="auto" w:fill="F1F1F1"/>
          </w:tcPr>
          <w:p w14:paraId="02360DE1" w14:textId="77777777" w:rsidR="00040E95" w:rsidRDefault="00696204" w:rsidP="008E3030">
            <w:pPr>
              <w:pStyle w:val="TableParagraph"/>
              <w:tabs>
                <w:tab w:val="left" w:pos="501"/>
              </w:tabs>
              <w:spacing w:before="1" w:line="219" w:lineRule="exact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E2" w14:textId="48404971" w:rsidR="00040E95" w:rsidRDefault="00696204" w:rsidP="008E303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501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accept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feedback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from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colleagues,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allied health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staff,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patients</w:t>
            </w:r>
            <w:r w:rsidR="71CF65DB" w:rsidRPr="016E5FBF">
              <w:rPr>
                <w:color w:val="5F5F5F"/>
                <w:sz w:val="18"/>
                <w:szCs w:val="18"/>
              </w:rPr>
              <w:t>,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their</w:t>
            </w:r>
            <w:r w:rsidR="38A5D2C9" w:rsidRPr="016E5FBF">
              <w:rPr>
                <w:color w:val="5F5F5F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relatives</w:t>
            </w:r>
            <w:r w:rsidR="0093584B">
              <w:rPr>
                <w:color w:val="5F5F5F"/>
                <w:sz w:val="18"/>
                <w:szCs w:val="18"/>
              </w:rPr>
              <w:t xml:space="preserve"> </w:t>
            </w:r>
          </w:p>
          <w:p w14:paraId="02360DE3" w14:textId="77777777" w:rsidR="00040E95" w:rsidRDefault="00696204" w:rsidP="008E303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501"/>
              </w:tabs>
              <w:spacing w:line="199" w:lineRule="exact"/>
              <w:ind w:left="217" w:right="101" w:firstLine="0"/>
              <w:rPr>
                <w:sz w:val="18"/>
                <w:szCs w:val="18"/>
              </w:rPr>
            </w:pPr>
            <w:r w:rsidRPr="3A5D1FDF">
              <w:rPr>
                <w:color w:val="5F5F5F"/>
                <w:sz w:val="18"/>
                <w:szCs w:val="18"/>
              </w:rPr>
              <w:t>recognise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limits</w:t>
            </w:r>
            <w:r w:rsidRPr="3A5D1FD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of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own</w:t>
            </w:r>
            <w:r w:rsidRPr="3A5D1FDF">
              <w:rPr>
                <w:color w:val="5F5F5F"/>
                <w:spacing w:val="-2"/>
                <w:sz w:val="18"/>
                <w:szCs w:val="18"/>
              </w:rPr>
              <w:t xml:space="preserve"> expertise</w:t>
            </w:r>
          </w:p>
        </w:tc>
        <w:tc>
          <w:tcPr>
            <w:tcW w:w="4556" w:type="dxa"/>
            <w:shd w:val="clear" w:color="auto" w:fill="F1F1F1"/>
          </w:tcPr>
          <w:p w14:paraId="02360DE4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ED" w14:textId="77777777" w:rsidTr="0093584B">
        <w:trPr>
          <w:trHeight w:val="1649"/>
        </w:trPr>
        <w:tc>
          <w:tcPr>
            <w:tcW w:w="2638" w:type="dxa"/>
            <w:shd w:val="clear" w:color="auto" w:fill="FAFAFA"/>
          </w:tcPr>
          <w:p w14:paraId="02360DE6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Reviews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updates professional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practice</w:t>
            </w:r>
          </w:p>
        </w:tc>
        <w:tc>
          <w:tcPr>
            <w:tcW w:w="3723" w:type="dxa"/>
            <w:shd w:val="clear" w:color="auto" w:fill="FAFAFA"/>
          </w:tcPr>
          <w:p w14:paraId="02360DE7" w14:textId="77777777" w:rsidR="00040E95" w:rsidRDefault="00696204" w:rsidP="008E3030">
            <w:pPr>
              <w:pStyle w:val="TableParagraph"/>
              <w:tabs>
                <w:tab w:val="left" w:pos="501"/>
              </w:tabs>
              <w:spacing w:before="1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E8" w14:textId="77777777" w:rsidR="00040E95" w:rsidRDefault="00696204" w:rsidP="008E303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  <w:tab w:val="left" w:pos="501"/>
              </w:tabs>
              <w:spacing w:before="1" w:line="219" w:lineRule="exact"/>
              <w:ind w:left="217" w:right="101" w:firstLine="0"/>
              <w:rPr>
                <w:sz w:val="18"/>
                <w:szCs w:val="18"/>
              </w:rPr>
            </w:pPr>
            <w:bookmarkStart w:id="13" w:name="_Int_5YNh1pkk"/>
            <w:r w:rsidRPr="016E5FBF">
              <w:rPr>
                <w:color w:val="5F5F5F"/>
                <w:sz w:val="18"/>
                <w:szCs w:val="18"/>
              </w:rPr>
              <w:t>practice</w:t>
            </w:r>
            <w:bookmarkEnd w:id="13"/>
            <w:r w:rsidRPr="016E5FBF">
              <w:rPr>
                <w:color w:val="5F5F5F"/>
                <w:sz w:val="18"/>
                <w:szCs w:val="18"/>
              </w:rPr>
              <w:t xml:space="preserve"> risk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management</w:t>
            </w:r>
          </w:p>
          <w:p w14:paraId="02360DE9" w14:textId="65BD8813" w:rsidR="00040E95" w:rsidRDefault="00696204" w:rsidP="008E303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  <w:tab w:val="left" w:pos="501"/>
              </w:tabs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evaluate outcomes and re-assess the solutions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through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research,</w:t>
            </w:r>
            <w:r w:rsidRPr="016E5FBF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bookmarkStart w:id="14" w:name="_Int_Jb7kAXlV"/>
            <w:r w:rsidR="6364D636" w:rsidRPr="016E5FBF">
              <w:rPr>
                <w:color w:val="5F5F5F"/>
                <w:sz w:val="18"/>
                <w:szCs w:val="18"/>
              </w:rPr>
              <w:t>audit,</w:t>
            </w:r>
            <w:bookmarkEnd w:id="14"/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and</w:t>
            </w:r>
            <w:r w:rsidRPr="016E5FBF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quality assurance activities</w:t>
            </w:r>
          </w:p>
          <w:p w14:paraId="02360DEA" w14:textId="49731AFC" w:rsidR="00040E95" w:rsidRDefault="00696204" w:rsidP="008E303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  <w:tab w:val="left" w:pos="501"/>
              </w:tabs>
              <w:spacing w:line="219" w:lineRule="exact"/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self-manage</w:t>
            </w:r>
            <w:r w:rsidR="2F300D51" w:rsidRPr="016E5FBF">
              <w:rPr>
                <w:color w:val="5F5F5F"/>
                <w:sz w:val="18"/>
                <w:szCs w:val="18"/>
              </w:rPr>
              <w:t>ment</w:t>
            </w:r>
            <w:r w:rsidRPr="016E5FBF">
              <w:rPr>
                <w:color w:val="5F5F5F"/>
                <w:sz w:val="18"/>
                <w:szCs w:val="18"/>
              </w:rPr>
              <w:t>: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balance</w:t>
            </w:r>
            <w:r w:rsidRPr="016E5FB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personal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pacing w:val="-5"/>
                <w:sz w:val="18"/>
                <w:szCs w:val="18"/>
              </w:rPr>
              <w:t>and</w:t>
            </w:r>
          </w:p>
          <w:p w14:paraId="02360DEB" w14:textId="77777777" w:rsidR="00040E95" w:rsidRDefault="00696204" w:rsidP="008E3030">
            <w:pPr>
              <w:pStyle w:val="TableParagraph"/>
              <w:tabs>
                <w:tab w:val="left" w:pos="501"/>
              </w:tabs>
              <w:spacing w:line="199" w:lineRule="exact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professional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roles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responsibilities</w:t>
            </w:r>
          </w:p>
        </w:tc>
        <w:tc>
          <w:tcPr>
            <w:tcW w:w="4556" w:type="dxa"/>
            <w:shd w:val="clear" w:color="auto" w:fill="FAFAFA"/>
          </w:tcPr>
          <w:p w14:paraId="02360DEC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F4" w14:textId="77777777" w:rsidTr="0093584B">
        <w:trPr>
          <w:trHeight w:val="1232"/>
        </w:trPr>
        <w:tc>
          <w:tcPr>
            <w:tcW w:w="2638" w:type="dxa"/>
            <w:shd w:val="clear" w:color="auto" w:fill="F1F1F1"/>
          </w:tcPr>
          <w:p w14:paraId="02360DEE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Leadership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management </w:t>
            </w:r>
            <w:r>
              <w:rPr>
                <w:color w:val="5F5F5F"/>
                <w:spacing w:val="-2"/>
                <w:sz w:val="18"/>
              </w:rPr>
              <w:t>responsibilities</w:t>
            </w:r>
          </w:p>
        </w:tc>
        <w:tc>
          <w:tcPr>
            <w:tcW w:w="3723" w:type="dxa"/>
            <w:shd w:val="clear" w:color="auto" w:fill="F1F1F1"/>
          </w:tcPr>
          <w:p w14:paraId="02360DEF" w14:textId="77777777" w:rsidR="00040E95" w:rsidRDefault="00696204" w:rsidP="008E3030">
            <w:pPr>
              <w:pStyle w:val="TableParagraph"/>
              <w:tabs>
                <w:tab w:val="left" w:pos="501"/>
              </w:tabs>
              <w:spacing w:before="1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F0" w14:textId="77777777" w:rsidR="00040E95" w:rsidRDefault="00696204" w:rsidP="008E3030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  <w:tab w:val="left" w:pos="501"/>
              </w:tabs>
              <w:spacing w:before="1"/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complete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organisational</w:t>
            </w:r>
            <w:r w:rsidRPr="016E5FBF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tasks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15" w:name="_Int_Ecx2LdYp"/>
            <w:proofErr w:type="gramStart"/>
            <w:r w:rsidRPr="016E5FBF">
              <w:rPr>
                <w:color w:val="5F5F5F"/>
                <w:sz w:val="18"/>
                <w:szCs w:val="18"/>
              </w:rPr>
              <w:t>e.g.</w:t>
            </w:r>
            <w:bookmarkEnd w:id="15"/>
            <w:proofErr w:type="gramEnd"/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 xml:space="preserve">meetings,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rosters</w:t>
            </w:r>
          </w:p>
          <w:p w14:paraId="02360DF2" w14:textId="0F5287E4" w:rsidR="00040E95" w:rsidRDefault="00696204" w:rsidP="008E3030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  <w:tab w:val="left" w:pos="501"/>
              </w:tabs>
              <w:spacing w:line="219" w:lineRule="exact"/>
              <w:ind w:left="217" w:right="101" w:firstLine="0"/>
              <w:rPr>
                <w:sz w:val="18"/>
              </w:rPr>
            </w:pPr>
            <w:r w:rsidRPr="3A5D1FDF">
              <w:rPr>
                <w:color w:val="5F5F5F"/>
                <w:sz w:val="18"/>
                <w:szCs w:val="18"/>
              </w:rPr>
              <w:t>prioritise</w:t>
            </w:r>
            <w:r w:rsidRPr="3A5D1FDF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tasks,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have</w:t>
            </w:r>
            <w:r w:rsidRPr="3A5D1FDF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realistic</w:t>
            </w:r>
            <w:r w:rsidRPr="3A5D1FD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z w:val="18"/>
                <w:szCs w:val="18"/>
              </w:rPr>
              <w:t>expectations</w:t>
            </w:r>
            <w:r w:rsidRPr="3A5D1FDF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3A5D1FDF">
              <w:rPr>
                <w:color w:val="5F5F5F"/>
                <w:spacing w:val="-5"/>
                <w:sz w:val="18"/>
                <w:szCs w:val="18"/>
              </w:rPr>
              <w:t>of</w:t>
            </w:r>
            <w:r w:rsidR="008E3030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>
              <w:rPr>
                <w:color w:val="5F5F5F"/>
                <w:sz w:val="18"/>
              </w:rPr>
              <w:t>what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completed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self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others</w:t>
            </w:r>
          </w:p>
        </w:tc>
        <w:tc>
          <w:tcPr>
            <w:tcW w:w="4556" w:type="dxa"/>
            <w:shd w:val="clear" w:color="auto" w:fill="F1F1F1"/>
          </w:tcPr>
          <w:p w14:paraId="02360DF3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0E95" w14:paraId="02360DFA" w14:textId="77777777" w:rsidTr="008E3030">
        <w:trPr>
          <w:trHeight w:val="1208"/>
        </w:trPr>
        <w:tc>
          <w:tcPr>
            <w:tcW w:w="2638" w:type="dxa"/>
            <w:shd w:val="clear" w:color="auto" w:fill="FAFAFA"/>
          </w:tcPr>
          <w:p w14:paraId="02360DF5" w14:textId="77777777" w:rsidR="00040E95" w:rsidRDefault="00696204" w:rsidP="008E303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Professionalism</w:t>
            </w:r>
          </w:p>
        </w:tc>
        <w:tc>
          <w:tcPr>
            <w:tcW w:w="3723" w:type="dxa"/>
            <w:shd w:val="clear" w:color="auto" w:fill="FAFAFA"/>
          </w:tcPr>
          <w:p w14:paraId="02360DF6" w14:textId="77777777" w:rsidR="00040E95" w:rsidRDefault="00696204" w:rsidP="008E3030">
            <w:pPr>
              <w:pStyle w:val="TableParagraph"/>
              <w:tabs>
                <w:tab w:val="left" w:pos="501"/>
              </w:tabs>
              <w:spacing w:before="1"/>
              <w:ind w:left="217" w:right="10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02360DF8" w14:textId="04EF690C" w:rsidR="00040E95" w:rsidRDefault="00696204" w:rsidP="008E303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501"/>
              </w:tabs>
              <w:spacing w:before="1"/>
              <w:ind w:left="217" w:right="101" w:firstLine="0"/>
              <w:rPr>
                <w:sz w:val="18"/>
                <w:szCs w:val="18"/>
              </w:rPr>
            </w:pPr>
            <w:r w:rsidRPr="016E5FBF">
              <w:rPr>
                <w:color w:val="5F5F5F"/>
                <w:sz w:val="18"/>
                <w:szCs w:val="18"/>
              </w:rPr>
              <w:t>prepare for meetings – read agendas, understand minutes, action points and undertake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background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research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on</w:t>
            </w:r>
            <w:r w:rsidRPr="016E5FBF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z w:val="18"/>
                <w:szCs w:val="18"/>
              </w:rPr>
              <w:t>agenda</w:t>
            </w:r>
            <w:r w:rsidR="0E5C2BC6" w:rsidRPr="016E5FBF">
              <w:rPr>
                <w:color w:val="5F5F5F"/>
                <w:sz w:val="18"/>
                <w:szCs w:val="18"/>
              </w:rPr>
              <w:t xml:space="preserve"> </w:t>
            </w:r>
            <w:r w:rsidRPr="016E5FBF">
              <w:rPr>
                <w:color w:val="5F5F5F"/>
                <w:spacing w:val="-2"/>
                <w:sz w:val="18"/>
                <w:szCs w:val="18"/>
              </w:rPr>
              <w:t>items</w:t>
            </w:r>
          </w:p>
        </w:tc>
        <w:tc>
          <w:tcPr>
            <w:tcW w:w="4556" w:type="dxa"/>
            <w:shd w:val="clear" w:color="auto" w:fill="FAFAFA"/>
          </w:tcPr>
          <w:p w14:paraId="02360DF9" w14:textId="77777777" w:rsidR="00040E95" w:rsidRDefault="00040E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360DFB" w14:textId="77777777" w:rsidR="00040E95" w:rsidRDefault="00040E95">
      <w:pPr>
        <w:rPr>
          <w:rFonts w:ascii="Times New Roman"/>
          <w:sz w:val="18"/>
        </w:rPr>
        <w:sectPr w:rsidR="00040E95">
          <w:pgSz w:w="11910" w:h="16840"/>
          <w:pgMar w:top="940" w:right="400" w:bottom="600" w:left="360" w:header="585" w:footer="420" w:gutter="0"/>
          <w:cols w:space="720"/>
        </w:sectPr>
      </w:pPr>
    </w:p>
    <w:p w14:paraId="02360DFC" w14:textId="77777777" w:rsidR="00040E95" w:rsidRDefault="00040E95">
      <w:pPr>
        <w:pStyle w:val="BodyText"/>
        <w:rPr>
          <w:sz w:val="20"/>
        </w:rPr>
      </w:pPr>
    </w:p>
    <w:p w14:paraId="02360DFE" w14:textId="77777777" w:rsidR="00040E95" w:rsidRDefault="00696204">
      <w:pPr>
        <w:pStyle w:val="BodyText"/>
        <w:spacing w:before="1"/>
        <w:ind w:left="722"/>
        <w:jc w:val="both"/>
      </w:pPr>
      <w:r>
        <w:rPr>
          <w:color w:val="5F5F5F"/>
        </w:rPr>
        <w:t>Training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Supervisor’s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comments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including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any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actions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address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identified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areas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improvement</w:t>
      </w:r>
    </w:p>
    <w:p w14:paraId="02360DFF" w14:textId="0695FB59" w:rsidR="00040E95" w:rsidRDefault="005C5591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360E2C" wp14:editId="24E1D430">
                <wp:simplePos x="0" y="0"/>
                <wp:positionH relativeFrom="page">
                  <wp:posOffset>687705</wp:posOffset>
                </wp:positionH>
                <wp:positionV relativeFrom="paragraph">
                  <wp:posOffset>113665</wp:posOffset>
                </wp:positionV>
                <wp:extent cx="6469380" cy="1345565"/>
                <wp:effectExtent l="0" t="0" r="0" b="0"/>
                <wp:wrapTopAndBottom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13455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12A6" id="docshape38" o:spid="_x0000_s1026" style="position:absolute;margin-left:54.15pt;margin-top:8.95pt;width:509.4pt;height:105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" fillcolor="#f1f1f1" stroked="f">
                <w10:wrap type="topAndBottom" anchorx="page"/>
              </v:rect>
            </w:pict>
          </mc:Fallback>
        </mc:AlternateContent>
      </w:r>
    </w:p>
    <w:p w14:paraId="02360E00" w14:textId="77777777" w:rsidR="00040E95" w:rsidRDefault="00040E95">
      <w:pPr>
        <w:pStyle w:val="BodyText"/>
      </w:pPr>
    </w:p>
    <w:p w14:paraId="02360E01" w14:textId="77777777" w:rsidR="00040E95" w:rsidRDefault="00040E95">
      <w:pPr>
        <w:pStyle w:val="BodyText"/>
      </w:pPr>
    </w:p>
    <w:p w14:paraId="02360E02" w14:textId="77777777" w:rsidR="00040E95" w:rsidRDefault="00696204">
      <w:pPr>
        <w:pStyle w:val="Heading1"/>
        <w:spacing w:before="161"/>
      </w:pPr>
      <w:bookmarkStart w:id="16" w:name="Trainee_Checklist"/>
      <w:bookmarkEnd w:id="16"/>
      <w:r>
        <w:rPr>
          <w:color w:val="473973"/>
        </w:rPr>
        <w:t>Trainee</w:t>
      </w:r>
      <w:r>
        <w:rPr>
          <w:color w:val="473973"/>
          <w:spacing w:val="-13"/>
        </w:rPr>
        <w:t xml:space="preserve"> </w:t>
      </w:r>
      <w:r>
        <w:rPr>
          <w:color w:val="473973"/>
          <w:spacing w:val="-2"/>
        </w:rPr>
        <w:t>Checklist</w:t>
      </w:r>
    </w:p>
    <w:p w14:paraId="02360E03" w14:textId="77777777" w:rsidR="00040E95" w:rsidRDefault="00696204">
      <w:pPr>
        <w:pStyle w:val="BodyText"/>
        <w:spacing w:before="23" w:line="259" w:lineRule="auto"/>
        <w:ind w:left="722" w:right="679"/>
        <w:jc w:val="both"/>
      </w:pPr>
      <w:r>
        <w:rPr>
          <w:color w:val="5F5F5F"/>
        </w:rPr>
        <w:t>Before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submission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documents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CGO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Program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Coordinator,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please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use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following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checklist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ensure all relevant areas have been completed. Failure to send correctly completed forms will result in a delay in processing and may result in the training period not being credited.</w:t>
      </w:r>
    </w:p>
    <w:p w14:paraId="02360E04" w14:textId="77777777" w:rsidR="00040E95" w:rsidRDefault="00040E95">
      <w:pPr>
        <w:pStyle w:val="BodyText"/>
        <w:spacing w:before="8"/>
        <w:rPr>
          <w:sz w:val="24"/>
        </w:rPr>
      </w:pPr>
    </w:p>
    <w:p w14:paraId="02360E05" w14:textId="0078B0BF" w:rsidR="00040E95" w:rsidRDefault="005C5591">
      <w:pPr>
        <w:pStyle w:val="BodyText"/>
        <w:ind w:left="1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 wp14:anchorId="02360E2D" wp14:editId="0686E7D6">
                <wp:simplePos x="0" y="0"/>
                <wp:positionH relativeFrom="page">
                  <wp:posOffset>915670</wp:posOffset>
                </wp:positionH>
                <wp:positionV relativeFrom="paragraph">
                  <wp:posOffset>-8255</wp:posOffset>
                </wp:positionV>
                <wp:extent cx="84455" cy="172085"/>
                <wp:effectExtent l="0" t="0" r="0" b="0"/>
                <wp:wrapNone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0E41" w14:textId="77777777" w:rsidR="00040E95" w:rsidRDefault="00696204">
                            <w:pPr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60E2D" id="_x0000_t202" coordsize="21600,21600" o:spt="202" path="m,l,21600r21600,l21600,xe">
                <v:stroke joinstyle="miter"/>
                <v:path gradientshapeok="t" o:connecttype="rect"/>
              </v:shapetype>
              <v:shape id="docshape39" o:spid="_x0000_s1026" type="#_x0000_t202" style="position:absolute;left:0;text-align:left;margin-left:72.1pt;margin-top:-.65pt;width:6.65pt;height:13.5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" filled="f" stroked="f">
                <v:textbox inset="0,0,0,0">
                  <w:txbxContent>
                    <w:p w14:paraId="02360E41" w14:textId="77777777" w:rsidR="00040E95" w:rsidRDefault="00696204">
                      <w:pPr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2360E2E" wp14:editId="3E6FBE74">
                <wp:simplePos x="0" y="0"/>
                <wp:positionH relativeFrom="page">
                  <wp:posOffset>894715</wp:posOffset>
                </wp:positionH>
                <wp:positionV relativeFrom="paragraph">
                  <wp:posOffset>20955</wp:posOffset>
                </wp:positionV>
                <wp:extent cx="135890" cy="130810"/>
                <wp:effectExtent l="0" t="0" r="0" b="0"/>
                <wp:wrapNone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0810"/>
                          <a:chOff x="1409" y="33"/>
                          <a:chExt cx="214" cy="206"/>
                        </a:xfrm>
                      </wpg:grpSpPr>
                      <wps:wsp>
                        <wps:cNvPr id="2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409" y="33"/>
                            <a:ext cx="21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419" y="43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548F" id="docshapegroup40" o:spid="_x0000_s1026" style="position:absolute;margin-left:70.45pt;margin-top:1.65pt;width:10.7pt;height:10.3pt;z-index:15737344;mso-position-horizontal-relative:page" coordorigin="1409,33" coordsize="21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">
                <v:rect id="docshape41" o:spid="_x0000_s1027" style="position:absolute;left:1409;top:33;width:21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42" o:spid="_x0000_s1028" style="position:absolute;left:1419;top:43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 w:rsidR="00696204">
        <w:rPr>
          <w:color w:val="5F5F5F"/>
        </w:rPr>
        <w:t>Formative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Appraisal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Report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(FAR)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form</w:t>
      </w:r>
      <w:r w:rsidR="00696204">
        <w:rPr>
          <w:color w:val="5F5F5F"/>
          <w:spacing w:val="-3"/>
        </w:rPr>
        <w:t xml:space="preserve"> </w:t>
      </w:r>
      <w:r w:rsidR="00696204">
        <w:rPr>
          <w:color w:val="5F5F5F"/>
        </w:rPr>
        <w:t>completed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in</w:t>
      </w:r>
      <w:r w:rsidR="00696204">
        <w:rPr>
          <w:color w:val="5F5F5F"/>
          <w:spacing w:val="-5"/>
        </w:rPr>
        <w:t xml:space="preserve"> </w:t>
      </w:r>
      <w:proofErr w:type="gramStart"/>
      <w:r w:rsidR="00696204">
        <w:rPr>
          <w:color w:val="5F5F5F"/>
          <w:spacing w:val="-2"/>
        </w:rPr>
        <w:t>full;</w:t>
      </w:r>
      <w:proofErr w:type="gramEnd"/>
    </w:p>
    <w:p w14:paraId="02360E06" w14:textId="26A7FA45" w:rsidR="00040E95" w:rsidRDefault="005C5591" w:rsidP="003A1B37">
      <w:pPr>
        <w:pStyle w:val="BodyText"/>
        <w:spacing w:before="50" w:line="288" w:lineRule="auto"/>
        <w:ind w:left="1442" w:right="80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02360E2F" wp14:editId="5CF61343">
                <wp:simplePos x="0" y="0"/>
                <wp:positionH relativeFrom="page">
                  <wp:posOffset>915670</wp:posOffset>
                </wp:positionH>
                <wp:positionV relativeFrom="paragraph">
                  <wp:posOffset>23495</wp:posOffset>
                </wp:positionV>
                <wp:extent cx="84455" cy="172085"/>
                <wp:effectExtent l="0" t="0" r="0" b="0"/>
                <wp:wrapNone/>
                <wp:docPr id="2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0E42" w14:textId="77777777" w:rsidR="00040E95" w:rsidRDefault="00696204">
                            <w:pPr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0E2F" id="docshape43" o:spid="_x0000_s1027" type="#_x0000_t202" style="position:absolute;left:0;text-align:left;margin-left:72.1pt;margin-top:1.85pt;width:6.65pt;height:13.5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" filled="f" stroked="f">
                <v:textbox inset="0,0,0,0">
                  <w:txbxContent>
                    <w:p w14:paraId="02360E42" w14:textId="77777777" w:rsidR="00040E95" w:rsidRDefault="00696204">
                      <w:pPr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02360E30" wp14:editId="2F728D4D">
                <wp:simplePos x="0" y="0"/>
                <wp:positionH relativeFrom="page">
                  <wp:posOffset>916305</wp:posOffset>
                </wp:positionH>
                <wp:positionV relativeFrom="paragraph">
                  <wp:posOffset>227965</wp:posOffset>
                </wp:positionV>
                <wp:extent cx="84455" cy="172085"/>
                <wp:effectExtent l="0" t="0" r="0" b="0"/>
                <wp:wrapNone/>
                <wp:docPr id="2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0E43" w14:textId="77777777" w:rsidR="00040E95" w:rsidRDefault="00696204">
                            <w:pPr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0E30" id="docshape44" o:spid="_x0000_s1028" type="#_x0000_t202" style="position:absolute;left:0;text-align:left;margin-left:72.15pt;margin-top:17.95pt;width:6.65pt;height:13.5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" filled="f" stroked="f">
                <v:textbox inset="0,0,0,0">
                  <w:txbxContent>
                    <w:p w14:paraId="02360E43" w14:textId="77777777" w:rsidR="00040E95" w:rsidRDefault="00696204">
                      <w:pPr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02360E31" wp14:editId="29842CD7">
                <wp:simplePos x="0" y="0"/>
                <wp:positionH relativeFrom="page">
                  <wp:posOffset>892175</wp:posOffset>
                </wp:positionH>
                <wp:positionV relativeFrom="paragraph">
                  <wp:posOffset>53975</wp:posOffset>
                </wp:positionV>
                <wp:extent cx="135890" cy="130810"/>
                <wp:effectExtent l="0" t="0" r="0" b="0"/>
                <wp:wrapNone/>
                <wp:docPr id="22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0810"/>
                          <a:chOff x="1405" y="85"/>
                          <a:chExt cx="214" cy="206"/>
                        </a:xfrm>
                      </wpg:grpSpPr>
                      <wps:wsp>
                        <wps:cNvPr id="2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405" y="84"/>
                            <a:ext cx="21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415" y="94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743D" id="docshapegroup45" o:spid="_x0000_s1026" style="position:absolute;margin-left:70.25pt;margin-top:4.25pt;width:10.7pt;height:10.3pt;z-index:15737856;mso-position-horizontal-relative:page" coordorigin="1405,85" coordsize="21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">
                <v:rect id="docshape46" o:spid="_x0000_s1027" style="position:absolute;left:1405;top:84;width:21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47" o:spid="_x0000_s1028" style="position:absolute;left:1415;top:94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2360E32" wp14:editId="436CB03A">
                <wp:simplePos x="0" y="0"/>
                <wp:positionH relativeFrom="page">
                  <wp:posOffset>892175</wp:posOffset>
                </wp:positionH>
                <wp:positionV relativeFrom="paragraph">
                  <wp:posOffset>255905</wp:posOffset>
                </wp:positionV>
                <wp:extent cx="135890" cy="130810"/>
                <wp:effectExtent l="0" t="0" r="0" b="0"/>
                <wp:wrapNone/>
                <wp:docPr id="1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0810"/>
                          <a:chOff x="1405" y="403"/>
                          <a:chExt cx="214" cy="206"/>
                        </a:xfrm>
                      </wpg:grpSpPr>
                      <wps:wsp>
                        <wps:cNvPr id="2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405" y="403"/>
                            <a:ext cx="21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415" y="413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3810" id="docshapegroup48" o:spid="_x0000_s1026" style="position:absolute;margin-left:70.25pt;margin-top:20.15pt;width:10.7pt;height:10.3pt;z-index:15738368;mso-position-horizontal-relative:page" coordorigin="1405,403" coordsize="21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">
                <v:rect id="docshape49" o:spid="_x0000_s1027" style="position:absolute;left:1405;top:403;width:21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50" o:spid="_x0000_s1028" style="position:absolute;left:1415;top:413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" filled="f" strokecolor="#aaa" strokeweight="1pt"/>
                <w10:wrap anchorx="page"/>
              </v:group>
            </w:pict>
          </mc:Fallback>
        </mc:AlternateContent>
      </w:r>
      <w:r w:rsidR="00696204">
        <w:rPr>
          <w:color w:val="5F5F5F"/>
        </w:rPr>
        <w:t xml:space="preserve">Strengths and areas for improvement have been documented and discussed; and </w:t>
      </w:r>
      <w:bookmarkStart w:id="17" w:name="_Int_HR5gBQ6A"/>
      <w:r w:rsidR="00696204">
        <w:rPr>
          <w:color w:val="5F5F5F"/>
        </w:rPr>
        <w:t>Formative</w:t>
      </w:r>
      <w:bookmarkEnd w:id="17"/>
      <w:r w:rsidR="00696204">
        <w:rPr>
          <w:color w:val="5F5F5F"/>
          <w:spacing w:val="-2"/>
        </w:rPr>
        <w:t xml:space="preserve"> </w:t>
      </w:r>
      <w:r w:rsidR="00696204">
        <w:rPr>
          <w:color w:val="5F5F5F"/>
        </w:rPr>
        <w:t>Appraisal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Report</w:t>
      </w:r>
      <w:r w:rsidR="4E289901">
        <w:rPr>
          <w:color w:val="5F5F5F"/>
        </w:rPr>
        <w:t xml:space="preserve"> (FAR)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has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been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signed</w:t>
      </w:r>
      <w:r w:rsidR="00696204">
        <w:rPr>
          <w:color w:val="5F5F5F"/>
          <w:spacing w:val="-2"/>
        </w:rPr>
        <w:t xml:space="preserve"> </w:t>
      </w:r>
      <w:r w:rsidR="00696204">
        <w:rPr>
          <w:color w:val="5F5F5F"/>
        </w:rPr>
        <w:t>by</w:t>
      </w:r>
      <w:r w:rsidR="00696204">
        <w:rPr>
          <w:color w:val="5F5F5F"/>
          <w:spacing w:val="-2"/>
        </w:rPr>
        <w:t xml:space="preserve"> </w:t>
      </w:r>
      <w:r w:rsidR="00696204">
        <w:rPr>
          <w:color w:val="5F5F5F"/>
        </w:rPr>
        <w:t>BOTH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Training</w:t>
      </w:r>
      <w:r w:rsidR="00696204">
        <w:rPr>
          <w:color w:val="5F5F5F"/>
          <w:spacing w:val="-3"/>
        </w:rPr>
        <w:t xml:space="preserve"> </w:t>
      </w:r>
      <w:r w:rsidR="00696204">
        <w:rPr>
          <w:color w:val="5F5F5F"/>
        </w:rPr>
        <w:t>Supervisor</w:t>
      </w:r>
      <w:r w:rsidR="00696204">
        <w:rPr>
          <w:color w:val="5F5F5F"/>
          <w:spacing w:val="-2"/>
        </w:rPr>
        <w:t xml:space="preserve"> </w:t>
      </w:r>
      <w:r w:rsidR="00696204">
        <w:rPr>
          <w:color w:val="5F5F5F"/>
        </w:rPr>
        <w:t>and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Trainee.</w:t>
      </w:r>
    </w:p>
    <w:p w14:paraId="02360E07" w14:textId="77777777" w:rsidR="00040E95" w:rsidRDefault="00696204">
      <w:pPr>
        <w:pStyle w:val="Heading1"/>
        <w:spacing w:before="189"/>
      </w:pPr>
      <w:bookmarkStart w:id="18" w:name="Training_Supervisor_Signature"/>
      <w:bookmarkEnd w:id="18"/>
      <w:r>
        <w:rPr>
          <w:color w:val="473973"/>
        </w:rPr>
        <w:t>Training</w:t>
      </w:r>
      <w:r>
        <w:rPr>
          <w:color w:val="473973"/>
          <w:spacing w:val="-13"/>
        </w:rPr>
        <w:t xml:space="preserve"> </w:t>
      </w:r>
      <w:r>
        <w:rPr>
          <w:color w:val="473973"/>
        </w:rPr>
        <w:t>Supervisor</w:t>
      </w:r>
      <w:r>
        <w:rPr>
          <w:color w:val="473973"/>
          <w:spacing w:val="-11"/>
        </w:rPr>
        <w:t xml:space="preserve"> </w:t>
      </w:r>
      <w:r>
        <w:rPr>
          <w:color w:val="473973"/>
          <w:spacing w:val="-2"/>
        </w:rPr>
        <w:t>Signature</w:t>
      </w:r>
    </w:p>
    <w:p w14:paraId="02360E08" w14:textId="77777777" w:rsidR="00040E95" w:rsidRDefault="00040E95">
      <w:pPr>
        <w:pStyle w:val="BodyText"/>
        <w:rPr>
          <w:sz w:val="25"/>
        </w:rPr>
      </w:pPr>
    </w:p>
    <w:p w14:paraId="02360E09" w14:textId="7D4FCD5B" w:rsidR="00040E95" w:rsidRDefault="005C5591">
      <w:pPr>
        <w:pStyle w:val="BodyText"/>
        <w:spacing w:before="1"/>
        <w:ind w:left="1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2360E33" wp14:editId="35B6BC3D">
                <wp:simplePos x="0" y="0"/>
                <wp:positionH relativeFrom="page">
                  <wp:posOffset>884555</wp:posOffset>
                </wp:positionH>
                <wp:positionV relativeFrom="paragraph">
                  <wp:posOffset>27305</wp:posOffset>
                </wp:positionV>
                <wp:extent cx="123190" cy="117475"/>
                <wp:effectExtent l="0" t="0" r="0" b="0"/>
                <wp:wrapNone/>
                <wp:docPr id="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7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0CAD" id="docshape51" o:spid="_x0000_s1026" style="position:absolute;margin-left:69.65pt;margin-top:2.15pt;width:9.7pt;height: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" filled="f" strokecolor="#aaa" strokeweight="1pt">
                <w10:wrap anchorx="page"/>
              </v:rect>
            </w:pict>
          </mc:Fallback>
        </mc:AlternateContent>
      </w:r>
      <w:r w:rsidR="00696204">
        <w:rPr>
          <w:color w:val="5F5F5F"/>
        </w:rPr>
        <w:t>I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have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discussed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this</w:t>
      </w:r>
      <w:r w:rsidR="00696204">
        <w:rPr>
          <w:color w:val="5F5F5F"/>
          <w:spacing w:val="-3"/>
        </w:rPr>
        <w:t xml:space="preserve"> </w:t>
      </w:r>
      <w:r w:rsidR="00696204">
        <w:rPr>
          <w:color w:val="5F5F5F"/>
        </w:rPr>
        <w:t>Formative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Appraisal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Report</w:t>
      </w:r>
      <w:r w:rsidR="00696204">
        <w:rPr>
          <w:color w:val="5F5F5F"/>
          <w:spacing w:val="-5"/>
        </w:rPr>
        <w:t xml:space="preserve"> </w:t>
      </w:r>
      <w:r w:rsidR="6483382F">
        <w:rPr>
          <w:color w:val="5F5F5F"/>
          <w:spacing w:val="-5"/>
        </w:rPr>
        <w:t xml:space="preserve">(FAR) </w:t>
      </w:r>
      <w:r w:rsidR="00696204">
        <w:rPr>
          <w:color w:val="5F5F5F"/>
        </w:rPr>
        <w:t>with</w:t>
      </w:r>
      <w:r w:rsidR="00696204">
        <w:rPr>
          <w:color w:val="5F5F5F"/>
          <w:spacing w:val="-4"/>
        </w:rPr>
        <w:t xml:space="preserve"> </w:t>
      </w:r>
      <w:r w:rsidR="00696204">
        <w:rPr>
          <w:color w:val="5F5F5F"/>
        </w:rPr>
        <w:t>the</w:t>
      </w:r>
      <w:r w:rsidR="00696204">
        <w:rPr>
          <w:color w:val="5F5F5F"/>
          <w:spacing w:val="-3"/>
        </w:rPr>
        <w:t xml:space="preserve"> </w:t>
      </w:r>
      <w:r w:rsidR="00696204">
        <w:rPr>
          <w:color w:val="5F5F5F"/>
          <w:spacing w:val="-2"/>
        </w:rPr>
        <w:t>trainee.</w:t>
      </w:r>
    </w:p>
    <w:p w14:paraId="02360E0A" w14:textId="77777777" w:rsidR="00040E95" w:rsidRDefault="00040E95">
      <w:pPr>
        <w:pStyle w:val="BodyText"/>
      </w:pPr>
    </w:p>
    <w:p w14:paraId="02360E0B" w14:textId="77777777" w:rsidR="00040E95" w:rsidRDefault="00040E95">
      <w:pPr>
        <w:pStyle w:val="BodyText"/>
        <w:spacing w:before="8"/>
        <w:rPr>
          <w:sz w:val="21"/>
        </w:rPr>
      </w:pPr>
    </w:p>
    <w:p w14:paraId="02360E0C" w14:textId="77777777" w:rsidR="00040E95" w:rsidRDefault="00696204">
      <w:pPr>
        <w:pStyle w:val="BodyText"/>
        <w:tabs>
          <w:tab w:val="left" w:pos="6218"/>
        </w:tabs>
        <w:spacing w:line="477" w:lineRule="auto"/>
        <w:ind w:left="722" w:right="1290" w:hanging="1"/>
      </w:pPr>
      <w:r>
        <w:rPr>
          <w:color w:val="5F5F5F"/>
        </w:rPr>
        <w:t xml:space="preserve">Training Supervisor Name: </w:t>
      </w:r>
      <w:proofErr w:type="gramStart"/>
      <w:r>
        <w:rPr>
          <w:color w:val="5F5F5F"/>
        </w:rPr>
        <w:t>…..</w:t>
      </w:r>
      <w:proofErr w:type="gramEnd"/>
      <w:r>
        <w:rPr>
          <w:color w:val="5F5F5F"/>
        </w:rPr>
        <w:t>……………………………………..…..</w:t>
      </w:r>
      <w:r>
        <w:rPr>
          <w:color w:val="5F5F5F"/>
        </w:rPr>
        <w:tab/>
        <w:t>Signature: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……………………………………………… Date: …………………………</w:t>
      </w:r>
    </w:p>
    <w:p w14:paraId="02360E0D" w14:textId="77777777" w:rsidR="00040E95" w:rsidRDefault="00040E95">
      <w:pPr>
        <w:pStyle w:val="BodyText"/>
      </w:pPr>
    </w:p>
    <w:p w14:paraId="02360E0E" w14:textId="77777777" w:rsidR="00040E95" w:rsidRDefault="00696204">
      <w:pPr>
        <w:pStyle w:val="Heading1"/>
      </w:pPr>
      <w:bookmarkStart w:id="19" w:name="Trainee_Signature"/>
      <w:bookmarkEnd w:id="19"/>
      <w:r>
        <w:rPr>
          <w:color w:val="473973"/>
        </w:rPr>
        <w:t>Trainee</w:t>
      </w:r>
      <w:r>
        <w:rPr>
          <w:color w:val="473973"/>
          <w:spacing w:val="-10"/>
        </w:rPr>
        <w:t xml:space="preserve"> </w:t>
      </w:r>
      <w:r>
        <w:rPr>
          <w:color w:val="473973"/>
          <w:spacing w:val="-2"/>
        </w:rPr>
        <w:t>Signature</w:t>
      </w:r>
    </w:p>
    <w:p w14:paraId="02360E0F" w14:textId="77777777" w:rsidR="00040E95" w:rsidRDefault="00040E95">
      <w:pPr>
        <w:pStyle w:val="BodyText"/>
        <w:spacing w:before="3"/>
        <w:rPr>
          <w:sz w:val="24"/>
        </w:rPr>
      </w:pPr>
    </w:p>
    <w:p w14:paraId="02360E10" w14:textId="122C5E4F" w:rsidR="00040E95" w:rsidRDefault="005C5591">
      <w:pPr>
        <w:pStyle w:val="BodyText"/>
        <w:spacing w:before="1"/>
        <w:ind w:left="1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2360E34" wp14:editId="4B93B89C">
                <wp:simplePos x="0" y="0"/>
                <wp:positionH relativeFrom="page">
                  <wp:posOffset>876300</wp:posOffset>
                </wp:positionH>
                <wp:positionV relativeFrom="paragraph">
                  <wp:posOffset>29845</wp:posOffset>
                </wp:positionV>
                <wp:extent cx="123190" cy="117475"/>
                <wp:effectExtent l="0" t="0" r="0" b="0"/>
                <wp:wrapNone/>
                <wp:docPr id="1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7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6E9C" id="docshape52" o:spid="_x0000_s1026" style="position:absolute;margin-left:69pt;margin-top:2.35pt;width:9.7pt;height: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" filled="f" strokecolor="#aaa" strokeweight="1pt">
                <w10:wrap anchorx="page"/>
              </v:rect>
            </w:pict>
          </mc:Fallback>
        </mc:AlternateContent>
      </w:r>
      <w:r w:rsidR="00696204">
        <w:rPr>
          <w:color w:val="5F5F5F"/>
        </w:rPr>
        <w:t>My</w:t>
      </w:r>
      <w:r w:rsidR="00696204">
        <w:rPr>
          <w:color w:val="5F5F5F"/>
          <w:spacing w:val="-7"/>
        </w:rPr>
        <w:t xml:space="preserve"> </w:t>
      </w:r>
      <w:r w:rsidR="00696204">
        <w:rPr>
          <w:color w:val="5F5F5F"/>
        </w:rPr>
        <w:t>Training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Supervisor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has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discussed</w:t>
      </w:r>
      <w:r w:rsidR="00696204">
        <w:rPr>
          <w:color w:val="5F5F5F"/>
          <w:spacing w:val="-8"/>
        </w:rPr>
        <w:t xml:space="preserve"> </w:t>
      </w:r>
      <w:r w:rsidR="00696204">
        <w:rPr>
          <w:color w:val="5F5F5F"/>
        </w:rPr>
        <w:t>this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Formative</w:t>
      </w:r>
      <w:r w:rsidR="00696204">
        <w:rPr>
          <w:color w:val="5F5F5F"/>
          <w:spacing w:val="-6"/>
        </w:rPr>
        <w:t xml:space="preserve"> </w:t>
      </w:r>
      <w:r w:rsidR="00696204">
        <w:rPr>
          <w:color w:val="5F5F5F"/>
        </w:rPr>
        <w:t>Appraisal</w:t>
      </w:r>
      <w:r w:rsidR="00696204">
        <w:rPr>
          <w:color w:val="5F5F5F"/>
          <w:spacing w:val="-7"/>
        </w:rPr>
        <w:t xml:space="preserve"> </w:t>
      </w:r>
      <w:r w:rsidR="00696204">
        <w:rPr>
          <w:color w:val="5F5F5F"/>
        </w:rPr>
        <w:t>Report</w:t>
      </w:r>
      <w:r w:rsidR="69F1D3BD">
        <w:rPr>
          <w:color w:val="5F5F5F"/>
        </w:rPr>
        <w:t xml:space="preserve"> (FAR)</w:t>
      </w:r>
      <w:r w:rsidR="00696204">
        <w:rPr>
          <w:color w:val="5F5F5F"/>
          <w:spacing w:val="-5"/>
        </w:rPr>
        <w:t xml:space="preserve"> </w:t>
      </w:r>
      <w:r w:rsidR="00696204">
        <w:rPr>
          <w:color w:val="5F5F5F"/>
        </w:rPr>
        <w:t>with</w:t>
      </w:r>
      <w:r w:rsidR="00696204">
        <w:rPr>
          <w:color w:val="5F5F5F"/>
          <w:spacing w:val="-7"/>
        </w:rPr>
        <w:t xml:space="preserve"> </w:t>
      </w:r>
      <w:r w:rsidR="00696204">
        <w:rPr>
          <w:color w:val="5F5F5F"/>
          <w:spacing w:val="-5"/>
        </w:rPr>
        <w:t>me.</w:t>
      </w:r>
    </w:p>
    <w:p w14:paraId="02360E11" w14:textId="77777777" w:rsidR="00040E95" w:rsidRDefault="00040E95">
      <w:pPr>
        <w:pStyle w:val="BodyText"/>
      </w:pPr>
    </w:p>
    <w:p w14:paraId="02360E12" w14:textId="77777777" w:rsidR="00040E95" w:rsidRDefault="00040E95">
      <w:pPr>
        <w:pStyle w:val="BodyText"/>
        <w:spacing w:before="5"/>
      </w:pPr>
    </w:p>
    <w:p w14:paraId="02360E13" w14:textId="4CAC611D" w:rsidR="00040E95" w:rsidRDefault="00696204">
      <w:pPr>
        <w:pStyle w:val="BodyText"/>
        <w:spacing w:line="518" w:lineRule="auto"/>
        <w:ind w:left="722" w:right="1653"/>
      </w:pPr>
      <w:r>
        <w:rPr>
          <w:color w:val="5F5F5F"/>
        </w:rPr>
        <w:t>Trainee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Name:</w:t>
      </w:r>
      <w:r>
        <w:rPr>
          <w:color w:val="5F5F5F"/>
          <w:spacing w:val="-10"/>
        </w:rPr>
        <w:t xml:space="preserve"> </w:t>
      </w:r>
      <w:proofErr w:type="gramStart"/>
      <w:r>
        <w:rPr>
          <w:color w:val="5F5F5F"/>
        </w:rPr>
        <w:t>…..</w:t>
      </w:r>
      <w:proofErr w:type="gramEnd"/>
      <w:r>
        <w:rPr>
          <w:color w:val="5F5F5F"/>
        </w:rPr>
        <w:t>…………………………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Signature: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 xml:space="preserve">……………………………………………… </w:t>
      </w:r>
      <w:proofErr w:type="gramStart"/>
      <w:r>
        <w:rPr>
          <w:color w:val="5F5F5F"/>
        </w:rPr>
        <w:t>Date:…</w:t>
      </w:r>
      <w:proofErr w:type="gramEnd"/>
      <w:r>
        <w:rPr>
          <w:color w:val="5F5F5F"/>
        </w:rPr>
        <w:t>…………………</w:t>
      </w:r>
    </w:p>
    <w:p w14:paraId="02360E14" w14:textId="77777777" w:rsidR="00040E95" w:rsidRDefault="00040E95">
      <w:pPr>
        <w:pStyle w:val="BodyText"/>
        <w:spacing w:before="10"/>
        <w:rPr>
          <w:sz w:val="19"/>
        </w:rPr>
      </w:pPr>
    </w:p>
    <w:p w14:paraId="02360E15" w14:textId="77777777" w:rsidR="00040E95" w:rsidRDefault="00696204" w:rsidP="016E5FBF">
      <w:pPr>
        <w:pStyle w:val="Heading1"/>
        <w:rPr>
          <w:b/>
          <w:bCs/>
          <w:color w:val="473973"/>
        </w:rPr>
      </w:pPr>
      <w:bookmarkStart w:id="20" w:name="Office_Use_Only"/>
      <w:bookmarkEnd w:id="20"/>
      <w:r w:rsidRPr="016E5FBF">
        <w:rPr>
          <w:b/>
          <w:bCs/>
          <w:color w:val="473973"/>
        </w:rPr>
        <w:t>Office</w:t>
      </w:r>
      <w:r w:rsidRPr="016E5FBF">
        <w:rPr>
          <w:b/>
          <w:bCs/>
          <w:color w:val="473973"/>
          <w:spacing w:val="-7"/>
        </w:rPr>
        <w:t xml:space="preserve"> </w:t>
      </w:r>
      <w:r w:rsidRPr="016E5FBF">
        <w:rPr>
          <w:b/>
          <w:bCs/>
          <w:color w:val="473973"/>
        </w:rPr>
        <w:t>Use</w:t>
      </w:r>
      <w:r w:rsidRPr="016E5FBF">
        <w:rPr>
          <w:b/>
          <w:bCs/>
          <w:color w:val="473973"/>
          <w:spacing w:val="-9"/>
        </w:rPr>
        <w:t xml:space="preserve"> </w:t>
      </w:r>
      <w:r w:rsidRPr="016E5FBF">
        <w:rPr>
          <w:b/>
          <w:bCs/>
          <w:color w:val="473973"/>
          <w:spacing w:val="-4"/>
        </w:rPr>
        <w:t>Only</w:t>
      </w:r>
    </w:p>
    <w:p w14:paraId="02360E16" w14:textId="77777777" w:rsidR="00040E95" w:rsidRDefault="00040E95">
      <w:pPr>
        <w:pStyle w:val="BodyText"/>
        <w:spacing w:before="8"/>
        <w:rPr>
          <w:sz w:val="25"/>
        </w:rPr>
      </w:pPr>
    </w:p>
    <w:p w14:paraId="5E3BD30B" w14:textId="13FB60A7" w:rsidR="016E5FBF" w:rsidRPr="002A0FB9" w:rsidRDefault="00696204" w:rsidP="002A0FB9">
      <w:pPr>
        <w:pStyle w:val="BodyText"/>
        <w:spacing w:line="518" w:lineRule="auto"/>
        <w:ind w:left="722" w:right="1653"/>
      </w:pPr>
      <w:r>
        <w:rPr>
          <w:color w:val="5F5F5F"/>
        </w:rPr>
        <w:t>Name:</w:t>
      </w:r>
      <w:r>
        <w:rPr>
          <w:color w:val="5F5F5F"/>
          <w:spacing w:val="-10"/>
        </w:rPr>
        <w:t xml:space="preserve"> </w:t>
      </w:r>
      <w:proofErr w:type="gramStart"/>
      <w:r>
        <w:rPr>
          <w:color w:val="5F5F5F"/>
        </w:rPr>
        <w:t>…..</w:t>
      </w:r>
      <w:proofErr w:type="gramEnd"/>
      <w:r>
        <w:rPr>
          <w:color w:val="5F5F5F"/>
        </w:rPr>
        <w:t>……………………………………..…………………………….…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Signature: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 xml:space="preserve">……………………………………………… </w:t>
      </w:r>
      <w:r w:rsidR="213210F4" w:rsidRPr="016E5FBF">
        <w:rPr>
          <w:color w:val="979797"/>
        </w:rPr>
        <w:t xml:space="preserve">Chair, CGO Subspecialty Committee </w:t>
      </w:r>
      <w:r>
        <w:tab/>
      </w:r>
      <w:r>
        <w:tab/>
      </w:r>
      <w:r>
        <w:tab/>
      </w:r>
      <w:r>
        <w:rPr>
          <w:color w:val="5F5F5F"/>
        </w:rPr>
        <w:t>Date: …………………</w:t>
      </w:r>
      <w:r w:rsidR="76CEC483">
        <w:rPr>
          <w:color w:val="5F5F5F"/>
        </w:rPr>
        <w:t>..............................</w:t>
      </w:r>
      <w:r>
        <w:rPr>
          <w:color w:val="5F5F5F"/>
        </w:rPr>
        <w:t>………</w:t>
      </w:r>
    </w:p>
    <w:sectPr w:rsidR="016E5FBF" w:rsidRPr="002A0FB9">
      <w:pgSz w:w="11910" w:h="16840"/>
      <w:pgMar w:top="940" w:right="400" w:bottom="600" w:left="360" w:header="585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0E3C" w14:textId="77777777" w:rsidR="009B731B" w:rsidRDefault="00696204">
      <w:r>
        <w:separator/>
      </w:r>
    </w:p>
  </w:endnote>
  <w:endnote w:type="continuationSeparator" w:id="0">
    <w:p w14:paraId="02360E3E" w14:textId="77777777" w:rsidR="009B731B" w:rsidRDefault="006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0E35" w14:textId="441B17F5" w:rsidR="00040E95" w:rsidRDefault="002A0F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02360E39" wp14:editId="0B86D0C3">
              <wp:simplePos x="0" y="0"/>
              <wp:positionH relativeFrom="page">
                <wp:posOffset>678180</wp:posOffset>
              </wp:positionH>
              <wp:positionV relativeFrom="page">
                <wp:posOffset>10287000</wp:posOffset>
              </wp:positionV>
              <wp:extent cx="1943100" cy="127635"/>
              <wp:effectExtent l="0" t="0" r="0" b="5715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0E44" w14:textId="676F4F6A" w:rsidR="00040E95" w:rsidRDefault="0069620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CGO Formative</w:t>
                          </w:r>
                          <w:r>
                            <w:rPr>
                              <w:color w:val="5F5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 Report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>(FAR)</w:t>
                          </w:r>
                          <w:r w:rsidR="002A0FB9"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0E3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.4pt;margin-top:810pt;width:153pt;height:10.0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" filled="f" stroked="f">
              <v:textbox inset="0,0,0,0">
                <w:txbxContent>
                  <w:p w14:paraId="02360E44" w14:textId="676F4F6A" w:rsidR="00040E95" w:rsidRDefault="0069620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CGO Formative</w:t>
                    </w:r>
                    <w:r>
                      <w:rPr>
                        <w:color w:val="5F5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 Report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>(FAR)</w:t>
                    </w:r>
                    <w:r w:rsidR="002A0FB9">
                      <w:rPr>
                        <w:color w:val="5F5F5F"/>
                        <w:spacing w:val="-2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91">
      <w:rPr>
        <w:noProof/>
      </w:rPr>
      <mc:AlternateContent>
        <mc:Choice Requires="wpg">
          <w:drawing>
            <wp:anchor distT="0" distB="0" distL="114300" distR="114300" simplePos="0" relativeHeight="487292928" behindDoc="1" locked="0" layoutInCell="1" allowOverlap="1" wp14:anchorId="02360E38" wp14:editId="3AB70FDC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1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14" name="docshape2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31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3"/>
                      <wps:cNvSpPr>
                        <a:spLocks noChangeArrowheads="1"/>
                      </wps:cNvSpPr>
                      <wps:spPr bwMode="auto">
                        <a:xfrm>
                          <a:off x="8630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4"/>
                      <wps:cNvSpPr>
                        <a:spLocks noChangeArrowheads="1"/>
                      </wps:cNvSpPr>
                      <wps:spPr bwMode="auto">
                        <a:xfrm>
                          <a:off x="10272" y="16723"/>
                          <a:ext cx="1634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1F149" id="docshapegroup1" o:spid="_x0000_s1026" style="position:absolute;margin-left:0;margin-top:836.15pt;width:595.35pt;height:5.7pt;z-index:-16023552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">
              <v:rect id="docshape2" o:spid="_x0000_s1027" style="position:absolute;top:16723;width:863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" fillcolor="#7030a0" stroked="f"/>
              <v:rect id="docshape3" o:spid="_x0000_s1028" style="position:absolute;left:8630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" fillcolor="#7030a0" stroked="f"/>
              <v:rect id="docshape4" o:spid="_x0000_s1029" style="position:absolute;left:10272;top:16723;width:16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" fillcolor="#7030a0" stroked="f"/>
              <w10:wrap anchorx="page" anchory="page"/>
            </v:group>
          </w:pict>
        </mc:Fallback>
      </mc:AlternateContent>
    </w:r>
    <w:r w:rsidR="005C5591"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02360E3A" wp14:editId="20767C36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0E45" w14:textId="77777777" w:rsidR="00040E95" w:rsidRDefault="0069620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60E3A" id="docshape6" o:spid="_x0000_s1030" type="#_x0000_t202" style="position:absolute;margin-left:504.45pt;margin-top:809.95pt;width:37.8pt;height:10.0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" filled="f" stroked="f">
              <v:textbox inset="0,0,0,0">
                <w:txbxContent>
                  <w:p w14:paraId="02360E45" w14:textId="77777777" w:rsidR="00040E95" w:rsidRDefault="0069620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1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5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0E37" w14:textId="4AC5F498" w:rsidR="00040E95" w:rsidRDefault="002A0F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02360E3E" wp14:editId="376129E6">
              <wp:simplePos x="0" y="0"/>
              <wp:positionH relativeFrom="page">
                <wp:posOffset>678180</wp:posOffset>
              </wp:positionH>
              <wp:positionV relativeFrom="page">
                <wp:posOffset>10287000</wp:posOffset>
              </wp:positionV>
              <wp:extent cx="1805940" cy="127635"/>
              <wp:effectExtent l="0" t="0" r="3810" b="5715"/>
              <wp:wrapNone/>
              <wp:docPr id="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0E46" w14:textId="5EA0B6BF" w:rsidR="00040E95" w:rsidRDefault="0069620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CGO Formative</w:t>
                          </w:r>
                          <w:r>
                            <w:rPr>
                              <w:color w:val="5F5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 Report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>(FAR)</w:t>
                          </w:r>
                          <w:r w:rsidR="002A0FB9"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0E3E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1" type="#_x0000_t202" style="position:absolute;margin-left:53.4pt;margin-top:810pt;width:142.2pt;height:10.0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" filled="f" stroked="f">
              <v:textbox inset="0,0,0,0">
                <w:txbxContent>
                  <w:p w14:paraId="02360E46" w14:textId="5EA0B6BF" w:rsidR="00040E95" w:rsidRDefault="0069620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CGO Formative</w:t>
                    </w:r>
                    <w:r>
                      <w:rPr>
                        <w:color w:val="5F5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 Report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>(FAR)</w:t>
                    </w:r>
                    <w:r w:rsidR="002A0FB9">
                      <w:rPr>
                        <w:color w:val="5F5F5F"/>
                        <w:spacing w:val="-2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91">
      <w:rPr>
        <w:noProof/>
      </w:rPr>
      <mc:AlternateContent>
        <mc:Choice Requires="wpg">
          <w:drawing>
            <wp:anchor distT="0" distB="0" distL="114300" distR="114300" simplePos="0" relativeHeight="487295488" behindDoc="1" locked="0" layoutInCell="1" allowOverlap="1" wp14:anchorId="02360E3D" wp14:editId="4EC5499A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7" name="docshapegroup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8" name="docshape31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29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2"/>
                      <wps:cNvSpPr>
                        <a:spLocks noChangeArrowheads="1"/>
                      </wps:cNvSpPr>
                      <wps:spPr bwMode="auto">
                        <a:xfrm>
                          <a:off x="8628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3"/>
                      <wps:cNvSpPr>
                        <a:spLocks noChangeArrowheads="1"/>
                      </wps:cNvSpPr>
                      <wps:spPr bwMode="auto">
                        <a:xfrm>
                          <a:off x="10270" y="16723"/>
                          <a:ext cx="1636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8A876" id="docshapegroup30" o:spid="_x0000_s1026" style="position:absolute;margin-left:0;margin-top:836.15pt;width:595.35pt;height:5.7pt;z-index:-16020992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">
              <v:rect id="docshape31" o:spid="_x0000_s1027" style="position:absolute;top:16723;width:862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" fillcolor="#7030a0" stroked="f"/>
              <v:rect id="docshape32" o:spid="_x0000_s1028" style="position:absolute;left:8628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" fillcolor="#7030a0" stroked="f"/>
              <v:rect id="docshape33" o:spid="_x0000_s1029" style="position:absolute;left:10270;top:16723;width:16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" fillcolor="#7030a0" stroked="f"/>
              <w10:wrap anchorx="page" anchory="page"/>
            </v:group>
          </w:pict>
        </mc:Fallback>
      </mc:AlternateContent>
    </w:r>
    <w:r w:rsidR="005C5591"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02360E3F" wp14:editId="11D52004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5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0E47" w14:textId="77777777" w:rsidR="00040E95" w:rsidRDefault="0069620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2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60E3F" id="docshape35" o:spid="_x0000_s1032" type="#_x0000_t202" style="position:absolute;margin-left:504.45pt;margin-top:809.95pt;width:37.8pt;height:10.0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" filled="f" stroked="f">
              <v:textbox inset="0,0,0,0">
                <w:txbxContent>
                  <w:p w14:paraId="02360E47" w14:textId="77777777" w:rsidR="00040E95" w:rsidRDefault="0069620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2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5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0E38" w14:textId="77777777" w:rsidR="009B731B" w:rsidRDefault="00696204">
      <w:r>
        <w:separator/>
      </w:r>
    </w:p>
  </w:footnote>
  <w:footnote w:type="continuationSeparator" w:id="0">
    <w:p w14:paraId="02360E3A" w14:textId="77777777" w:rsidR="009B731B" w:rsidRDefault="0069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0E36" w14:textId="1D574128" w:rsidR="00040E95" w:rsidRDefault="001703AC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97536" behindDoc="0" locked="0" layoutInCell="1" allowOverlap="1" wp14:anchorId="376B559A" wp14:editId="1AE38401">
          <wp:simplePos x="0" y="0"/>
          <wp:positionH relativeFrom="column">
            <wp:posOffset>6105525</wp:posOffset>
          </wp:positionH>
          <wp:positionV relativeFrom="paragraph">
            <wp:posOffset>-38100</wp:posOffset>
          </wp:positionV>
          <wp:extent cx="828675" cy="254635"/>
          <wp:effectExtent l="0" t="0" r="9525" b="0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R5gBQ6A" int2:invalidationBookmarkName="" int2:hashCode="4YsCp90XhSd50g" int2:id="yhJ57Pm8">
      <int2:state int2:value="Rejected" int2:type="LegacyProofing"/>
    </int2:bookmark>
    <int2:bookmark int2:bookmarkName="_Int_Ecx2LdYp" int2:invalidationBookmarkName="" int2:hashCode="f1OmjTJDRvyEV6" int2:id="eYhaL3oB">
      <int2:state int2:value="Rejected" int2:type="LegacyProofing"/>
    </int2:bookmark>
    <int2:bookmark int2:bookmarkName="_Int_5YNh1pkk" int2:invalidationBookmarkName="" int2:hashCode="4XZ092LEEJWLjh" int2:id="0YDw7Qei">
      <int2:state int2:value="Rejected" int2:type="LegacyProofing"/>
    </int2:bookmark>
    <int2:bookmark int2:bookmarkName="_Int_817I8fnM" int2:invalidationBookmarkName="" int2:hashCode="f1OmjTJDRvyEV6" int2:id="yJK4TxFw">
      <int2:state int2:value="Rejected" int2:type="LegacyProofing"/>
    </int2:bookmark>
    <int2:bookmark int2:bookmarkName="_Int_1eAiM0Rm" int2:invalidationBookmarkName="" int2:hashCode="J+3dg/JhYGo8Bg" int2:id="aBEIniVj"/>
    <int2:bookmark int2:bookmarkName="_Int_ghPsNPqO" int2:invalidationBookmarkName="" int2:hashCode="BFLAIH01bGjEp3" int2:id="YF1rh0VV"/>
    <int2:bookmark int2:bookmarkName="_Int_dvuUMOAG" int2:invalidationBookmarkName="" int2:hashCode="ifYimhGsTrqlU8" int2:id="TN5TZuK8"/>
    <int2:bookmark int2:bookmarkName="_Int_FseEZDYd" int2:invalidationBookmarkName="" int2:hashCode="Z+Mp9L/CrhLoaE" int2:id="SXNUiPgq"/>
    <int2:bookmark int2:bookmarkName="_Int_8Ub4obnK" int2:invalidationBookmarkName="" int2:hashCode="hE45Kl1sQxwywF" int2:id="zLchzTrQ"/>
    <int2:bookmark int2:bookmarkName="_Int_bJ86u0dz" int2:invalidationBookmarkName="" int2:hashCode="jwVndAnyQIBVyR" int2:id="wk17fcGR"/>
    <int2:bookmark int2:bookmarkName="_Int_1XtKjNBx" int2:invalidationBookmarkName="" int2:hashCode="lmKlBe00nHuEbw" int2:id="BiEwrTYC"/>
    <int2:bookmark int2:bookmarkName="_Int_ciimh5oY" int2:invalidationBookmarkName="" int2:hashCode="gBXx0f1K7pQEK5" int2:id="LVcX39Yu"/>
    <int2:bookmark int2:bookmarkName="_Int_XvN1z5pL" int2:invalidationBookmarkName="" int2:hashCode="69T1QoHx9EDw1b" int2:id="TiVTbqDt"/>
    <int2:bookmark int2:bookmarkName="_Int_Jb7kAXlV" int2:invalidationBookmarkName="" int2:hashCode="eHYVOtqCdKJMSG" int2:id="NdtGguas"/>
    <int2:bookmark int2:bookmarkName="_Int_4UZMThTq" int2:invalidationBookmarkName="" int2:hashCode="V9CnXcV+ZGgRNM" int2:id="966mkxyd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2E6"/>
    <w:multiLevelType w:val="hybridMultilevel"/>
    <w:tmpl w:val="174ADEAA"/>
    <w:lvl w:ilvl="0" w:tplc="B1B28A5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AE78B8F4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1CC656F0">
      <w:numFmt w:val="bullet"/>
      <w:lvlText w:val="•"/>
      <w:lvlJc w:val="left"/>
      <w:pPr>
        <w:ind w:left="901" w:hanging="171"/>
      </w:pPr>
      <w:rPr>
        <w:rFonts w:hint="default"/>
        <w:lang w:val="en-US" w:eastAsia="en-US" w:bidi="ar-SA"/>
      </w:rPr>
    </w:lvl>
    <w:lvl w:ilvl="3" w:tplc="BF001EB2">
      <w:numFmt w:val="bullet"/>
      <w:lvlText w:val="•"/>
      <w:lvlJc w:val="left"/>
      <w:pPr>
        <w:ind w:left="1212" w:hanging="171"/>
      </w:pPr>
      <w:rPr>
        <w:rFonts w:hint="default"/>
        <w:lang w:val="en-US" w:eastAsia="en-US" w:bidi="ar-SA"/>
      </w:rPr>
    </w:lvl>
    <w:lvl w:ilvl="4" w:tplc="D78CBFD4">
      <w:numFmt w:val="bullet"/>
      <w:lvlText w:val="•"/>
      <w:lvlJc w:val="left"/>
      <w:pPr>
        <w:ind w:left="1523" w:hanging="171"/>
      </w:pPr>
      <w:rPr>
        <w:rFonts w:hint="default"/>
        <w:lang w:val="en-US" w:eastAsia="en-US" w:bidi="ar-SA"/>
      </w:rPr>
    </w:lvl>
    <w:lvl w:ilvl="5" w:tplc="9B582816"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ar-SA"/>
      </w:rPr>
    </w:lvl>
    <w:lvl w:ilvl="6" w:tplc="28CC7246">
      <w:numFmt w:val="bullet"/>
      <w:lvlText w:val="•"/>
      <w:lvlJc w:val="left"/>
      <w:pPr>
        <w:ind w:left="2144" w:hanging="171"/>
      </w:pPr>
      <w:rPr>
        <w:rFonts w:hint="default"/>
        <w:lang w:val="en-US" w:eastAsia="en-US" w:bidi="ar-SA"/>
      </w:rPr>
    </w:lvl>
    <w:lvl w:ilvl="7" w:tplc="8B9C6FAE">
      <w:numFmt w:val="bullet"/>
      <w:lvlText w:val="•"/>
      <w:lvlJc w:val="left"/>
      <w:pPr>
        <w:ind w:left="2455" w:hanging="171"/>
      </w:pPr>
      <w:rPr>
        <w:rFonts w:hint="default"/>
        <w:lang w:val="en-US" w:eastAsia="en-US" w:bidi="ar-SA"/>
      </w:rPr>
    </w:lvl>
    <w:lvl w:ilvl="8" w:tplc="DAEE8B64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B0C7D50"/>
    <w:multiLevelType w:val="hybridMultilevel"/>
    <w:tmpl w:val="55A408B8"/>
    <w:lvl w:ilvl="0" w:tplc="E46A44C8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79613BA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02EA2CEA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9434257C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81A07DEC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6A42BC36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E47ABEC4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FB4C4382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1F0A0E6A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7055187"/>
    <w:multiLevelType w:val="hybridMultilevel"/>
    <w:tmpl w:val="C4D26358"/>
    <w:lvl w:ilvl="0" w:tplc="BF74513C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1AAFCBA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01964742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469E6C22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E14CBAB8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B2202372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5224A21E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E70A2684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E7D46636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CD13D15"/>
    <w:multiLevelType w:val="hybridMultilevel"/>
    <w:tmpl w:val="FD66FB3E"/>
    <w:lvl w:ilvl="0" w:tplc="20A6C07E">
      <w:numFmt w:val="bullet"/>
      <w:lvlText w:val=""/>
      <w:lvlJc w:val="left"/>
      <w:pPr>
        <w:ind w:left="200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1DD60C9C">
      <w:numFmt w:val="bullet"/>
      <w:lvlText w:val="•"/>
      <w:lvlJc w:val="left"/>
      <w:pPr>
        <w:ind w:left="2914" w:hanging="361"/>
      </w:pPr>
      <w:rPr>
        <w:rFonts w:hint="default"/>
        <w:lang w:val="en-US" w:eastAsia="en-US" w:bidi="ar-SA"/>
      </w:rPr>
    </w:lvl>
    <w:lvl w:ilvl="2" w:tplc="21366D8C">
      <w:numFmt w:val="bullet"/>
      <w:lvlText w:val="•"/>
      <w:lvlJc w:val="left"/>
      <w:pPr>
        <w:ind w:left="3829" w:hanging="361"/>
      </w:pPr>
      <w:rPr>
        <w:rFonts w:hint="default"/>
        <w:lang w:val="en-US" w:eastAsia="en-US" w:bidi="ar-SA"/>
      </w:rPr>
    </w:lvl>
    <w:lvl w:ilvl="3" w:tplc="0E1A38AC"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4" w:tplc="76D424AA">
      <w:numFmt w:val="bullet"/>
      <w:lvlText w:val="•"/>
      <w:lvlJc w:val="left"/>
      <w:pPr>
        <w:ind w:left="5658" w:hanging="361"/>
      </w:pPr>
      <w:rPr>
        <w:rFonts w:hint="default"/>
        <w:lang w:val="en-US" w:eastAsia="en-US" w:bidi="ar-SA"/>
      </w:rPr>
    </w:lvl>
    <w:lvl w:ilvl="5" w:tplc="FD741642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ar-SA"/>
      </w:rPr>
    </w:lvl>
    <w:lvl w:ilvl="6" w:tplc="59245136">
      <w:numFmt w:val="bullet"/>
      <w:lvlText w:val="•"/>
      <w:lvlJc w:val="left"/>
      <w:pPr>
        <w:ind w:left="7487" w:hanging="361"/>
      </w:pPr>
      <w:rPr>
        <w:rFonts w:hint="default"/>
        <w:lang w:val="en-US" w:eastAsia="en-US" w:bidi="ar-SA"/>
      </w:rPr>
    </w:lvl>
    <w:lvl w:ilvl="7" w:tplc="E80E1266">
      <w:numFmt w:val="bullet"/>
      <w:lvlText w:val="•"/>
      <w:lvlJc w:val="left"/>
      <w:pPr>
        <w:ind w:left="8402" w:hanging="361"/>
      </w:pPr>
      <w:rPr>
        <w:rFonts w:hint="default"/>
        <w:lang w:val="en-US" w:eastAsia="en-US" w:bidi="ar-SA"/>
      </w:rPr>
    </w:lvl>
    <w:lvl w:ilvl="8" w:tplc="4D74E03E">
      <w:numFmt w:val="bullet"/>
      <w:lvlText w:val="•"/>
      <w:lvlJc w:val="left"/>
      <w:pPr>
        <w:ind w:left="931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E612A13"/>
    <w:multiLevelType w:val="hybridMultilevel"/>
    <w:tmpl w:val="AA4CB4BA"/>
    <w:lvl w:ilvl="0" w:tplc="DE4CB18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BCD26252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800004BE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632E45D4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3306B86C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B4AA7E1E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C75481C0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08E219D0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A8B82E1E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21491C1F"/>
    <w:multiLevelType w:val="hybridMultilevel"/>
    <w:tmpl w:val="10B2CF24"/>
    <w:lvl w:ilvl="0" w:tplc="2E8AE758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9A183588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F4142DA4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7394762E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57B88AEA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BD1E9DEE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39E21E74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C9F8E966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9C4EF1BC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47E3233"/>
    <w:multiLevelType w:val="hybridMultilevel"/>
    <w:tmpl w:val="03485A7A"/>
    <w:lvl w:ilvl="0" w:tplc="71368FC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4134EB4E">
      <w:numFmt w:val="bullet"/>
      <w:lvlText w:val="•"/>
      <w:lvlJc w:val="left"/>
      <w:pPr>
        <w:ind w:left="590" w:hanging="176"/>
      </w:pPr>
      <w:rPr>
        <w:rFonts w:hint="default"/>
        <w:lang w:val="en-US" w:eastAsia="en-US" w:bidi="ar-SA"/>
      </w:rPr>
    </w:lvl>
    <w:lvl w:ilvl="2" w:tplc="C184844E">
      <w:numFmt w:val="bullet"/>
      <w:lvlText w:val="•"/>
      <w:lvlJc w:val="left"/>
      <w:pPr>
        <w:ind w:left="901" w:hanging="176"/>
      </w:pPr>
      <w:rPr>
        <w:rFonts w:hint="default"/>
        <w:lang w:val="en-US" w:eastAsia="en-US" w:bidi="ar-SA"/>
      </w:rPr>
    </w:lvl>
    <w:lvl w:ilvl="3" w:tplc="097AE59C">
      <w:numFmt w:val="bullet"/>
      <w:lvlText w:val="•"/>
      <w:lvlJc w:val="left"/>
      <w:pPr>
        <w:ind w:left="1212" w:hanging="176"/>
      </w:pPr>
      <w:rPr>
        <w:rFonts w:hint="default"/>
        <w:lang w:val="en-US" w:eastAsia="en-US" w:bidi="ar-SA"/>
      </w:rPr>
    </w:lvl>
    <w:lvl w:ilvl="4" w:tplc="4E1868C4">
      <w:numFmt w:val="bullet"/>
      <w:lvlText w:val="•"/>
      <w:lvlJc w:val="left"/>
      <w:pPr>
        <w:ind w:left="1523" w:hanging="176"/>
      </w:pPr>
      <w:rPr>
        <w:rFonts w:hint="default"/>
        <w:lang w:val="en-US" w:eastAsia="en-US" w:bidi="ar-SA"/>
      </w:rPr>
    </w:lvl>
    <w:lvl w:ilvl="5" w:tplc="A406001E">
      <w:numFmt w:val="bullet"/>
      <w:lvlText w:val="•"/>
      <w:lvlJc w:val="left"/>
      <w:pPr>
        <w:ind w:left="1834" w:hanging="176"/>
      </w:pPr>
      <w:rPr>
        <w:rFonts w:hint="default"/>
        <w:lang w:val="en-US" w:eastAsia="en-US" w:bidi="ar-SA"/>
      </w:rPr>
    </w:lvl>
    <w:lvl w:ilvl="6" w:tplc="ED2C3F8A">
      <w:numFmt w:val="bullet"/>
      <w:lvlText w:val="•"/>
      <w:lvlJc w:val="left"/>
      <w:pPr>
        <w:ind w:left="2144" w:hanging="176"/>
      </w:pPr>
      <w:rPr>
        <w:rFonts w:hint="default"/>
        <w:lang w:val="en-US" w:eastAsia="en-US" w:bidi="ar-SA"/>
      </w:rPr>
    </w:lvl>
    <w:lvl w:ilvl="7" w:tplc="1AFC96DE">
      <w:numFmt w:val="bullet"/>
      <w:lvlText w:val="•"/>
      <w:lvlJc w:val="left"/>
      <w:pPr>
        <w:ind w:left="2455" w:hanging="176"/>
      </w:pPr>
      <w:rPr>
        <w:rFonts w:hint="default"/>
        <w:lang w:val="en-US" w:eastAsia="en-US" w:bidi="ar-SA"/>
      </w:rPr>
    </w:lvl>
    <w:lvl w:ilvl="8" w:tplc="5666174C">
      <w:numFmt w:val="bullet"/>
      <w:lvlText w:val="•"/>
      <w:lvlJc w:val="left"/>
      <w:pPr>
        <w:ind w:left="2766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2C1272A4"/>
    <w:multiLevelType w:val="hybridMultilevel"/>
    <w:tmpl w:val="7F0EBF20"/>
    <w:lvl w:ilvl="0" w:tplc="BE8EE2D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69638F0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BCEC42CA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AB1E300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FC446D26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D2E418CC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BD4EFE00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096E325A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182E1B94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32F4030D"/>
    <w:multiLevelType w:val="hybridMultilevel"/>
    <w:tmpl w:val="903E2812"/>
    <w:lvl w:ilvl="0" w:tplc="9FC0F4B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E98DB20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E4E249E6">
      <w:numFmt w:val="bullet"/>
      <w:lvlText w:val="•"/>
      <w:lvlJc w:val="left"/>
      <w:pPr>
        <w:ind w:left="901" w:hanging="171"/>
      </w:pPr>
      <w:rPr>
        <w:rFonts w:hint="default"/>
        <w:lang w:val="en-US" w:eastAsia="en-US" w:bidi="ar-SA"/>
      </w:rPr>
    </w:lvl>
    <w:lvl w:ilvl="3" w:tplc="88826E82">
      <w:numFmt w:val="bullet"/>
      <w:lvlText w:val="•"/>
      <w:lvlJc w:val="left"/>
      <w:pPr>
        <w:ind w:left="1212" w:hanging="171"/>
      </w:pPr>
      <w:rPr>
        <w:rFonts w:hint="default"/>
        <w:lang w:val="en-US" w:eastAsia="en-US" w:bidi="ar-SA"/>
      </w:rPr>
    </w:lvl>
    <w:lvl w:ilvl="4" w:tplc="0602B70A">
      <w:numFmt w:val="bullet"/>
      <w:lvlText w:val="•"/>
      <w:lvlJc w:val="left"/>
      <w:pPr>
        <w:ind w:left="1523" w:hanging="171"/>
      </w:pPr>
      <w:rPr>
        <w:rFonts w:hint="default"/>
        <w:lang w:val="en-US" w:eastAsia="en-US" w:bidi="ar-SA"/>
      </w:rPr>
    </w:lvl>
    <w:lvl w:ilvl="5" w:tplc="9B0C98CE"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ar-SA"/>
      </w:rPr>
    </w:lvl>
    <w:lvl w:ilvl="6" w:tplc="86BE9870">
      <w:numFmt w:val="bullet"/>
      <w:lvlText w:val="•"/>
      <w:lvlJc w:val="left"/>
      <w:pPr>
        <w:ind w:left="2144" w:hanging="171"/>
      </w:pPr>
      <w:rPr>
        <w:rFonts w:hint="default"/>
        <w:lang w:val="en-US" w:eastAsia="en-US" w:bidi="ar-SA"/>
      </w:rPr>
    </w:lvl>
    <w:lvl w:ilvl="7" w:tplc="AAF29B66">
      <w:numFmt w:val="bullet"/>
      <w:lvlText w:val="•"/>
      <w:lvlJc w:val="left"/>
      <w:pPr>
        <w:ind w:left="2455" w:hanging="171"/>
      </w:pPr>
      <w:rPr>
        <w:rFonts w:hint="default"/>
        <w:lang w:val="en-US" w:eastAsia="en-US" w:bidi="ar-SA"/>
      </w:rPr>
    </w:lvl>
    <w:lvl w:ilvl="8" w:tplc="1A64EEEC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367E4D18"/>
    <w:multiLevelType w:val="hybridMultilevel"/>
    <w:tmpl w:val="9A40F4EC"/>
    <w:lvl w:ilvl="0" w:tplc="AA062C78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77160608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B1A0F9A2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62F82CE6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E1368990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CF3600AE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702CA73A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0BE48392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D8A4918C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46CE020C"/>
    <w:multiLevelType w:val="hybridMultilevel"/>
    <w:tmpl w:val="7444D846"/>
    <w:lvl w:ilvl="0" w:tplc="855800E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FFF86A7E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0644D6C2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86B2041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56DA6D7E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FFA4C840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C74AE502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0B62F28A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33AEEAA0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4DD93564"/>
    <w:multiLevelType w:val="hybridMultilevel"/>
    <w:tmpl w:val="1444E8FA"/>
    <w:lvl w:ilvl="0" w:tplc="6EA89E7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57AEE82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9216F686">
      <w:numFmt w:val="bullet"/>
      <w:lvlText w:val="•"/>
      <w:lvlJc w:val="left"/>
      <w:pPr>
        <w:ind w:left="901" w:hanging="171"/>
      </w:pPr>
      <w:rPr>
        <w:rFonts w:hint="default"/>
        <w:lang w:val="en-US" w:eastAsia="en-US" w:bidi="ar-SA"/>
      </w:rPr>
    </w:lvl>
    <w:lvl w:ilvl="3" w:tplc="380ED97A">
      <w:numFmt w:val="bullet"/>
      <w:lvlText w:val="•"/>
      <w:lvlJc w:val="left"/>
      <w:pPr>
        <w:ind w:left="1212" w:hanging="171"/>
      </w:pPr>
      <w:rPr>
        <w:rFonts w:hint="default"/>
        <w:lang w:val="en-US" w:eastAsia="en-US" w:bidi="ar-SA"/>
      </w:rPr>
    </w:lvl>
    <w:lvl w:ilvl="4" w:tplc="CC8CCC02">
      <w:numFmt w:val="bullet"/>
      <w:lvlText w:val="•"/>
      <w:lvlJc w:val="left"/>
      <w:pPr>
        <w:ind w:left="1523" w:hanging="171"/>
      </w:pPr>
      <w:rPr>
        <w:rFonts w:hint="default"/>
        <w:lang w:val="en-US" w:eastAsia="en-US" w:bidi="ar-SA"/>
      </w:rPr>
    </w:lvl>
    <w:lvl w:ilvl="5" w:tplc="15AA6828"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ar-SA"/>
      </w:rPr>
    </w:lvl>
    <w:lvl w:ilvl="6" w:tplc="50F08DB4">
      <w:numFmt w:val="bullet"/>
      <w:lvlText w:val="•"/>
      <w:lvlJc w:val="left"/>
      <w:pPr>
        <w:ind w:left="2144" w:hanging="171"/>
      </w:pPr>
      <w:rPr>
        <w:rFonts w:hint="default"/>
        <w:lang w:val="en-US" w:eastAsia="en-US" w:bidi="ar-SA"/>
      </w:rPr>
    </w:lvl>
    <w:lvl w:ilvl="7" w:tplc="D8C0E09C">
      <w:numFmt w:val="bullet"/>
      <w:lvlText w:val="•"/>
      <w:lvlJc w:val="left"/>
      <w:pPr>
        <w:ind w:left="2455" w:hanging="171"/>
      </w:pPr>
      <w:rPr>
        <w:rFonts w:hint="default"/>
        <w:lang w:val="en-US" w:eastAsia="en-US" w:bidi="ar-SA"/>
      </w:rPr>
    </w:lvl>
    <w:lvl w:ilvl="8" w:tplc="40C42B0E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4E7F2D7E"/>
    <w:multiLevelType w:val="hybridMultilevel"/>
    <w:tmpl w:val="137CE7D2"/>
    <w:lvl w:ilvl="0" w:tplc="FF286FF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610D716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F154C9B4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B3D819A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57ACB4B4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042208FC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FE78C888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9A9A8EF6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14462552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582843B7"/>
    <w:multiLevelType w:val="hybridMultilevel"/>
    <w:tmpl w:val="EC400632"/>
    <w:lvl w:ilvl="0" w:tplc="28AA7AE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78640AA6">
      <w:numFmt w:val="bullet"/>
      <w:lvlText w:val="•"/>
      <w:lvlJc w:val="left"/>
      <w:pPr>
        <w:ind w:left="623" w:hanging="176"/>
      </w:pPr>
      <w:rPr>
        <w:rFonts w:hint="default"/>
        <w:lang w:val="en-US" w:eastAsia="en-US" w:bidi="ar-SA"/>
      </w:rPr>
    </w:lvl>
    <w:lvl w:ilvl="2" w:tplc="D3063CB0">
      <w:numFmt w:val="bullet"/>
      <w:lvlText w:val="•"/>
      <w:lvlJc w:val="left"/>
      <w:pPr>
        <w:ind w:left="966" w:hanging="176"/>
      </w:pPr>
      <w:rPr>
        <w:rFonts w:hint="default"/>
        <w:lang w:val="en-US" w:eastAsia="en-US" w:bidi="ar-SA"/>
      </w:rPr>
    </w:lvl>
    <w:lvl w:ilvl="3" w:tplc="7856091C">
      <w:numFmt w:val="bullet"/>
      <w:lvlText w:val="•"/>
      <w:lvlJc w:val="left"/>
      <w:pPr>
        <w:ind w:left="1309" w:hanging="176"/>
      </w:pPr>
      <w:rPr>
        <w:rFonts w:hint="default"/>
        <w:lang w:val="en-US" w:eastAsia="en-US" w:bidi="ar-SA"/>
      </w:rPr>
    </w:lvl>
    <w:lvl w:ilvl="4" w:tplc="C234CC5A">
      <w:numFmt w:val="bullet"/>
      <w:lvlText w:val="•"/>
      <w:lvlJc w:val="left"/>
      <w:pPr>
        <w:ind w:left="1653" w:hanging="176"/>
      </w:pPr>
      <w:rPr>
        <w:rFonts w:hint="default"/>
        <w:lang w:val="en-US" w:eastAsia="en-US" w:bidi="ar-SA"/>
      </w:rPr>
    </w:lvl>
    <w:lvl w:ilvl="5" w:tplc="2C18F116">
      <w:numFmt w:val="bullet"/>
      <w:lvlText w:val="•"/>
      <w:lvlJc w:val="left"/>
      <w:pPr>
        <w:ind w:left="1996" w:hanging="176"/>
      </w:pPr>
      <w:rPr>
        <w:rFonts w:hint="default"/>
        <w:lang w:val="en-US" w:eastAsia="en-US" w:bidi="ar-SA"/>
      </w:rPr>
    </w:lvl>
    <w:lvl w:ilvl="6" w:tplc="5EF2F794">
      <w:numFmt w:val="bullet"/>
      <w:lvlText w:val="•"/>
      <w:lvlJc w:val="left"/>
      <w:pPr>
        <w:ind w:left="2339" w:hanging="176"/>
      </w:pPr>
      <w:rPr>
        <w:rFonts w:hint="default"/>
        <w:lang w:val="en-US" w:eastAsia="en-US" w:bidi="ar-SA"/>
      </w:rPr>
    </w:lvl>
    <w:lvl w:ilvl="7" w:tplc="74C88A58">
      <w:numFmt w:val="bullet"/>
      <w:lvlText w:val="•"/>
      <w:lvlJc w:val="left"/>
      <w:pPr>
        <w:ind w:left="2683" w:hanging="176"/>
      </w:pPr>
      <w:rPr>
        <w:rFonts w:hint="default"/>
        <w:lang w:val="en-US" w:eastAsia="en-US" w:bidi="ar-SA"/>
      </w:rPr>
    </w:lvl>
    <w:lvl w:ilvl="8" w:tplc="E5768D46">
      <w:numFmt w:val="bullet"/>
      <w:lvlText w:val="•"/>
      <w:lvlJc w:val="left"/>
      <w:pPr>
        <w:ind w:left="3026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584D4E32"/>
    <w:multiLevelType w:val="hybridMultilevel"/>
    <w:tmpl w:val="3222AA60"/>
    <w:lvl w:ilvl="0" w:tplc="D1F4197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414C8686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40F0CAFE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E898AB60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5806AB6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670EE566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17AEE1FA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EB5CA51A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4E8CAC4C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59555A6A"/>
    <w:multiLevelType w:val="hybridMultilevel"/>
    <w:tmpl w:val="AA1808A0"/>
    <w:lvl w:ilvl="0" w:tplc="54E2E3C6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BB9E4312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65AE51D0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006699BC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40904DFE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6BB0D56C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4A9A8E7C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BB1CA7AC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21CE304A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61247F6A"/>
    <w:multiLevelType w:val="hybridMultilevel"/>
    <w:tmpl w:val="ACCCA618"/>
    <w:lvl w:ilvl="0" w:tplc="748206CE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6D64FF8C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5ABC5E86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B7CC7E6A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0D4C89F2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9ADC80AC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B718AA5E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74D0F550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C2D4BE56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6E9F1C01"/>
    <w:multiLevelType w:val="hybridMultilevel"/>
    <w:tmpl w:val="01BAAB6C"/>
    <w:lvl w:ilvl="0" w:tplc="EC528A08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F690B19C">
      <w:numFmt w:val="bullet"/>
      <w:lvlText w:val="•"/>
      <w:lvlJc w:val="left"/>
      <w:pPr>
        <w:ind w:left="623" w:hanging="171"/>
      </w:pPr>
      <w:rPr>
        <w:rFonts w:hint="default"/>
        <w:lang w:val="en-US" w:eastAsia="en-US" w:bidi="ar-SA"/>
      </w:rPr>
    </w:lvl>
    <w:lvl w:ilvl="2" w:tplc="43987168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3" w:tplc="08E8F7A0">
      <w:numFmt w:val="bullet"/>
      <w:lvlText w:val="•"/>
      <w:lvlJc w:val="left"/>
      <w:pPr>
        <w:ind w:left="1309" w:hanging="171"/>
      </w:pPr>
      <w:rPr>
        <w:rFonts w:hint="default"/>
        <w:lang w:val="en-US" w:eastAsia="en-US" w:bidi="ar-SA"/>
      </w:rPr>
    </w:lvl>
    <w:lvl w:ilvl="4" w:tplc="46A6CD48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BC80FE86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6" w:tplc="1E2E558E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7" w:tplc="C1D218FE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8" w:tplc="3EA00B12"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7D865ED5"/>
    <w:multiLevelType w:val="hybridMultilevel"/>
    <w:tmpl w:val="99E8D754"/>
    <w:lvl w:ilvl="0" w:tplc="4FBEBE8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FB00E684">
      <w:numFmt w:val="bullet"/>
      <w:lvlText w:val="•"/>
      <w:lvlJc w:val="left"/>
      <w:pPr>
        <w:ind w:left="601" w:hanging="171"/>
      </w:pPr>
      <w:rPr>
        <w:rFonts w:hint="default"/>
        <w:lang w:val="en-US" w:eastAsia="en-US" w:bidi="ar-SA"/>
      </w:rPr>
    </w:lvl>
    <w:lvl w:ilvl="2" w:tplc="06149D56">
      <w:numFmt w:val="bullet"/>
      <w:lvlText w:val="•"/>
      <w:lvlJc w:val="left"/>
      <w:pPr>
        <w:ind w:left="922" w:hanging="171"/>
      </w:pPr>
      <w:rPr>
        <w:rFonts w:hint="default"/>
        <w:lang w:val="en-US" w:eastAsia="en-US" w:bidi="ar-SA"/>
      </w:rPr>
    </w:lvl>
    <w:lvl w:ilvl="3" w:tplc="9482CE44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A4F00774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ar-SA"/>
      </w:rPr>
    </w:lvl>
    <w:lvl w:ilvl="5" w:tplc="5C3AB648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6" w:tplc="7C1CDFAA">
      <w:numFmt w:val="bullet"/>
      <w:lvlText w:val="•"/>
      <w:lvlJc w:val="left"/>
      <w:pPr>
        <w:ind w:left="2208" w:hanging="171"/>
      </w:pPr>
      <w:rPr>
        <w:rFonts w:hint="default"/>
        <w:lang w:val="en-US" w:eastAsia="en-US" w:bidi="ar-SA"/>
      </w:rPr>
    </w:lvl>
    <w:lvl w:ilvl="7" w:tplc="3E1E6700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8" w:tplc="C7FA52A6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</w:abstractNum>
  <w:num w:numId="1" w16cid:durableId="1994022017">
    <w:abstractNumId w:val="17"/>
  </w:num>
  <w:num w:numId="2" w16cid:durableId="1369840236">
    <w:abstractNumId w:val="16"/>
  </w:num>
  <w:num w:numId="3" w16cid:durableId="686177994">
    <w:abstractNumId w:val="1"/>
  </w:num>
  <w:num w:numId="4" w16cid:durableId="839857286">
    <w:abstractNumId w:val="5"/>
  </w:num>
  <w:num w:numId="5" w16cid:durableId="257180543">
    <w:abstractNumId w:val="13"/>
  </w:num>
  <w:num w:numId="6" w16cid:durableId="1927424834">
    <w:abstractNumId w:val="15"/>
  </w:num>
  <w:num w:numId="7" w16cid:durableId="66925279">
    <w:abstractNumId w:val="2"/>
  </w:num>
  <w:num w:numId="8" w16cid:durableId="1690524570">
    <w:abstractNumId w:val="9"/>
  </w:num>
  <w:num w:numId="9" w16cid:durableId="382606492">
    <w:abstractNumId w:val="8"/>
  </w:num>
  <w:num w:numId="10" w16cid:durableId="833187606">
    <w:abstractNumId w:val="11"/>
  </w:num>
  <w:num w:numId="11" w16cid:durableId="649556140">
    <w:abstractNumId w:val="6"/>
  </w:num>
  <w:num w:numId="12" w16cid:durableId="1959144999">
    <w:abstractNumId w:val="0"/>
  </w:num>
  <w:num w:numId="13" w16cid:durableId="530806220">
    <w:abstractNumId w:val="4"/>
  </w:num>
  <w:num w:numId="14" w16cid:durableId="1546597719">
    <w:abstractNumId w:val="18"/>
  </w:num>
  <w:num w:numId="15" w16cid:durableId="1443307125">
    <w:abstractNumId w:val="10"/>
  </w:num>
  <w:num w:numId="16" w16cid:durableId="874002235">
    <w:abstractNumId w:val="14"/>
  </w:num>
  <w:num w:numId="17" w16cid:durableId="664018721">
    <w:abstractNumId w:val="7"/>
  </w:num>
  <w:num w:numId="18" w16cid:durableId="1655643235">
    <w:abstractNumId w:val="12"/>
  </w:num>
  <w:num w:numId="19" w16cid:durableId="757598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95"/>
    <w:rsid w:val="00040E95"/>
    <w:rsid w:val="00110144"/>
    <w:rsid w:val="001703AC"/>
    <w:rsid w:val="002A0FB9"/>
    <w:rsid w:val="003A1B37"/>
    <w:rsid w:val="004107B3"/>
    <w:rsid w:val="0043786E"/>
    <w:rsid w:val="00516DBE"/>
    <w:rsid w:val="005C5591"/>
    <w:rsid w:val="00605711"/>
    <w:rsid w:val="00696204"/>
    <w:rsid w:val="008B38C9"/>
    <w:rsid w:val="008E3030"/>
    <w:rsid w:val="0093584B"/>
    <w:rsid w:val="009B731B"/>
    <w:rsid w:val="00B96FE1"/>
    <w:rsid w:val="00BC7414"/>
    <w:rsid w:val="00C1635A"/>
    <w:rsid w:val="00D837F8"/>
    <w:rsid w:val="016E5FBF"/>
    <w:rsid w:val="033AB92A"/>
    <w:rsid w:val="0630633A"/>
    <w:rsid w:val="07E55BF8"/>
    <w:rsid w:val="09931674"/>
    <w:rsid w:val="09E7DE8A"/>
    <w:rsid w:val="0AEC2F87"/>
    <w:rsid w:val="0B03D45D"/>
    <w:rsid w:val="0E3B751F"/>
    <w:rsid w:val="0E5C2BC6"/>
    <w:rsid w:val="1138B587"/>
    <w:rsid w:val="125DE7DF"/>
    <w:rsid w:val="179F4BEB"/>
    <w:rsid w:val="17EA44EB"/>
    <w:rsid w:val="1BB31B5C"/>
    <w:rsid w:val="1CBDB60E"/>
    <w:rsid w:val="1DA98B7B"/>
    <w:rsid w:val="213210F4"/>
    <w:rsid w:val="21912731"/>
    <w:rsid w:val="2263D441"/>
    <w:rsid w:val="2F300D51"/>
    <w:rsid w:val="38A5D2C9"/>
    <w:rsid w:val="3A5D1FDF"/>
    <w:rsid w:val="3E8E6FCF"/>
    <w:rsid w:val="4D27651B"/>
    <w:rsid w:val="4DC9812B"/>
    <w:rsid w:val="4E289901"/>
    <w:rsid w:val="4EB197CA"/>
    <w:rsid w:val="50D7C5E2"/>
    <w:rsid w:val="51708170"/>
    <w:rsid w:val="54B12B3E"/>
    <w:rsid w:val="55E4CEAC"/>
    <w:rsid w:val="564ADB28"/>
    <w:rsid w:val="5676435F"/>
    <w:rsid w:val="5FD6F625"/>
    <w:rsid w:val="6364D636"/>
    <w:rsid w:val="6483382F"/>
    <w:rsid w:val="686121D1"/>
    <w:rsid w:val="69F1D3BD"/>
    <w:rsid w:val="6B98C293"/>
    <w:rsid w:val="6D5EF97A"/>
    <w:rsid w:val="71580923"/>
    <w:rsid w:val="71CF65DB"/>
    <w:rsid w:val="73325BBA"/>
    <w:rsid w:val="76CEC483"/>
    <w:rsid w:val="7BAEE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60D14"/>
  <w15:docId w15:val="{557EDE3A-0A41-4920-B5D5-5DFFD01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722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72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200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10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44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10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44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CDFD8-28E5-49F7-94D8-0E027F08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637A7-3D7D-4CCB-BF8B-032C0FFF9AA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3.xml><?xml version="1.0" encoding="utf-8"?>
<ds:datastoreItem xmlns:ds="http://schemas.openxmlformats.org/officeDocument/2006/customXml" ds:itemID="{D8D874A6-978C-49DF-941F-63135047E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Golden</dc:creator>
  <dc:description/>
  <cp:lastModifiedBy>Lisa Grayson</cp:lastModifiedBy>
  <cp:revision>3</cp:revision>
  <dcterms:created xsi:type="dcterms:W3CDTF">2022-11-10T02:53:00Z</dcterms:created>
  <dcterms:modified xsi:type="dcterms:W3CDTF">2022-11-10T02:56:00Z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D:20210922005546</vt:lpwstr>
  </property>
  <property fmtid="{D5CDD505-2E9C-101B-9397-08002B2CF9AE}" pid="8" name="MediaServiceImageTags">
    <vt:lpwstr/>
  </property>
</Properties>
</file>